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9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759"/>
        <w:gridCol w:w="1246"/>
        <w:gridCol w:w="1063"/>
        <w:gridCol w:w="929"/>
        <w:gridCol w:w="3028"/>
      </w:tblGrid>
      <w:tr w:rsidR="004017C4" w:rsidRPr="004017C4" w:rsidTr="004017C4">
        <w:trPr>
          <w:trHeight w:hRule="exact" w:val="585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企业名称</w:t>
            </w:r>
          </w:p>
        </w:tc>
        <w:tc>
          <w:tcPr>
            <w:tcW w:w="802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智达</w:t>
            </w:r>
            <w:proofErr w:type="gramStart"/>
            <w:r w:rsidRPr="004017C4">
              <w:rPr>
                <w:rFonts w:hint="eastAsia"/>
                <w:bCs/>
              </w:rPr>
              <w:t>世通建设</w:t>
            </w:r>
            <w:proofErr w:type="gramEnd"/>
            <w:r w:rsidRPr="004017C4">
              <w:rPr>
                <w:rFonts w:hint="eastAsia"/>
                <w:bCs/>
              </w:rPr>
              <w:t>集团有限公司</w:t>
            </w:r>
          </w:p>
        </w:tc>
      </w:tr>
      <w:tr w:rsidR="004017C4" w:rsidRPr="004017C4" w:rsidTr="004017C4">
        <w:trPr>
          <w:trHeight w:hRule="exact" w:val="606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总部地址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北京市石景山区苹果园路中</w:t>
            </w:r>
            <w:proofErr w:type="gramStart"/>
            <w:r w:rsidRPr="004017C4">
              <w:rPr>
                <w:rFonts w:hint="eastAsia"/>
                <w:bCs/>
              </w:rPr>
              <w:t>铁创业</w:t>
            </w:r>
            <w:proofErr w:type="gramEnd"/>
            <w:r w:rsidRPr="004017C4">
              <w:rPr>
                <w:rFonts w:hint="eastAsia"/>
                <w:bCs/>
              </w:rPr>
              <w:t>大厦</w:t>
            </w:r>
            <w:r w:rsidRPr="004017C4">
              <w:rPr>
                <w:rFonts w:hint="eastAsia"/>
                <w:bCs/>
              </w:rPr>
              <w:t>A</w:t>
            </w:r>
            <w:r w:rsidRPr="004017C4">
              <w:rPr>
                <w:rFonts w:hint="eastAsia"/>
                <w:bCs/>
              </w:rPr>
              <w:t>座</w:t>
            </w:r>
            <w:r w:rsidRPr="004017C4">
              <w:rPr>
                <w:rFonts w:hint="eastAsia"/>
                <w:bCs/>
              </w:rPr>
              <w:t>407</w:t>
            </w:r>
          </w:p>
        </w:tc>
      </w:tr>
      <w:tr w:rsidR="004017C4" w:rsidRPr="004017C4" w:rsidTr="004017C4">
        <w:trPr>
          <w:trHeight w:hRule="exact" w:val="606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当地代表处地址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北京市石景山区苹果园路中</w:t>
            </w:r>
            <w:proofErr w:type="gramStart"/>
            <w:r w:rsidRPr="004017C4">
              <w:rPr>
                <w:rFonts w:hint="eastAsia"/>
                <w:bCs/>
              </w:rPr>
              <w:t>铁创业</w:t>
            </w:r>
            <w:proofErr w:type="gramEnd"/>
            <w:r w:rsidRPr="004017C4">
              <w:rPr>
                <w:rFonts w:hint="eastAsia"/>
                <w:bCs/>
              </w:rPr>
              <w:t>大厦</w:t>
            </w:r>
            <w:r w:rsidRPr="004017C4">
              <w:rPr>
                <w:rFonts w:hint="eastAsia"/>
                <w:bCs/>
              </w:rPr>
              <w:t>A</w:t>
            </w:r>
            <w:r w:rsidRPr="004017C4">
              <w:rPr>
                <w:rFonts w:hint="eastAsia"/>
                <w:bCs/>
              </w:rPr>
              <w:t>座</w:t>
            </w:r>
            <w:r w:rsidRPr="004017C4">
              <w:rPr>
                <w:rFonts w:hint="eastAsia"/>
                <w:bCs/>
              </w:rPr>
              <w:t>407</w:t>
            </w:r>
          </w:p>
        </w:tc>
      </w:tr>
      <w:tr w:rsidR="004017C4" w:rsidRPr="004017C4" w:rsidTr="004017C4">
        <w:trPr>
          <w:trHeight w:hRule="exact" w:val="724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定点项目</w:t>
            </w:r>
          </w:p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负责人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proofErr w:type="gramStart"/>
            <w:r w:rsidRPr="004017C4">
              <w:rPr>
                <w:rFonts w:hint="eastAsia"/>
                <w:bCs/>
              </w:rPr>
              <w:t>宿素霞</w:t>
            </w:r>
            <w:proofErr w:type="gramEnd"/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职</w:t>
            </w:r>
            <w:r w:rsidRPr="004017C4">
              <w:rPr>
                <w:rFonts w:hint="eastAsia"/>
                <w:b/>
              </w:rPr>
              <w:t xml:space="preserve">    </w:t>
            </w:r>
            <w:proofErr w:type="gramStart"/>
            <w:r w:rsidRPr="004017C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副总经理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电话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（办公及手机）</w:t>
            </w:r>
            <w:r w:rsidRPr="004017C4">
              <w:rPr>
                <w:rFonts w:hint="eastAsia"/>
                <w:bCs/>
              </w:rPr>
              <w:t>010-62397100</w:t>
            </w:r>
            <w:r w:rsidRPr="004017C4">
              <w:rPr>
                <w:rFonts w:hint="eastAsia"/>
                <w:bCs/>
              </w:rPr>
              <w:t>、</w:t>
            </w:r>
            <w:r w:rsidRPr="004017C4">
              <w:rPr>
                <w:rFonts w:hint="eastAsia"/>
                <w:bCs/>
              </w:rPr>
              <w:t>18001190228</w:t>
            </w:r>
          </w:p>
        </w:tc>
      </w:tr>
      <w:tr w:rsidR="004017C4" w:rsidRPr="004017C4" w:rsidTr="004017C4">
        <w:trPr>
          <w:trHeight w:hRule="exact" w:val="852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定点项目</w:t>
            </w:r>
          </w:p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经办人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侯彩云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职</w:t>
            </w:r>
            <w:r w:rsidRPr="004017C4">
              <w:rPr>
                <w:rFonts w:hint="eastAsia"/>
                <w:b/>
              </w:rPr>
              <w:t xml:space="preserve">    </w:t>
            </w:r>
            <w:proofErr w:type="gramStart"/>
            <w:r w:rsidRPr="004017C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投标专员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电话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（办公及手机）</w:t>
            </w:r>
            <w:r w:rsidRPr="004017C4">
              <w:rPr>
                <w:rFonts w:hint="eastAsia"/>
                <w:bCs/>
              </w:rPr>
              <w:t>010-62397100</w:t>
            </w:r>
            <w:r w:rsidRPr="004017C4">
              <w:rPr>
                <w:rFonts w:hint="eastAsia"/>
                <w:bCs/>
              </w:rPr>
              <w:t>、</w:t>
            </w:r>
            <w:r w:rsidRPr="004017C4">
              <w:rPr>
                <w:rFonts w:hint="eastAsia"/>
                <w:bCs/>
              </w:rPr>
              <w:t>13932309479</w:t>
            </w:r>
          </w:p>
        </w:tc>
      </w:tr>
      <w:tr w:rsidR="004017C4" w:rsidRPr="004017C4" w:rsidTr="004017C4">
        <w:trPr>
          <w:trHeight w:hRule="exact" w:val="586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单位传真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Cs/>
              </w:rPr>
            </w:pPr>
            <w:r w:rsidRPr="004017C4">
              <w:rPr>
                <w:rFonts w:hint="eastAsia"/>
                <w:bCs/>
              </w:rPr>
              <w:t>010-62397100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电子邮箱</w:t>
            </w:r>
          </w:p>
        </w:tc>
        <w:tc>
          <w:tcPr>
            <w:tcW w:w="50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Cs/>
              </w:rPr>
              <w:t>zhidashitong@sina.com</w:t>
            </w:r>
          </w:p>
        </w:tc>
      </w:tr>
      <w:tr w:rsidR="004017C4" w:rsidRPr="004017C4" w:rsidTr="004017C4">
        <w:trPr>
          <w:trHeight w:hRule="exact" w:val="2315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公司资质</w:t>
            </w:r>
          </w:p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情</w:t>
            </w:r>
            <w:r w:rsidRPr="004017C4">
              <w:rPr>
                <w:rFonts w:hint="eastAsia"/>
                <w:b/>
              </w:rPr>
              <w:t xml:space="preserve">  </w:t>
            </w:r>
            <w:proofErr w:type="gramStart"/>
            <w:r w:rsidRPr="004017C4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r w:rsidRPr="004017C4">
              <w:rPr>
                <w:rFonts w:hint="eastAsia"/>
              </w:rPr>
              <w:t>模板脚手架专业承包不分等级；钢结构工程专业承包叁级；起重设备安装工程专业承包叁级；特种工程（结构补强）专业承包不分等级；市政公用工程施工总承包叁级；古建筑工程专业承包叁级；建筑工程施工总承包叁级；环保工程专业承包叁级；建筑机电安装工程专业承包叁级；地基基础工程专业承包叁级；建筑装修装饰工程专业承包壹级；电子与智能化工程专业承包贰级；消防设施工程专业承包贰级；防水防腐保温工程专业承包壹级；建筑幕墙工程专业承包贰级；建筑装饰工程设计专项甲级</w:t>
            </w:r>
          </w:p>
        </w:tc>
      </w:tr>
      <w:tr w:rsidR="004017C4" w:rsidRPr="004017C4" w:rsidTr="004017C4">
        <w:trPr>
          <w:trHeight w:hRule="exact" w:val="3046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主营范围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Cs/>
              </w:rPr>
              <w:t>施工总承包、专业承包、劳务分包；物业管理；销售建筑材料、机械设备、五金交电（不含电动自行车）；劳务服务；技术开发、技术咨询；制造防水材料、涂料；（其中制造防水涂料、涂料限分支经营）；广告设计、制作；园林绿化工程施工；园林养护；工程勘察、工程设计；城市生活垃圾清扫、收集、运输、处理；道路货物运输。（企业依法自主选择经营项目，开展经营活动；工程勘察、工程设计；城市生活垃圾清扫、收集、运输、处理；道路货物运输以及依法须经批准的项目，经相关部门批准后依批准的内容开展经营活动；不得从事本市产业政策禁止和限制类项目的经营活动）。</w:t>
            </w:r>
          </w:p>
        </w:tc>
      </w:tr>
      <w:tr w:rsidR="004017C4" w:rsidRPr="004017C4" w:rsidTr="004017C4">
        <w:trPr>
          <w:trHeight w:hRule="exact" w:val="678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专业特长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Cs/>
              </w:rPr>
              <w:t>承揽工程，装饰工程</w:t>
            </w:r>
          </w:p>
        </w:tc>
      </w:tr>
      <w:tr w:rsidR="004017C4" w:rsidRPr="004017C4" w:rsidTr="004017C4">
        <w:trPr>
          <w:trHeight w:hRule="exact" w:val="1923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公司情况</w:t>
            </w:r>
          </w:p>
          <w:p w:rsidR="004017C4" w:rsidRPr="004017C4" w:rsidRDefault="004017C4" w:rsidP="004017C4">
            <w:pPr>
              <w:rPr>
                <w:b/>
              </w:rPr>
            </w:pPr>
            <w:r w:rsidRPr="004017C4">
              <w:rPr>
                <w:rFonts w:hint="eastAsia"/>
                <w:b/>
              </w:rPr>
              <w:t>概</w:t>
            </w:r>
            <w:r w:rsidRPr="004017C4">
              <w:rPr>
                <w:rFonts w:hint="eastAsia"/>
                <w:b/>
              </w:rPr>
              <w:t xml:space="preserve">  </w:t>
            </w:r>
            <w:r w:rsidRPr="004017C4">
              <w:rPr>
                <w:rFonts w:hint="eastAsia"/>
                <w:b/>
              </w:rPr>
              <w:t>要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17C4" w:rsidRPr="004017C4" w:rsidRDefault="004017C4" w:rsidP="004017C4"/>
          <w:p w:rsidR="004017C4" w:rsidRPr="004017C4" w:rsidRDefault="004017C4" w:rsidP="004017C4">
            <w:r w:rsidRPr="004017C4">
              <w:rPr>
                <w:rFonts w:hint="eastAsia"/>
              </w:rPr>
              <w:t>智达</w:t>
            </w:r>
            <w:proofErr w:type="gramStart"/>
            <w:r w:rsidRPr="004017C4">
              <w:rPr>
                <w:rFonts w:hint="eastAsia"/>
              </w:rPr>
              <w:t>世通建设</w:t>
            </w:r>
            <w:proofErr w:type="gramEnd"/>
            <w:r w:rsidRPr="004017C4">
              <w:rPr>
                <w:rFonts w:hint="eastAsia"/>
              </w:rPr>
              <w:t>集团有限公司是一家集科研、生产、技术咨询、设计施工于一体的高新技术企业。公司注册资金</w:t>
            </w:r>
            <w:r w:rsidRPr="004017C4">
              <w:rPr>
                <w:rFonts w:hint="eastAsia"/>
              </w:rPr>
              <w:t>6000</w:t>
            </w:r>
            <w:r w:rsidRPr="004017C4">
              <w:rPr>
                <w:rFonts w:hint="eastAsia"/>
              </w:rPr>
              <w:t>万元，现有员工</w:t>
            </w:r>
            <w:r w:rsidRPr="004017C4">
              <w:rPr>
                <w:rFonts w:hint="eastAsia"/>
              </w:rPr>
              <w:t>385</w:t>
            </w:r>
            <w:r w:rsidRPr="004017C4">
              <w:rPr>
                <w:rFonts w:hint="eastAsia"/>
              </w:rPr>
              <w:t>余人，其中高级工程师</w:t>
            </w:r>
            <w:r w:rsidRPr="004017C4">
              <w:rPr>
                <w:rFonts w:hint="eastAsia"/>
              </w:rPr>
              <w:t>12</w:t>
            </w:r>
            <w:r w:rsidRPr="004017C4">
              <w:rPr>
                <w:rFonts w:hint="eastAsia"/>
              </w:rPr>
              <w:t>名，初级工程师</w:t>
            </w:r>
            <w:r w:rsidRPr="004017C4">
              <w:rPr>
                <w:rFonts w:hint="eastAsia"/>
              </w:rPr>
              <w:t>30</w:t>
            </w:r>
            <w:r w:rsidRPr="004017C4">
              <w:rPr>
                <w:rFonts w:hint="eastAsia"/>
              </w:rPr>
              <w:t>名，公司还聘用了</w:t>
            </w:r>
            <w:r w:rsidRPr="004017C4">
              <w:rPr>
                <w:rFonts w:hint="eastAsia"/>
              </w:rPr>
              <w:t>10</w:t>
            </w:r>
            <w:r w:rsidRPr="004017C4">
              <w:rPr>
                <w:rFonts w:hint="eastAsia"/>
              </w:rPr>
              <w:t>多位国内外专家担任公司技术顾问。</w:t>
            </w:r>
          </w:p>
        </w:tc>
      </w:tr>
    </w:tbl>
    <w:p w:rsidR="006F3701" w:rsidRPr="004017C4" w:rsidRDefault="006F3701">
      <w:bookmarkStart w:id="0" w:name="_GoBack"/>
      <w:bookmarkEnd w:id="0"/>
    </w:p>
    <w:sectPr w:rsidR="006F3701" w:rsidRPr="0040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4D" w:rsidRDefault="0003094D" w:rsidP="004017C4">
      <w:r>
        <w:separator/>
      </w:r>
    </w:p>
  </w:endnote>
  <w:endnote w:type="continuationSeparator" w:id="0">
    <w:p w:rsidR="0003094D" w:rsidRDefault="0003094D" w:rsidP="0040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4D" w:rsidRDefault="0003094D" w:rsidP="004017C4">
      <w:r>
        <w:separator/>
      </w:r>
    </w:p>
  </w:footnote>
  <w:footnote w:type="continuationSeparator" w:id="0">
    <w:p w:rsidR="0003094D" w:rsidRDefault="0003094D" w:rsidP="0040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3C"/>
    <w:rsid w:val="0003094D"/>
    <w:rsid w:val="004017C4"/>
    <w:rsid w:val="005D133C"/>
    <w:rsid w:val="006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2020-06-23T05:21:00Z</dcterms:created>
  <dcterms:modified xsi:type="dcterms:W3CDTF">2020-06-23T05:21:00Z</dcterms:modified>
</cp:coreProperties>
</file>