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1398"/>
        <w:gridCol w:w="1178"/>
        <w:gridCol w:w="1489"/>
        <w:gridCol w:w="684"/>
        <w:gridCol w:w="2245"/>
      </w:tblGrid>
      <w:tr w:rsidR="00AA6621" w:rsidRPr="00AA6621" w:rsidTr="00AA6621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常州市神州建设有限公司</w:t>
            </w:r>
          </w:p>
        </w:tc>
      </w:tr>
      <w:tr w:rsidR="00AA6621" w:rsidRPr="00AA6621" w:rsidTr="00AA662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武进区</w:t>
            </w:r>
            <w:proofErr w:type="gramStart"/>
            <w:r w:rsidRPr="00AA6621">
              <w:rPr>
                <w:rFonts w:hint="eastAsia"/>
              </w:rPr>
              <w:t>湟</w:t>
            </w:r>
            <w:proofErr w:type="gramEnd"/>
            <w:r w:rsidRPr="00AA6621">
              <w:rPr>
                <w:rFonts w:hint="eastAsia"/>
              </w:rPr>
              <w:t>里镇桃园路</w:t>
            </w:r>
            <w:r w:rsidRPr="00AA6621">
              <w:t>15</w:t>
            </w:r>
            <w:r w:rsidRPr="00AA6621">
              <w:rPr>
                <w:rFonts w:hint="eastAsia"/>
              </w:rPr>
              <w:t>号</w:t>
            </w:r>
          </w:p>
        </w:tc>
      </w:tr>
      <w:tr w:rsidR="00AA6621" w:rsidRPr="00AA6621" w:rsidTr="00AA662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北京市西城区马连道南街</w:t>
            </w:r>
            <w:r w:rsidRPr="00AA6621">
              <w:t>16</w:t>
            </w:r>
            <w:r w:rsidRPr="00AA6621">
              <w:rPr>
                <w:rFonts w:hint="eastAsia"/>
              </w:rPr>
              <w:t>号院</w:t>
            </w:r>
            <w:r w:rsidRPr="00AA6621">
              <w:t>2</w:t>
            </w:r>
            <w:r w:rsidRPr="00AA6621">
              <w:rPr>
                <w:rFonts w:hint="eastAsia"/>
              </w:rPr>
              <w:t>号楼</w:t>
            </w:r>
            <w:r w:rsidRPr="00AA6621">
              <w:t>903</w:t>
            </w:r>
            <w:r w:rsidRPr="00AA6621">
              <w:rPr>
                <w:rFonts w:hint="eastAsia"/>
              </w:rPr>
              <w:t>室</w:t>
            </w:r>
          </w:p>
        </w:tc>
      </w:tr>
      <w:tr w:rsidR="00AA6621" w:rsidRPr="00AA6621" w:rsidTr="00AA6621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定点项目</w:t>
            </w:r>
          </w:p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朱建军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职</w:t>
            </w:r>
            <w:r w:rsidRPr="00AA6621">
              <w:rPr>
                <w:rFonts w:hint="eastAsia"/>
                <w:b/>
              </w:rPr>
              <w:t xml:space="preserve">    </w:t>
            </w:r>
            <w:proofErr w:type="gramStart"/>
            <w:r w:rsidRPr="00AA662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0519-83347888</w:t>
            </w:r>
          </w:p>
          <w:p w:rsidR="00AA6621" w:rsidRPr="00AA6621" w:rsidRDefault="00AA6621" w:rsidP="00AA6621">
            <w:r w:rsidRPr="00AA6621">
              <w:rPr>
                <w:rFonts w:hint="eastAsia"/>
              </w:rPr>
              <w:t>18118136486</w:t>
            </w:r>
          </w:p>
        </w:tc>
      </w:tr>
      <w:tr w:rsidR="00AA6621" w:rsidRPr="00AA6621" w:rsidTr="00AA6621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定点项目</w:t>
            </w:r>
          </w:p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周志超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职</w:t>
            </w:r>
            <w:r w:rsidRPr="00AA6621">
              <w:rPr>
                <w:rFonts w:hint="eastAsia"/>
                <w:b/>
              </w:rPr>
              <w:t xml:space="preserve">    </w:t>
            </w:r>
            <w:proofErr w:type="gramStart"/>
            <w:r w:rsidRPr="00AA662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职员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0519-83347888</w:t>
            </w:r>
          </w:p>
          <w:p w:rsidR="00AA6621" w:rsidRPr="00AA6621" w:rsidRDefault="00AA6621" w:rsidP="00AA6621">
            <w:r w:rsidRPr="00AA6621">
              <w:rPr>
                <w:rFonts w:hint="eastAsia"/>
              </w:rPr>
              <w:t>13161515886</w:t>
            </w:r>
          </w:p>
        </w:tc>
      </w:tr>
      <w:tr w:rsidR="00AA6621" w:rsidRPr="00AA6621" w:rsidTr="00AA6621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0519-83341233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510245930@qq.com</w:t>
            </w:r>
          </w:p>
        </w:tc>
      </w:tr>
      <w:tr w:rsidR="00AA6621" w:rsidRPr="00AA6621" w:rsidTr="00AA6621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公司资质</w:t>
            </w:r>
          </w:p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情</w:t>
            </w:r>
            <w:r w:rsidRPr="00AA6621">
              <w:rPr>
                <w:rFonts w:hint="eastAsia"/>
                <w:b/>
              </w:rPr>
              <w:t xml:space="preserve">  </w:t>
            </w:r>
            <w:proofErr w:type="gramStart"/>
            <w:r w:rsidRPr="00AA6621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建筑工程施工总承包壹级</w:t>
            </w:r>
          </w:p>
          <w:p w:rsidR="00AA6621" w:rsidRPr="00AA6621" w:rsidRDefault="00AA6621" w:rsidP="00AA6621">
            <w:pPr>
              <w:rPr>
                <w:rFonts w:hint="eastAsia"/>
              </w:rPr>
            </w:pPr>
            <w:r w:rsidRPr="00AA6621">
              <w:rPr>
                <w:rFonts w:hint="eastAsia"/>
              </w:rPr>
              <w:t>市政公用工程施工总承包贰级</w:t>
            </w:r>
          </w:p>
          <w:p w:rsidR="00AA6621" w:rsidRPr="00AA6621" w:rsidRDefault="00AA6621" w:rsidP="00AA6621">
            <w:r w:rsidRPr="00AA6621">
              <w:rPr>
                <w:rFonts w:hint="eastAsia"/>
              </w:rPr>
              <w:t>电子与智能化工程专业承包贰级</w:t>
            </w:r>
          </w:p>
        </w:tc>
      </w:tr>
      <w:tr w:rsidR="00AA6621" w:rsidRPr="00AA6621" w:rsidTr="00AA6621">
        <w:trPr>
          <w:trHeight w:hRule="exact" w:val="264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许可项目：各类工程建设活动；房屋建筑和市政基础设施项目工程总承包；文物保护工程施工；地质灾害治理工程施工；工程造价咨询业务；建设工程监理；建设工程设计；施工专业作业；公路管理与养护（依法须经批准的项目，经相关部门批准后方可开展经营活动，具体经营项目以审批结果为准）</w:t>
            </w:r>
            <w:r w:rsidRPr="00AA6621">
              <w:rPr>
                <w:rFonts w:hint="eastAsia"/>
              </w:rPr>
              <w:t xml:space="preserve"> </w:t>
            </w:r>
            <w:r w:rsidRPr="00AA6621">
              <w:rPr>
                <w:rFonts w:hint="eastAsia"/>
              </w:rPr>
              <w:t>一般项目：园林绿化工程施工；体育场地设施工程施工；土石方工程施工；金属门窗工程施工；建筑工程机械与设备租赁；室内装饰装修；金属结构制造；门窗制造；园艺产品种植；花卉种植；专业保洁、清洗、消毒服务；城市绿化管理（除依法须经批准的项目外，凭营业执照依法自主开展经营活动）</w:t>
            </w:r>
          </w:p>
        </w:tc>
      </w:tr>
      <w:tr w:rsidR="00AA6621" w:rsidRPr="00AA6621" w:rsidTr="00AA6621">
        <w:trPr>
          <w:trHeight w:hRule="exact" w:val="56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</w:rPr>
              <w:t>园林工程施工、建筑工程施工、市政公用工程施工</w:t>
            </w:r>
          </w:p>
        </w:tc>
      </w:tr>
      <w:tr w:rsidR="00AA6621" w:rsidRPr="00AA6621" w:rsidTr="00AA6621">
        <w:trPr>
          <w:trHeight w:hRule="exact" w:val="2671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公司情况</w:t>
            </w:r>
          </w:p>
          <w:p w:rsidR="00AA6621" w:rsidRPr="00AA6621" w:rsidRDefault="00AA6621" w:rsidP="00AA6621">
            <w:pPr>
              <w:rPr>
                <w:b/>
              </w:rPr>
            </w:pPr>
            <w:r w:rsidRPr="00AA6621">
              <w:rPr>
                <w:rFonts w:hint="eastAsia"/>
                <w:b/>
              </w:rPr>
              <w:t>概</w:t>
            </w:r>
            <w:r w:rsidRPr="00AA6621">
              <w:rPr>
                <w:rFonts w:hint="eastAsia"/>
                <w:b/>
              </w:rPr>
              <w:t xml:space="preserve">  </w:t>
            </w:r>
            <w:r w:rsidRPr="00AA6621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621" w:rsidRPr="00AA6621" w:rsidRDefault="00AA6621" w:rsidP="00AA6621">
            <w:r w:rsidRPr="00AA6621">
              <w:rPr>
                <w:rFonts w:hint="eastAsia"/>
              </w:rPr>
              <w:t>本公司坐落于沿江高速、</w:t>
            </w:r>
            <w:r w:rsidRPr="00AA6621">
              <w:rPr>
                <w:rFonts w:hint="eastAsia"/>
              </w:rPr>
              <w:t>239</w:t>
            </w:r>
            <w:r w:rsidRPr="00AA6621">
              <w:rPr>
                <w:rFonts w:hint="eastAsia"/>
              </w:rPr>
              <w:t>省道边，交通便利，环境优雅，自成立以来，始终以严谨的科学管理，精湛的园艺技术、一流的服务及良好的信誉立足于市场，开拓业务。目前，本公司已具备从整体规划、设计、施工一条龙服务体系。</w:t>
            </w:r>
          </w:p>
          <w:p w:rsidR="00AA6621" w:rsidRPr="00AA6621" w:rsidRDefault="00AA6621" w:rsidP="00AA6621">
            <w:r w:rsidRPr="00AA6621">
              <w:rPr>
                <w:rFonts w:hint="eastAsia"/>
              </w:rPr>
              <w:t>以质量求生存，以质量求市场，依靠企业自身的良好形象和信誉，创建了许多优良工程。成就每一个自然梦想，缔造每一个园林传奇，造福每一位客户。我们将竭诚为你提供最贴心的服务，为你打造你所期望的产品。</w:t>
            </w:r>
          </w:p>
        </w:tc>
      </w:tr>
    </w:tbl>
    <w:p w:rsidR="006F3701" w:rsidRPr="00AA6621" w:rsidRDefault="006F3701">
      <w:bookmarkStart w:id="0" w:name="_GoBack"/>
      <w:bookmarkEnd w:id="0"/>
    </w:p>
    <w:sectPr w:rsidR="006F3701" w:rsidRPr="00AA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0C" w:rsidRDefault="004A380C" w:rsidP="00AA6621">
      <w:r>
        <w:separator/>
      </w:r>
    </w:p>
  </w:endnote>
  <w:endnote w:type="continuationSeparator" w:id="0">
    <w:p w:rsidR="004A380C" w:rsidRDefault="004A380C" w:rsidP="00AA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0C" w:rsidRDefault="004A380C" w:rsidP="00AA6621">
      <w:r>
        <w:separator/>
      </w:r>
    </w:p>
  </w:footnote>
  <w:footnote w:type="continuationSeparator" w:id="0">
    <w:p w:rsidR="004A380C" w:rsidRDefault="004A380C" w:rsidP="00AA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8"/>
    <w:rsid w:val="004A380C"/>
    <w:rsid w:val="006F3701"/>
    <w:rsid w:val="00930D78"/>
    <w:rsid w:val="00A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6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2020-06-23T05:08:00Z</dcterms:created>
  <dcterms:modified xsi:type="dcterms:W3CDTF">2020-06-23T05:09:00Z</dcterms:modified>
</cp:coreProperties>
</file>