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5"/>
        <w:gridCol w:w="1368"/>
        <w:gridCol w:w="1184"/>
        <w:gridCol w:w="1497"/>
        <w:gridCol w:w="687"/>
        <w:gridCol w:w="2251"/>
      </w:tblGrid>
      <w:tr w:rsidR="001E03AA" w:rsidRPr="001E03AA" w:rsidTr="001E03AA">
        <w:trPr>
          <w:trHeight w:hRule="exact"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03AA" w:rsidRPr="001E03AA" w:rsidRDefault="001E03AA" w:rsidP="001E03AA">
            <w:pPr>
              <w:rPr>
                <w:b/>
              </w:rPr>
            </w:pPr>
            <w:bookmarkStart w:id="0" w:name="_GoBack"/>
            <w:bookmarkEnd w:id="0"/>
            <w:r w:rsidRPr="001E03AA">
              <w:rPr>
                <w:rFonts w:hint="eastAsia"/>
                <w:b/>
              </w:rPr>
              <w:t>企业名称</w:t>
            </w:r>
          </w:p>
        </w:tc>
        <w:tc>
          <w:tcPr>
            <w:tcW w:w="698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E03AA" w:rsidRPr="001E03AA" w:rsidRDefault="001E03AA" w:rsidP="001E03AA">
            <w:r w:rsidRPr="001E03AA">
              <w:rPr>
                <w:rFonts w:hint="eastAsia"/>
              </w:rPr>
              <w:t>国通（北京）电信工程有限公司</w:t>
            </w:r>
          </w:p>
        </w:tc>
      </w:tr>
      <w:tr w:rsidR="001E03AA" w:rsidRPr="001E03AA" w:rsidTr="001E03AA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03AA" w:rsidRPr="001E03AA" w:rsidRDefault="001E03AA" w:rsidP="001E03AA">
            <w:pPr>
              <w:rPr>
                <w:b/>
              </w:rPr>
            </w:pPr>
            <w:r w:rsidRPr="001E03AA">
              <w:rPr>
                <w:rFonts w:hint="eastAsia"/>
                <w:b/>
              </w:rPr>
              <w:t>总部地址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E03AA" w:rsidRPr="001E03AA" w:rsidRDefault="001E03AA" w:rsidP="001E03AA">
            <w:r w:rsidRPr="001E03AA">
              <w:rPr>
                <w:rFonts w:hint="eastAsia"/>
              </w:rPr>
              <w:t>北京市海淀区苏州街</w:t>
            </w:r>
            <w:r w:rsidRPr="001E03AA">
              <w:rPr>
                <w:rFonts w:hint="eastAsia"/>
              </w:rPr>
              <w:t>18</w:t>
            </w:r>
            <w:r w:rsidRPr="001E03AA">
              <w:rPr>
                <w:rFonts w:hint="eastAsia"/>
              </w:rPr>
              <w:t>号院</w:t>
            </w:r>
            <w:r w:rsidRPr="001E03AA">
              <w:rPr>
                <w:rFonts w:hint="eastAsia"/>
              </w:rPr>
              <w:t>4</w:t>
            </w:r>
            <w:r w:rsidRPr="001E03AA">
              <w:rPr>
                <w:rFonts w:hint="eastAsia"/>
              </w:rPr>
              <w:t>号楼</w:t>
            </w:r>
            <w:r w:rsidRPr="001E03AA">
              <w:rPr>
                <w:rFonts w:hint="eastAsia"/>
              </w:rPr>
              <w:t>1007</w:t>
            </w:r>
          </w:p>
        </w:tc>
      </w:tr>
      <w:tr w:rsidR="001E03AA" w:rsidRPr="001E03AA" w:rsidTr="001E03AA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03AA" w:rsidRPr="001E03AA" w:rsidRDefault="001E03AA" w:rsidP="001E03AA">
            <w:pPr>
              <w:rPr>
                <w:b/>
              </w:rPr>
            </w:pPr>
            <w:r w:rsidRPr="001E03AA">
              <w:rPr>
                <w:rFonts w:hint="eastAsia"/>
                <w:b/>
              </w:rPr>
              <w:t>当地代表处地址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E03AA" w:rsidRPr="001E03AA" w:rsidRDefault="001E03AA" w:rsidP="001E03AA">
            <w:r w:rsidRPr="001E03AA">
              <w:rPr>
                <w:rFonts w:hint="eastAsia"/>
              </w:rPr>
              <w:t>北京市海淀区苏州街</w:t>
            </w:r>
            <w:r w:rsidRPr="001E03AA">
              <w:rPr>
                <w:rFonts w:hint="eastAsia"/>
              </w:rPr>
              <w:t>18</w:t>
            </w:r>
            <w:r w:rsidRPr="001E03AA">
              <w:rPr>
                <w:rFonts w:hint="eastAsia"/>
              </w:rPr>
              <w:t>号院</w:t>
            </w:r>
            <w:r w:rsidRPr="001E03AA">
              <w:rPr>
                <w:rFonts w:hint="eastAsia"/>
              </w:rPr>
              <w:t>4</w:t>
            </w:r>
            <w:r w:rsidRPr="001E03AA">
              <w:rPr>
                <w:rFonts w:hint="eastAsia"/>
              </w:rPr>
              <w:t>号楼</w:t>
            </w:r>
            <w:r w:rsidRPr="001E03AA">
              <w:rPr>
                <w:rFonts w:hint="eastAsia"/>
              </w:rPr>
              <w:t>1007</w:t>
            </w:r>
          </w:p>
        </w:tc>
      </w:tr>
      <w:tr w:rsidR="001E03AA" w:rsidRPr="001E03AA" w:rsidTr="001E03AA">
        <w:trPr>
          <w:trHeight w:hRule="exact" w:val="644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03AA" w:rsidRPr="001E03AA" w:rsidRDefault="001E03AA" w:rsidP="001E03AA">
            <w:pPr>
              <w:rPr>
                <w:b/>
              </w:rPr>
            </w:pPr>
            <w:r w:rsidRPr="001E03AA">
              <w:rPr>
                <w:rFonts w:hint="eastAsia"/>
                <w:b/>
              </w:rPr>
              <w:t>定点项目</w:t>
            </w:r>
          </w:p>
          <w:p w:rsidR="001E03AA" w:rsidRPr="001E03AA" w:rsidRDefault="001E03AA" w:rsidP="001E03AA">
            <w:pPr>
              <w:rPr>
                <w:b/>
              </w:rPr>
            </w:pPr>
            <w:r w:rsidRPr="001E03AA">
              <w:rPr>
                <w:rFonts w:hint="eastAsia"/>
                <w:b/>
              </w:rPr>
              <w:t>负责人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E03AA" w:rsidRPr="001E03AA" w:rsidRDefault="001E03AA" w:rsidP="001E03AA">
            <w:r w:rsidRPr="001E03AA">
              <w:rPr>
                <w:rFonts w:hint="eastAsia"/>
              </w:rPr>
              <w:t>吴晓东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E03AA" w:rsidRPr="001E03AA" w:rsidRDefault="001E03AA" w:rsidP="001E03AA">
            <w:pPr>
              <w:rPr>
                <w:b/>
              </w:rPr>
            </w:pPr>
            <w:r w:rsidRPr="001E03AA">
              <w:rPr>
                <w:rFonts w:hint="eastAsia"/>
                <w:b/>
              </w:rPr>
              <w:t>职</w:t>
            </w:r>
            <w:r w:rsidRPr="001E03AA">
              <w:rPr>
                <w:rFonts w:hint="eastAsia"/>
                <w:b/>
              </w:rPr>
              <w:t xml:space="preserve">    </w:t>
            </w:r>
            <w:proofErr w:type="gramStart"/>
            <w:r w:rsidRPr="001E03AA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E03AA" w:rsidRPr="001E03AA" w:rsidRDefault="001E03AA" w:rsidP="001E03AA">
            <w:r w:rsidRPr="001E03AA">
              <w:rPr>
                <w:rFonts w:hint="eastAsia"/>
              </w:rPr>
              <w:t>政府采购部总经理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E03AA" w:rsidRPr="001E03AA" w:rsidRDefault="001E03AA" w:rsidP="001E03AA">
            <w:pPr>
              <w:rPr>
                <w:b/>
              </w:rPr>
            </w:pPr>
            <w:r w:rsidRPr="001E03AA">
              <w:rPr>
                <w:rFonts w:hint="eastAsia"/>
                <w:b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E03AA" w:rsidRPr="001E03AA" w:rsidRDefault="001E03AA" w:rsidP="001E03AA">
            <w:r w:rsidRPr="001E03AA">
              <w:rPr>
                <w:rFonts w:hint="eastAsia"/>
              </w:rPr>
              <w:t>010-62158899</w:t>
            </w:r>
            <w:r w:rsidRPr="001E03AA">
              <w:rPr>
                <w:rFonts w:hint="eastAsia"/>
              </w:rPr>
              <w:t>，</w:t>
            </w:r>
            <w:r w:rsidRPr="001E03AA">
              <w:rPr>
                <w:rFonts w:hint="eastAsia"/>
              </w:rPr>
              <w:t>13901212808</w:t>
            </w:r>
          </w:p>
        </w:tc>
      </w:tr>
      <w:tr w:rsidR="001E03AA" w:rsidRPr="001E03AA" w:rsidTr="001E03AA">
        <w:trPr>
          <w:trHeight w:hRule="exact" w:val="685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03AA" w:rsidRPr="001E03AA" w:rsidRDefault="001E03AA" w:rsidP="001E03AA">
            <w:pPr>
              <w:rPr>
                <w:b/>
              </w:rPr>
            </w:pPr>
            <w:r w:rsidRPr="001E03AA">
              <w:rPr>
                <w:rFonts w:hint="eastAsia"/>
                <w:b/>
              </w:rPr>
              <w:t>定点项目</w:t>
            </w:r>
          </w:p>
          <w:p w:rsidR="001E03AA" w:rsidRPr="001E03AA" w:rsidRDefault="001E03AA" w:rsidP="001E03AA">
            <w:pPr>
              <w:rPr>
                <w:b/>
              </w:rPr>
            </w:pPr>
            <w:r w:rsidRPr="001E03AA">
              <w:rPr>
                <w:rFonts w:hint="eastAsia"/>
                <w:b/>
              </w:rPr>
              <w:t>经办人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E03AA" w:rsidRPr="001E03AA" w:rsidRDefault="001E03AA" w:rsidP="001E03AA">
            <w:proofErr w:type="gramStart"/>
            <w:r w:rsidRPr="001E03AA">
              <w:rPr>
                <w:rFonts w:hint="eastAsia"/>
              </w:rPr>
              <w:t>洪冰</w:t>
            </w:r>
            <w:proofErr w:type="gramEnd"/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E03AA" w:rsidRPr="001E03AA" w:rsidRDefault="001E03AA" w:rsidP="001E03AA">
            <w:pPr>
              <w:rPr>
                <w:b/>
              </w:rPr>
            </w:pPr>
            <w:r w:rsidRPr="001E03AA">
              <w:rPr>
                <w:rFonts w:hint="eastAsia"/>
                <w:b/>
              </w:rPr>
              <w:t>职</w:t>
            </w:r>
            <w:r w:rsidRPr="001E03AA">
              <w:rPr>
                <w:rFonts w:hint="eastAsia"/>
                <w:b/>
              </w:rPr>
              <w:t xml:space="preserve">    </w:t>
            </w:r>
            <w:proofErr w:type="gramStart"/>
            <w:r w:rsidRPr="001E03AA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E03AA" w:rsidRPr="001E03AA" w:rsidRDefault="001E03AA" w:rsidP="001E03AA">
            <w:r w:rsidRPr="001E03AA">
              <w:rPr>
                <w:rFonts w:hint="eastAsia"/>
              </w:rPr>
              <w:t>政府采购部商务经理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E03AA" w:rsidRPr="001E03AA" w:rsidRDefault="001E03AA" w:rsidP="001E03AA">
            <w:pPr>
              <w:rPr>
                <w:b/>
              </w:rPr>
            </w:pPr>
            <w:r w:rsidRPr="001E03AA">
              <w:rPr>
                <w:rFonts w:hint="eastAsia"/>
                <w:b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E03AA" w:rsidRPr="001E03AA" w:rsidRDefault="001E03AA" w:rsidP="001E03AA">
            <w:r w:rsidRPr="001E03AA">
              <w:rPr>
                <w:rFonts w:hint="eastAsia"/>
              </w:rPr>
              <w:t>010-62158899</w:t>
            </w:r>
            <w:r w:rsidRPr="001E03AA">
              <w:rPr>
                <w:rFonts w:hint="eastAsia"/>
              </w:rPr>
              <w:t>，</w:t>
            </w:r>
            <w:r w:rsidRPr="001E03AA">
              <w:rPr>
                <w:rFonts w:hint="eastAsia"/>
              </w:rPr>
              <w:t>13901339201</w:t>
            </w:r>
          </w:p>
        </w:tc>
      </w:tr>
      <w:tr w:rsidR="001E03AA" w:rsidRPr="001E03AA" w:rsidTr="001E03AA">
        <w:trPr>
          <w:trHeight w:hRule="exact" w:val="707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03AA" w:rsidRPr="001E03AA" w:rsidRDefault="001E03AA" w:rsidP="001E03AA">
            <w:pPr>
              <w:rPr>
                <w:b/>
              </w:rPr>
            </w:pPr>
            <w:r w:rsidRPr="001E03AA">
              <w:rPr>
                <w:rFonts w:hint="eastAsia"/>
                <w:b/>
              </w:rPr>
              <w:t>单位传真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03AA" w:rsidRPr="001E03AA" w:rsidRDefault="001E03AA" w:rsidP="001E03AA">
            <w:r w:rsidRPr="001E03AA">
              <w:rPr>
                <w:rFonts w:hint="eastAsia"/>
              </w:rPr>
              <w:t>010-62158889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E03AA" w:rsidRPr="001E03AA" w:rsidRDefault="001E03AA" w:rsidP="001E03AA">
            <w:pPr>
              <w:rPr>
                <w:b/>
              </w:rPr>
            </w:pPr>
            <w:r w:rsidRPr="001E03AA">
              <w:rPr>
                <w:rFonts w:hint="eastAsia"/>
                <w:b/>
              </w:rPr>
              <w:t>电子邮箱</w:t>
            </w:r>
          </w:p>
        </w:tc>
        <w:tc>
          <w:tcPr>
            <w:tcW w:w="4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E03AA" w:rsidRPr="001E03AA" w:rsidRDefault="001E03AA" w:rsidP="001E03AA">
            <w:r w:rsidRPr="001E03AA">
              <w:rPr>
                <w:rFonts w:hint="eastAsia"/>
              </w:rPr>
              <w:t>wuxd@gttchina.com</w:t>
            </w:r>
          </w:p>
        </w:tc>
      </w:tr>
      <w:tr w:rsidR="001E03AA" w:rsidRPr="001E03AA" w:rsidTr="001E03AA">
        <w:trPr>
          <w:trHeight w:hRule="exact" w:val="326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03AA" w:rsidRPr="001E03AA" w:rsidRDefault="001E03AA" w:rsidP="001E03AA">
            <w:pPr>
              <w:rPr>
                <w:b/>
              </w:rPr>
            </w:pPr>
            <w:r w:rsidRPr="001E03AA">
              <w:rPr>
                <w:rFonts w:hint="eastAsia"/>
                <w:b/>
              </w:rPr>
              <w:t>公司资质</w:t>
            </w:r>
          </w:p>
          <w:p w:rsidR="001E03AA" w:rsidRPr="001E03AA" w:rsidRDefault="001E03AA" w:rsidP="001E03AA">
            <w:pPr>
              <w:rPr>
                <w:b/>
              </w:rPr>
            </w:pPr>
            <w:r w:rsidRPr="001E03AA">
              <w:rPr>
                <w:rFonts w:hint="eastAsia"/>
                <w:b/>
              </w:rPr>
              <w:t>情</w:t>
            </w:r>
            <w:r w:rsidRPr="001E03AA">
              <w:rPr>
                <w:rFonts w:hint="eastAsia"/>
                <w:b/>
              </w:rPr>
              <w:t xml:space="preserve">  </w:t>
            </w:r>
            <w:proofErr w:type="gramStart"/>
            <w:r w:rsidRPr="001E03AA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E03AA" w:rsidRPr="001E03AA" w:rsidRDefault="001E03AA" w:rsidP="001E03AA">
            <w:r w:rsidRPr="001E03AA">
              <w:rPr>
                <w:rFonts w:hint="eastAsia"/>
              </w:rPr>
              <w:t>防水防腐保温工程专业承包贰级；</w:t>
            </w:r>
          </w:p>
          <w:p w:rsidR="001E03AA" w:rsidRPr="001E03AA" w:rsidRDefault="001E03AA" w:rsidP="001E03AA">
            <w:r w:rsidRPr="001E03AA">
              <w:rPr>
                <w:rFonts w:hint="eastAsia"/>
              </w:rPr>
              <w:t>建筑装修装饰工程专业承包贰级；</w:t>
            </w:r>
          </w:p>
          <w:p w:rsidR="001E03AA" w:rsidRPr="001E03AA" w:rsidRDefault="001E03AA" w:rsidP="001E03AA">
            <w:r w:rsidRPr="001E03AA">
              <w:rPr>
                <w:rFonts w:hint="eastAsia"/>
              </w:rPr>
              <w:t>消防设施工程专业承包贰级；</w:t>
            </w:r>
          </w:p>
          <w:p w:rsidR="001E03AA" w:rsidRPr="001E03AA" w:rsidRDefault="001E03AA" w:rsidP="001E03AA">
            <w:r w:rsidRPr="001E03AA">
              <w:rPr>
                <w:rFonts w:hint="eastAsia"/>
              </w:rPr>
              <w:t>电子与智能化工程专业承包贰级；</w:t>
            </w:r>
          </w:p>
          <w:p w:rsidR="001E03AA" w:rsidRPr="001E03AA" w:rsidRDefault="001E03AA" w:rsidP="001E03AA">
            <w:r w:rsidRPr="001E03AA">
              <w:rPr>
                <w:rFonts w:hint="eastAsia"/>
              </w:rPr>
              <w:t>建筑机电安装工程专业承包叁级；</w:t>
            </w:r>
          </w:p>
          <w:p w:rsidR="001E03AA" w:rsidRPr="001E03AA" w:rsidRDefault="001E03AA" w:rsidP="001E03AA">
            <w:r w:rsidRPr="001E03AA">
              <w:rPr>
                <w:rFonts w:hint="eastAsia"/>
              </w:rPr>
              <w:t>环保工程专业承包叁级；</w:t>
            </w:r>
          </w:p>
          <w:p w:rsidR="001E03AA" w:rsidRPr="001E03AA" w:rsidRDefault="001E03AA" w:rsidP="001E03AA">
            <w:r w:rsidRPr="001E03AA">
              <w:rPr>
                <w:rFonts w:hint="eastAsia"/>
              </w:rPr>
              <w:t>（详细列出公司具备的所有资质名称及等级，应按资质证书表述）</w:t>
            </w:r>
          </w:p>
        </w:tc>
      </w:tr>
      <w:tr w:rsidR="001E03AA" w:rsidRPr="001E03AA" w:rsidTr="001E03AA">
        <w:trPr>
          <w:trHeight w:hRule="exact" w:val="34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E03AA" w:rsidRPr="001E03AA" w:rsidRDefault="001E03AA" w:rsidP="001E03AA">
            <w:pPr>
              <w:rPr>
                <w:b/>
              </w:rPr>
            </w:pPr>
            <w:r w:rsidRPr="001E03AA">
              <w:rPr>
                <w:rFonts w:hint="eastAsia"/>
                <w:b/>
              </w:rPr>
              <w:t>主营范围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03AA" w:rsidRPr="001E03AA" w:rsidRDefault="001E03AA" w:rsidP="001E03AA">
            <w:r w:rsidRPr="001E03AA">
              <w:rPr>
                <w:rFonts w:hint="eastAsia"/>
              </w:rPr>
              <w:t>施工总承包；专业承包；劳务分包；计算机系统服务；基础软件服务；应用软件服务；销售机械设备、五金交电、电子产品、计算机、软件及辅助设备、工艺品、汽车零配件；工程勘察设计；租赁机械设备；经营电信业务。（市场主体依法自主选择经营项目，开展经营活动；经营电信业务以及依法须经批准的项目，经相关部门批准后依批准的内容开展经营活动；不得从事国家和本市产业政策禁止和限制类项目的经营活动。）。</w:t>
            </w:r>
          </w:p>
          <w:p w:rsidR="001E03AA" w:rsidRPr="001E03AA" w:rsidRDefault="001E03AA" w:rsidP="001E03AA">
            <w:pPr>
              <w:rPr>
                <w:b/>
              </w:rPr>
            </w:pPr>
            <w:r w:rsidRPr="001E03AA">
              <w:rPr>
                <w:rFonts w:hint="eastAsia"/>
              </w:rPr>
              <w:t>（按公司营业执照标明的经营范围表述）</w:t>
            </w:r>
          </w:p>
        </w:tc>
      </w:tr>
      <w:tr w:rsidR="001E03AA" w:rsidRPr="001E03AA" w:rsidTr="001E03AA"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03AA" w:rsidRPr="001E03AA" w:rsidRDefault="001E03AA" w:rsidP="001E03AA">
            <w:pPr>
              <w:rPr>
                <w:b/>
              </w:rPr>
            </w:pPr>
            <w:r w:rsidRPr="001E03AA">
              <w:rPr>
                <w:rFonts w:hint="eastAsia"/>
                <w:b/>
              </w:rPr>
              <w:t>专业特长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E03AA" w:rsidRPr="001E03AA" w:rsidRDefault="001E03AA" w:rsidP="001E03AA">
            <w:pPr>
              <w:numPr>
                <w:ilvl w:val="0"/>
                <w:numId w:val="1"/>
              </w:numPr>
            </w:pPr>
            <w:r w:rsidRPr="001E03AA">
              <w:rPr>
                <w:rFonts w:hint="eastAsia"/>
              </w:rPr>
              <w:t>机房集成建设：机房精密空调、机房环境动力、机房装修改造。</w:t>
            </w:r>
          </w:p>
          <w:p w:rsidR="001E03AA" w:rsidRPr="001E03AA" w:rsidRDefault="001E03AA" w:rsidP="001E03AA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1E03AA">
              <w:rPr>
                <w:rFonts w:hint="eastAsia"/>
              </w:rPr>
              <w:t>音视频会议系统集成：大屏拼接显示、视频会议、灯光音响，整体设计集成。</w:t>
            </w:r>
          </w:p>
          <w:p w:rsidR="001E03AA" w:rsidRPr="001E03AA" w:rsidRDefault="001E03AA" w:rsidP="001E03AA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1E03AA">
              <w:rPr>
                <w:rFonts w:hint="eastAsia"/>
              </w:rPr>
              <w:t>安防监控系统工程：视频监控、周界防范、门禁、访客管理、</w:t>
            </w:r>
            <w:proofErr w:type="gramStart"/>
            <w:r w:rsidRPr="001E03AA">
              <w:rPr>
                <w:rFonts w:hint="eastAsia"/>
              </w:rPr>
              <w:t>一</w:t>
            </w:r>
            <w:proofErr w:type="gramEnd"/>
            <w:r w:rsidRPr="001E03AA">
              <w:rPr>
                <w:rFonts w:hint="eastAsia"/>
              </w:rPr>
              <w:t>卡通。</w:t>
            </w:r>
          </w:p>
          <w:p w:rsidR="001E03AA" w:rsidRPr="001E03AA" w:rsidRDefault="001E03AA" w:rsidP="001E03AA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1E03AA">
              <w:rPr>
                <w:rFonts w:hint="eastAsia"/>
              </w:rPr>
              <w:t>语音数据通信系统：软交换平台、统一通信、传统语音程控交换机、语音数据专线。</w:t>
            </w:r>
          </w:p>
          <w:p w:rsidR="00000000" w:rsidRPr="001E03AA" w:rsidRDefault="001E03AA" w:rsidP="001E03AA">
            <w:pPr>
              <w:numPr>
                <w:ilvl w:val="0"/>
                <w:numId w:val="1"/>
              </w:numPr>
            </w:pPr>
            <w:r w:rsidRPr="001E03AA">
              <w:rPr>
                <w:rFonts w:hint="eastAsia"/>
              </w:rPr>
              <w:t>资质范围内的承包专业。</w:t>
            </w:r>
          </w:p>
        </w:tc>
      </w:tr>
      <w:tr w:rsidR="001E03AA" w:rsidRPr="001E03AA" w:rsidTr="001E03AA">
        <w:trPr>
          <w:trHeight w:hRule="exact" w:val="3799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E03AA" w:rsidRPr="001E03AA" w:rsidRDefault="001E03AA" w:rsidP="001E03AA">
            <w:pPr>
              <w:rPr>
                <w:b/>
              </w:rPr>
            </w:pPr>
            <w:r w:rsidRPr="001E03AA">
              <w:rPr>
                <w:rFonts w:hint="eastAsia"/>
                <w:b/>
              </w:rPr>
              <w:lastRenderedPageBreak/>
              <w:t>公司情况</w:t>
            </w:r>
          </w:p>
          <w:p w:rsidR="001E03AA" w:rsidRPr="001E03AA" w:rsidRDefault="001E03AA" w:rsidP="001E03AA">
            <w:pPr>
              <w:rPr>
                <w:b/>
              </w:rPr>
            </w:pPr>
            <w:r w:rsidRPr="001E03AA">
              <w:rPr>
                <w:rFonts w:hint="eastAsia"/>
                <w:b/>
              </w:rPr>
              <w:t>概</w:t>
            </w:r>
            <w:r w:rsidRPr="001E03AA">
              <w:rPr>
                <w:rFonts w:hint="eastAsia"/>
                <w:b/>
              </w:rPr>
              <w:t xml:space="preserve">  </w:t>
            </w:r>
            <w:r w:rsidRPr="001E03AA">
              <w:rPr>
                <w:rFonts w:hint="eastAsia"/>
                <w:b/>
              </w:rPr>
              <w:t>要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03AA" w:rsidRPr="001E03AA" w:rsidRDefault="001E03AA" w:rsidP="001E03AA">
            <w:r w:rsidRPr="001E03AA">
              <w:rPr>
                <w:rFonts w:hint="eastAsia"/>
              </w:rPr>
              <w:t>国通（北京）电信工程有限公司，位于海淀中关村西区高科技园区内，是建筑智能化科技与服务一体化的新型高科技企业，专业从事建筑智能、信息机房、安全防范、音视频会议、通信与网络系统应用设计、工程施工、系统集成、运营代理、设备维护及增值服务，可为用户提供从咨询、策划、设计到安装、调试、维护的一体化服务，是</w:t>
            </w:r>
            <w:proofErr w:type="gramStart"/>
            <w:r w:rsidRPr="001E03AA">
              <w:rPr>
                <w:rFonts w:hint="eastAsia"/>
              </w:rPr>
              <w:t>国内以上</w:t>
            </w:r>
            <w:proofErr w:type="gramEnd"/>
            <w:r w:rsidRPr="001E03AA">
              <w:rPr>
                <w:rFonts w:hint="eastAsia"/>
              </w:rPr>
              <w:t>领域极具竞争力和成长力的企业之一。国通（北京）电信工程有限公司</w:t>
            </w:r>
            <w:r w:rsidRPr="001E03AA">
              <w:rPr>
                <w:rFonts w:hint="eastAsia"/>
              </w:rPr>
              <w:t>,</w:t>
            </w:r>
            <w:r w:rsidRPr="001E03AA">
              <w:rPr>
                <w:rFonts w:hint="eastAsia"/>
              </w:rPr>
              <w:t>高级及以上专业技术职称人员占比超过</w:t>
            </w:r>
            <w:r w:rsidRPr="001E03AA">
              <w:rPr>
                <w:rFonts w:hint="eastAsia"/>
              </w:rPr>
              <w:t>30%</w:t>
            </w:r>
            <w:r w:rsidRPr="001E03AA">
              <w:rPr>
                <w:rFonts w:hint="eastAsia"/>
              </w:rPr>
              <w:t>，中级及以上专业技术职称占比超过</w:t>
            </w:r>
            <w:r w:rsidRPr="001E03AA">
              <w:rPr>
                <w:rFonts w:hint="eastAsia"/>
              </w:rPr>
              <w:t>60%</w:t>
            </w:r>
            <w:r w:rsidRPr="001E03AA">
              <w:rPr>
                <w:rFonts w:hint="eastAsia"/>
              </w:rPr>
              <w:t>，可对系统工程技术、进度、质量、安全进行全过程控制。</w:t>
            </w:r>
          </w:p>
          <w:p w:rsidR="001E03AA" w:rsidRPr="001E03AA" w:rsidRDefault="001E03AA" w:rsidP="001E03AA">
            <w:r w:rsidRPr="001E03AA">
              <w:rPr>
                <w:rFonts w:hint="eastAsia"/>
              </w:rPr>
              <w:t>(</w:t>
            </w:r>
            <w:r w:rsidRPr="001E03AA">
              <w:rPr>
                <w:rFonts w:hint="eastAsia"/>
              </w:rPr>
              <w:t>不超过</w:t>
            </w:r>
            <w:r w:rsidRPr="001E03AA">
              <w:rPr>
                <w:rFonts w:hint="eastAsia"/>
              </w:rPr>
              <w:t>200</w:t>
            </w:r>
            <w:r w:rsidRPr="001E03AA">
              <w:rPr>
                <w:rFonts w:hint="eastAsia"/>
              </w:rPr>
              <w:t>字</w:t>
            </w:r>
            <w:r w:rsidRPr="001E03AA">
              <w:rPr>
                <w:rFonts w:hint="eastAsia"/>
              </w:rPr>
              <w:t>)</w:t>
            </w:r>
          </w:p>
        </w:tc>
      </w:tr>
    </w:tbl>
    <w:p w:rsidR="006F3701" w:rsidRDefault="006F3701"/>
    <w:sectPr w:rsidR="006F3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36" w:rsidRDefault="00D75C36" w:rsidP="001E03AA">
      <w:r>
        <w:separator/>
      </w:r>
    </w:p>
  </w:endnote>
  <w:endnote w:type="continuationSeparator" w:id="0">
    <w:p w:rsidR="00D75C36" w:rsidRDefault="00D75C36" w:rsidP="001E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36" w:rsidRDefault="00D75C36" w:rsidP="001E03AA">
      <w:r>
        <w:separator/>
      </w:r>
    </w:p>
  </w:footnote>
  <w:footnote w:type="continuationSeparator" w:id="0">
    <w:p w:rsidR="00D75C36" w:rsidRDefault="00D75C36" w:rsidP="001E0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50B06"/>
    <w:multiLevelType w:val="hybridMultilevel"/>
    <w:tmpl w:val="A1D2656C"/>
    <w:lvl w:ilvl="0" w:tplc="5C22F206">
      <w:start w:val="1"/>
      <w:numFmt w:val="decimal"/>
      <w:lvlText w:val="%1、"/>
      <w:lvlJc w:val="left"/>
      <w:pPr>
        <w:ind w:left="1140" w:hanging="720"/>
      </w:pPr>
      <w:rPr>
        <w:rFonts w:ascii="宋体" w:eastAsia="宋体" w:hAnsi="宋体"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43"/>
    <w:rsid w:val="001E03AA"/>
    <w:rsid w:val="005D4843"/>
    <w:rsid w:val="006F3701"/>
    <w:rsid w:val="00D7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0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03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0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03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0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03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0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03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2020-06-23T05:24:00Z</dcterms:created>
  <dcterms:modified xsi:type="dcterms:W3CDTF">2020-06-23T05:24:00Z</dcterms:modified>
</cp:coreProperties>
</file>