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2"/>
        <w:gridCol w:w="1375"/>
        <w:gridCol w:w="1190"/>
        <w:gridCol w:w="1505"/>
        <w:gridCol w:w="691"/>
        <w:gridCol w:w="2264"/>
      </w:tblGrid>
      <w:tr w:rsidR="00455BBA" w:rsidRPr="00455BBA" w:rsidTr="00455BBA">
        <w:trPr>
          <w:trHeight w:hRule="exact" w:val="622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企业名称</w:t>
            </w:r>
          </w:p>
        </w:tc>
        <w:tc>
          <w:tcPr>
            <w:tcW w:w="702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proofErr w:type="gramStart"/>
            <w:r w:rsidRPr="00455BBA">
              <w:rPr>
                <w:rFonts w:hint="eastAsia"/>
                <w:b/>
              </w:rPr>
              <w:t>北京兴铁建筑工程</w:t>
            </w:r>
            <w:proofErr w:type="gramEnd"/>
            <w:r w:rsidRPr="00455BBA">
              <w:rPr>
                <w:rFonts w:hint="eastAsia"/>
                <w:b/>
              </w:rPr>
              <w:t>公司</w:t>
            </w:r>
          </w:p>
        </w:tc>
      </w:tr>
      <w:tr w:rsidR="00455BBA" w:rsidRPr="00455BBA" w:rsidTr="00455BBA">
        <w:trPr>
          <w:trHeight w:hRule="exact" w:val="622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总部地址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北京市西城区复兴门外大街乙</w:t>
            </w:r>
            <w:r w:rsidRPr="00455BBA">
              <w:rPr>
                <w:rFonts w:hint="eastAsia"/>
                <w:b/>
              </w:rPr>
              <w:t>11</w:t>
            </w:r>
            <w:r w:rsidRPr="00455BBA">
              <w:rPr>
                <w:rFonts w:hint="eastAsia"/>
                <w:b/>
              </w:rPr>
              <w:t>号</w:t>
            </w:r>
          </w:p>
        </w:tc>
      </w:tr>
      <w:tr w:rsidR="00455BBA" w:rsidRPr="00455BBA" w:rsidTr="00455BBA">
        <w:trPr>
          <w:trHeight w:hRule="exact" w:val="622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当地代表处地址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北京市西城区复兴门外大街乙</w:t>
            </w:r>
            <w:r w:rsidRPr="00455BBA">
              <w:rPr>
                <w:rFonts w:hint="eastAsia"/>
                <w:b/>
              </w:rPr>
              <w:t>11</w:t>
            </w:r>
            <w:r w:rsidRPr="00455BBA">
              <w:rPr>
                <w:rFonts w:hint="eastAsia"/>
                <w:b/>
              </w:rPr>
              <w:t>号</w:t>
            </w:r>
          </w:p>
        </w:tc>
      </w:tr>
      <w:tr w:rsidR="00455BBA" w:rsidRPr="00455BBA" w:rsidTr="00455BBA">
        <w:trPr>
          <w:trHeight w:hRule="exact" w:val="667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定点项目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负责人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roofErr w:type="gramStart"/>
            <w:r w:rsidRPr="00455BBA">
              <w:rPr>
                <w:rFonts w:hint="eastAsia"/>
                <w:b/>
              </w:rPr>
              <w:t>田保恩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职</w:t>
            </w:r>
            <w:r w:rsidRPr="00455BBA">
              <w:rPr>
                <w:rFonts w:hint="eastAsia"/>
                <w:b/>
              </w:rPr>
              <w:t xml:space="preserve">    </w:t>
            </w:r>
            <w:proofErr w:type="gramStart"/>
            <w:r w:rsidRPr="00455BB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副总经理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电话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01051875516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13910697658</w:t>
            </w:r>
          </w:p>
        </w:tc>
      </w:tr>
      <w:tr w:rsidR="00455BBA" w:rsidRPr="00455BBA" w:rsidTr="00455BBA">
        <w:trPr>
          <w:trHeight w:hRule="exact" w:val="71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定点项目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经办人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安志伟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职</w:t>
            </w:r>
            <w:r w:rsidRPr="00455BBA">
              <w:rPr>
                <w:rFonts w:hint="eastAsia"/>
                <w:b/>
              </w:rPr>
              <w:t xml:space="preserve">    </w:t>
            </w:r>
            <w:proofErr w:type="gramStart"/>
            <w:r w:rsidRPr="00455BB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部门经理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电话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01051875516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13331036063</w:t>
            </w:r>
          </w:p>
        </w:tc>
      </w:tr>
      <w:tr w:rsidR="00455BBA" w:rsidRPr="00455BBA" w:rsidTr="00455BBA">
        <w:trPr>
          <w:trHeight w:hRule="exact" w:val="495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单位传真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51844210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电子邮箱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xtjyk@sina.com</w:t>
            </w:r>
          </w:p>
        </w:tc>
      </w:tr>
      <w:tr w:rsidR="00455BBA" w:rsidRPr="00455BBA" w:rsidTr="00455BBA">
        <w:trPr>
          <w:trHeight w:hRule="exact" w:val="1847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公司资质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情</w:t>
            </w:r>
            <w:r w:rsidRPr="00455BBA">
              <w:rPr>
                <w:rFonts w:hint="eastAsia"/>
                <w:b/>
              </w:rPr>
              <w:t xml:space="preserve">  </w:t>
            </w:r>
            <w:proofErr w:type="gramStart"/>
            <w:r w:rsidRPr="00455BBA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建筑工程施工总承包贰级；</w:t>
            </w:r>
          </w:p>
          <w:p w:rsidR="00455BBA" w:rsidRPr="00455BBA" w:rsidRDefault="00455BBA" w:rsidP="00455BBA">
            <w:pPr>
              <w:rPr>
                <w:rFonts w:hint="eastAsia"/>
                <w:b/>
              </w:rPr>
            </w:pPr>
            <w:r w:rsidRPr="00455BBA">
              <w:rPr>
                <w:rFonts w:hint="eastAsia"/>
                <w:b/>
              </w:rPr>
              <w:t>建筑装修装饰工程专业承包贰级；</w:t>
            </w:r>
          </w:p>
          <w:p w:rsidR="00455BBA" w:rsidRPr="00455BBA" w:rsidRDefault="00455BBA" w:rsidP="00455BBA">
            <w:pPr>
              <w:rPr>
                <w:rFonts w:hint="eastAsia"/>
                <w:b/>
              </w:rPr>
            </w:pPr>
            <w:r w:rsidRPr="00455BBA">
              <w:rPr>
                <w:rFonts w:hint="eastAsia"/>
                <w:b/>
              </w:rPr>
              <w:t>防水防腐保温工程专业承包贰级；</w:t>
            </w:r>
          </w:p>
          <w:p w:rsidR="00455BBA" w:rsidRPr="00455BBA" w:rsidRDefault="00455BBA" w:rsidP="00455BBA">
            <w:pPr>
              <w:rPr>
                <w:rFonts w:hint="eastAsia"/>
                <w:b/>
              </w:rPr>
            </w:pPr>
            <w:r w:rsidRPr="00455BBA">
              <w:rPr>
                <w:rFonts w:hint="eastAsia"/>
                <w:b/>
              </w:rPr>
              <w:t>建筑机电安装工程专业承包叁级；</w:t>
            </w:r>
          </w:p>
          <w:p w:rsidR="00455BBA" w:rsidRPr="00455BBA" w:rsidRDefault="00455BBA" w:rsidP="00455BBA">
            <w:r w:rsidRPr="00455BBA">
              <w:rPr>
                <w:rFonts w:hint="eastAsia"/>
                <w:b/>
              </w:rPr>
              <w:t>钢结构工程专业承包叁级</w:t>
            </w:r>
          </w:p>
        </w:tc>
      </w:tr>
      <w:tr w:rsidR="00455BBA" w:rsidRPr="00455BBA" w:rsidTr="00455BBA">
        <w:trPr>
          <w:trHeight w:hRule="exact" w:val="1060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主营范围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可承担</w:t>
            </w:r>
            <w:r w:rsidRPr="00455BBA">
              <w:rPr>
                <w:rFonts w:hint="eastAsia"/>
                <w:b/>
              </w:rPr>
              <w:t>30</w:t>
            </w:r>
            <w:r w:rsidRPr="00455BBA">
              <w:rPr>
                <w:rFonts w:hint="eastAsia"/>
                <w:b/>
              </w:rPr>
              <w:t>层以下、</w:t>
            </w:r>
            <w:r w:rsidRPr="00455BBA">
              <w:rPr>
                <w:rFonts w:hint="eastAsia"/>
                <w:b/>
              </w:rPr>
              <w:t>30</w:t>
            </w:r>
            <w:r w:rsidRPr="00455BBA">
              <w:rPr>
                <w:rFonts w:hint="eastAsia"/>
                <w:b/>
              </w:rPr>
              <w:t>米跨度以下的建筑物，高度</w:t>
            </w:r>
            <w:r w:rsidRPr="00455BBA">
              <w:rPr>
                <w:rFonts w:hint="eastAsia"/>
                <w:b/>
              </w:rPr>
              <w:t>100</w:t>
            </w:r>
            <w:r w:rsidRPr="00455BBA">
              <w:rPr>
                <w:rFonts w:hint="eastAsia"/>
                <w:b/>
              </w:rPr>
              <w:t>米以下的构筑物的建筑施工、安装制冷空调设备。</w:t>
            </w:r>
          </w:p>
        </w:tc>
      </w:tr>
      <w:tr w:rsidR="00455BBA" w:rsidRPr="00455BBA" w:rsidTr="00455BBA">
        <w:trPr>
          <w:trHeight w:hRule="exact" w:val="471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专业特长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建筑工程施工、装修、钢结构、防水防腐保温工程施工</w:t>
            </w:r>
          </w:p>
        </w:tc>
      </w:tr>
      <w:tr w:rsidR="00455BBA" w:rsidRPr="00455BBA" w:rsidTr="00455BBA">
        <w:trPr>
          <w:trHeight w:hRule="exact" w:val="3938"/>
        </w:trPr>
        <w:tc>
          <w:tcPr>
            <w:tcW w:w="1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公司情况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概</w:t>
            </w:r>
            <w:r w:rsidRPr="00455BBA">
              <w:rPr>
                <w:rFonts w:hint="eastAsia"/>
                <w:b/>
              </w:rPr>
              <w:t xml:space="preserve">  </w:t>
            </w:r>
            <w:r w:rsidRPr="00455BBA">
              <w:rPr>
                <w:rFonts w:hint="eastAsia"/>
                <w:b/>
              </w:rPr>
              <w:t>要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>公司成立于</w:t>
            </w:r>
            <w:r w:rsidRPr="00455BBA">
              <w:rPr>
                <w:rFonts w:hint="eastAsia"/>
                <w:b/>
              </w:rPr>
              <w:t>1983</w:t>
            </w:r>
            <w:r w:rsidRPr="00455BBA">
              <w:rPr>
                <w:rFonts w:hint="eastAsia"/>
                <w:b/>
              </w:rPr>
              <w:t>年</w:t>
            </w:r>
            <w:r w:rsidRPr="00455BBA">
              <w:rPr>
                <w:rFonts w:hint="eastAsia"/>
                <w:b/>
              </w:rPr>
              <w:t>9</w:t>
            </w:r>
            <w:r w:rsidRPr="00455BBA">
              <w:rPr>
                <w:rFonts w:hint="eastAsia"/>
                <w:b/>
              </w:rPr>
              <w:t>月，公司拥有一批高级管理人员和专业技术人员，配备了先进的施工设施，积累了成熟的管理经验。以优质高效的服务赢得了信誉和荣誉，承建过大跨度工业厂房、体育馆、高档写字楼、教学楼、试验楼、多层和高层住宅楼、宾馆、饭店等各类建筑工程。</w:t>
            </w:r>
          </w:p>
          <w:p w:rsidR="00455BBA" w:rsidRPr="00455BBA" w:rsidRDefault="00455BBA" w:rsidP="00455BBA">
            <w:pPr>
              <w:rPr>
                <w:b/>
              </w:rPr>
            </w:pPr>
            <w:r w:rsidRPr="00455BBA">
              <w:rPr>
                <w:rFonts w:hint="eastAsia"/>
                <w:b/>
              </w:rPr>
              <w:t xml:space="preserve">    </w:t>
            </w:r>
            <w:r w:rsidRPr="00455BBA">
              <w:rPr>
                <w:rFonts w:hint="eastAsia"/>
                <w:b/>
              </w:rPr>
              <w:t>近年来，公司不断推广新技术应用，降低消耗，节约能源，降低噪音，污染预防，控制环境因素，控制危险源，积极改善员工的工作和生活环境，以安全生产为原则，取得了较好的环境和职业健康安全绩效。公司一贯重视质量、重视环保、重视安全、重视服务、重视人才、重视科学管理、重视新技术应用，并以此作为占有市场，维护信誉的主要途径。用良好的施工质量、优质的服务，创建环保安全的建筑产品，赢得顾客和社会各界的满意。</w:t>
            </w:r>
            <w:r w:rsidRPr="00455BBA">
              <w:rPr>
                <w:rFonts w:hint="eastAsia"/>
                <w:b/>
              </w:rPr>
              <w:t xml:space="preserve"> </w:t>
            </w:r>
          </w:p>
        </w:tc>
      </w:tr>
    </w:tbl>
    <w:p w:rsidR="006F3701" w:rsidRPr="00455BBA" w:rsidRDefault="006F3701">
      <w:bookmarkStart w:id="0" w:name="_GoBack"/>
      <w:bookmarkEnd w:id="0"/>
    </w:p>
    <w:sectPr w:rsidR="006F3701" w:rsidRPr="0045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49" w:rsidRDefault="001C6949" w:rsidP="00455BBA">
      <w:r>
        <w:separator/>
      </w:r>
    </w:p>
  </w:endnote>
  <w:endnote w:type="continuationSeparator" w:id="0">
    <w:p w:rsidR="001C6949" w:rsidRDefault="001C6949" w:rsidP="0045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49" w:rsidRDefault="001C6949" w:rsidP="00455BBA">
      <w:r>
        <w:separator/>
      </w:r>
    </w:p>
  </w:footnote>
  <w:footnote w:type="continuationSeparator" w:id="0">
    <w:p w:rsidR="001C6949" w:rsidRDefault="001C6949" w:rsidP="0045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BE"/>
    <w:rsid w:val="001C6949"/>
    <w:rsid w:val="00455BBA"/>
    <w:rsid w:val="006F3701"/>
    <w:rsid w:val="008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2020-06-23T05:53:00Z</dcterms:created>
  <dcterms:modified xsi:type="dcterms:W3CDTF">2020-06-23T05:54:00Z</dcterms:modified>
</cp:coreProperties>
</file>