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CA4FCD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A4FCD">
        <w:rPr>
          <w:rFonts w:ascii="Times New Roman" w:eastAsia="仿宋_GB2312" w:hAnsi="Times New Roman" w:cs="Times New Roman"/>
          <w:sz w:val="32"/>
          <w:szCs w:val="32"/>
        </w:rPr>
        <w:t>河北傲森祥珑家具制造有限公司</w:t>
      </w:r>
      <w:bookmarkStart w:id="0" w:name="_GoBack"/>
      <w:bookmarkEnd w:id="0"/>
    </w:p>
    <w:p w:rsidR="00C67B4A" w:rsidRDefault="00C67B4A"/>
    <w:p w:rsidR="00C67B4A" w:rsidRDefault="00C67B4A"/>
    <w:tbl>
      <w:tblPr>
        <w:tblW w:w="1377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780"/>
        <w:gridCol w:w="15"/>
        <w:gridCol w:w="885"/>
        <w:gridCol w:w="795"/>
        <w:gridCol w:w="1815"/>
        <w:gridCol w:w="4605"/>
        <w:gridCol w:w="1695"/>
        <w:gridCol w:w="2446"/>
      </w:tblGrid>
      <w:tr w:rsidR="00CA4FCD" w:rsidTr="001D0DFD">
        <w:trPr>
          <w:trHeight w:val="405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材质配置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投报价格（元）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产品图样</w:t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文件柜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上下部均为对开钢板门，上门内设二块可调搁板，下门内设一块可调搁板。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处理，设加强筋。门板配优质扣手带锁，门内设加强筋。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。优质五金配件，采用冰箱合页。</w:t>
            </w:r>
          </w:p>
          <w:p w:rsidR="00CA4FCD" w:rsidRDefault="00CA4FCD" w:rsidP="001D0DFD">
            <w:pPr>
              <w:widowControl/>
              <w:rPr>
                <w:rFonts w:ascii="宋体" w:hAnsi="宋体" w:cs="Times New Roman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52550" cy="2228850"/>
                  <wp:effectExtent l="0" t="0" r="0" b="0"/>
                  <wp:docPr id="78" name="图片 78" descr="dff2dd8320b7bad765b68508fb3e9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dff2dd8320b7bad765b68508fb3e9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双节文件柜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结  构：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上下双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节组合，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每节为两扇对开钢板门</w:t>
            </w:r>
            <w:r>
              <w:rPr>
                <w:rFonts w:ascii="宋体" w:hAnsi="宋体" w:hint="eastAsia"/>
                <w:sz w:val="20"/>
                <w:szCs w:val="20"/>
              </w:rPr>
              <w:t>，门内均设二块可调搁板。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处理，中间设加强筋，门板配备铝合金扣手锁，门外设标签框。优质扣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手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带</w:t>
            </w:r>
            <w:r>
              <w:rPr>
                <w:rFonts w:ascii="宋体" w:hAnsi="宋体" w:hint="eastAsia"/>
                <w:sz w:val="20"/>
                <w:szCs w:val="20"/>
              </w:rPr>
              <w:t>望通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锁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设定位装置。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。优质五金配件，采用冰箱合页。</w:t>
            </w:r>
          </w:p>
          <w:p w:rsidR="00CA4FCD" w:rsidRDefault="00CA4FCD" w:rsidP="001D0DFD">
            <w:pPr>
              <w:widowControl/>
              <w:rPr>
                <w:rFonts w:ascii="宋体" w:hAnsi="宋体" w:cs="Times New Roman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152525" cy="1905000"/>
                  <wp:effectExtent l="0" t="0" r="9525" b="0"/>
                  <wp:docPr id="77" name="图片 77" descr="dff2dd8320b7bad765b68508fb3e9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dff2dd8320b7bad765b68508fb3e9d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76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多用柜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1200*500*1850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左侧为上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下铁门</w:t>
            </w:r>
            <w:r>
              <w:rPr>
                <w:rFonts w:ascii="宋体" w:hAnsi="宋体" w:hint="eastAsia"/>
                <w:sz w:val="20"/>
                <w:szCs w:val="20"/>
              </w:rPr>
              <w:t>，上玻璃门内设置两块活动层板，下铁门内设置一块活动层办，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处理，设加强筋。右侧为单门衣柜，柜门内设置两块活动的层板，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处理，门板配备铝合金扣手锁，设加强筋。一个横向挂衣杆，门板上配备妆容镜、通风孔。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。优质五金配件，采用冰箱合页。</w:t>
            </w:r>
          </w:p>
          <w:p w:rsidR="00CA4FCD" w:rsidRDefault="00CA4FCD" w:rsidP="001D0DF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47800" cy="1933575"/>
                  <wp:effectExtent l="0" t="0" r="0" b="9525"/>
                  <wp:docPr id="76" name="图片 76" descr="899050c4bf1e65e7a20db7c2c60b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2" descr="899050c4bf1e65e7a20db7c2c60b0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两节玻璃移门书柜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上下双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节组合，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每节两扇</w:t>
            </w:r>
            <w:r>
              <w:rPr>
                <w:rFonts w:ascii="宋体" w:hAnsi="宋体" w:hint="eastAsia"/>
                <w:sz w:val="20"/>
                <w:szCs w:val="20"/>
              </w:rPr>
              <w:t>钢框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镶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玻璃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推拉门</w:t>
            </w:r>
            <w:r>
              <w:rPr>
                <w:rFonts w:ascii="宋体" w:hAnsi="宋体" w:hint="eastAsia"/>
                <w:sz w:val="20"/>
                <w:szCs w:val="20"/>
              </w:rPr>
              <w:t>，上门内设二块可调搁板，下门内设一块可调搁板。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处理，设加强筋，门板配优质扣手带锁，门板配备铝合金扣手锁，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双节柜之间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设定位装置。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。优质五金配件，门板采用优质滑轨、优质脚轮。</w:t>
            </w:r>
          </w:p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038225" cy="1971675"/>
                  <wp:effectExtent l="0" t="0" r="9525" b="9525"/>
                  <wp:docPr id="75" name="图片 75" descr="dc076a730459685715b68f6ced48e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dc076a730459685715b68f6ced48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玻璃门书柜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材  质：</w:t>
            </w:r>
            <w:r>
              <w:rPr>
                <w:rFonts w:ascii="宋体" w:hAnsi="宋体" w:hint="eastAsia"/>
                <w:sz w:val="20"/>
                <w:szCs w:val="20"/>
              </w:rPr>
              <w:t>0.8首钢优质一级冷轧钢板，表面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</w:t>
            </w:r>
            <w:r>
              <w:rPr>
                <w:rFonts w:ascii="宋体" w:hAnsi="宋体" w:hint="eastAsia"/>
                <w:sz w:val="20"/>
                <w:szCs w:val="20"/>
              </w:rPr>
              <w:t>静电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上部为钢框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镶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玻璃对开门，内设一块可调搁板。中部设并排两抽屉，下部为钢框玻璃对开门，内设一块可调搁板。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处理，中间设加强筋板。柜门配优质扣手带锁，钢板门内设加强筋，门板配备铝合金扣手锁。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。优质五金配件，优质静音三节滑道。</w:t>
            </w:r>
          </w:p>
          <w:p w:rsidR="00CA4FCD" w:rsidRDefault="00CA4FCD" w:rsidP="001D0DFD">
            <w:pPr>
              <w:widowControl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62025" cy="1590675"/>
                  <wp:effectExtent l="0" t="0" r="9525" b="9525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下钢书柜A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材  质：</w:t>
            </w:r>
            <w:r>
              <w:rPr>
                <w:rFonts w:ascii="宋体" w:hAnsi="宋体" w:hint="eastAsia"/>
                <w:sz w:val="20"/>
                <w:szCs w:val="20"/>
              </w:rPr>
              <w:t>0.8厚首钢优质一级冷轧钢板，表面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</w:t>
            </w:r>
            <w:r>
              <w:rPr>
                <w:rFonts w:ascii="宋体" w:hAnsi="宋体" w:hint="eastAsia"/>
                <w:sz w:val="20"/>
                <w:szCs w:val="20"/>
              </w:rPr>
              <w:t>静电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上部为两扇钢框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镶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玻璃推拉门，下部为对开钢板门。上门内设二块可调搁板，下门内设一块可调搁板。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处理，设加强筋，门板配备铝合金扣手锁。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。优质五金配件，优质滑轨。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171575" cy="1771650"/>
                  <wp:effectExtent l="0" t="0" r="9525" b="0"/>
                  <wp:docPr id="73" name="图片 73" descr="184a1bffa99e7f80797c78140a49b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184a1bffa99e7f80797c78140a49b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玻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下钢书柜B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材  质：</w:t>
            </w:r>
            <w:r>
              <w:rPr>
                <w:rFonts w:ascii="宋体" w:hAnsi="宋体" w:hint="eastAsia"/>
                <w:sz w:val="20"/>
                <w:szCs w:val="20"/>
              </w:rPr>
              <w:t>0.8厚首钢优质一级冷轧钢板，表面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</w:t>
            </w:r>
            <w:r>
              <w:rPr>
                <w:rFonts w:ascii="宋体" w:hAnsi="宋体" w:hint="eastAsia"/>
                <w:sz w:val="20"/>
                <w:szCs w:val="20"/>
              </w:rPr>
              <w:t>静电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上部为两扇钢框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镶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玻璃对开门，下部为对开钢板门。上门内设二块可调搁板，下门内设一块可调搁板。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处理，设加强筋，门板配备铝合金扣手锁。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。优质五金配件，优质滑轨。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276350" cy="2171700"/>
                  <wp:effectExtent l="0" t="0" r="0" b="0"/>
                  <wp:docPr id="72" name="图片 72" descr="2355e9cd4bce819e5d46165407a0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2355e9cd4bce819e5d46165407a01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单门</w:t>
            </w:r>
          </w:p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600*500*1850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通体钢板门，内设二块固定搁板，配金属挂衣杆，挂衣杆上沿至底板距离1400，门内侧设小镜子，配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衣帽钩。</w:t>
            </w:r>
            <w:r>
              <w:rPr>
                <w:rFonts w:ascii="宋体" w:hAnsi="宋体" w:hint="eastAsia"/>
                <w:sz w:val="20"/>
                <w:szCs w:val="20"/>
              </w:rPr>
              <w:t>设通风孔，门板配备铝合金扣手锁，门内侧加强筋。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。优质五金配件，优质冰箱合页。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942975" cy="1914525"/>
                  <wp:effectExtent l="0" t="0" r="9525" b="9525"/>
                  <wp:docPr id="71" name="图片 71" descr="f90e151b740cf8de772dc3b0aed87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f90e151b740cf8de772dc3b0aed870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45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双门</w:t>
            </w:r>
          </w:p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更衣柜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900*500*1850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通体钢板对开门，门内设隔板，两侧分别配金属挂衣杆，挂衣杆上沿至底板距离1400，内设两块可调搁板。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两扇门</w:t>
            </w:r>
            <w:r>
              <w:rPr>
                <w:rFonts w:ascii="宋体" w:hAnsi="宋体" w:hint="eastAsia"/>
                <w:sz w:val="20"/>
                <w:szCs w:val="20"/>
              </w:rPr>
              <w:t>内侧均设小镜子，配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衣帽钩</w:t>
            </w:r>
            <w:r>
              <w:rPr>
                <w:rFonts w:ascii="宋体" w:hAnsi="宋体" w:hint="eastAsia"/>
                <w:sz w:val="20"/>
                <w:szCs w:val="20"/>
              </w:rPr>
              <w:t>，门设通风孔，门板配备铝合金扣手锁，门内侧设加强筋。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。优质五金配件，优质冰箱合页。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009650" cy="1790700"/>
                  <wp:effectExtent l="0" t="0" r="0" b="0"/>
                  <wp:docPr id="70" name="图片 70" descr="9eae35f7f2215f85926b221663a8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9eae35f7f2215f85926b221663a80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32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1200*500*400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hint="eastAsia"/>
                <w:sz w:val="20"/>
                <w:szCs w:val="20"/>
              </w:rPr>
              <w:t>对开钢板门，门板配备铝合金扣手锁，门内设加强筋。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优质望通锁具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。优质五金配件，优质滑轨。</w:t>
            </w:r>
          </w:p>
          <w:p w:rsidR="00CA4FCD" w:rsidRDefault="00CA4FCD" w:rsidP="001D0DFD">
            <w:pPr>
              <w:widowControl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260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r>
              <w:rPr>
                <w:noProof/>
              </w:rPr>
              <w:drawing>
                <wp:inline distT="0" distB="0" distL="0" distR="0">
                  <wp:extent cx="1438275" cy="704850"/>
                  <wp:effectExtent l="0" t="0" r="9525" b="0"/>
                  <wp:docPr id="69" name="图片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90" t="17368" r="6602" b="1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161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900*400*400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752475"/>
                  <wp:effectExtent l="0" t="0" r="0" b="9525"/>
                  <wp:docPr id="68" name="图片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8" t="10226" r="5943" b="10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1593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薄边柜类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顶柜C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900*500*400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52550" cy="752475"/>
                  <wp:effectExtent l="0" t="0" r="0" b="9525"/>
                  <wp:docPr id="67" name="图片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48" t="10226" r="5943" b="107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9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保密柜类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四开门保密柜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1．0厚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上下部均为对开钢板门</w:t>
            </w:r>
            <w:r>
              <w:rPr>
                <w:rFonts w:ascii="宋体" w:hAnsi="宋体" w:hint="eastAsia"/>
                <w:sz w:val="20"/>
                <w:szCs w:val="20"/>
              </w:rPr>
              <w:t>，各设抽屉，各带一块可调搁板，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处理，带加强筋。门外设标签框。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带</w:t>
            </w:r>
            <w:r>
              <w:rPr>
                <w:rFonts w:ascii="宋体" w:hAnsi="宋体" w:hint="eastAsia"/>
                <w:sz w:val="20"/>
                <w:szCs w:val="20"/>
              </w:rPr>
              <w:t>国宝优质电子密码锁具。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r>
              <w:rPr>
                <w:rFonts w:ascii="宋体" w:hAnsi="宋体" w:hint="eastAsia"/>
                <w:sz w:val="20"/>
                <w:szCs w:val="20"/>
              </w:rPr>
              <w:t>优质电子锁具。优质五金配件，优质冰箱合页。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2860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971550" cy="1695450"/>
                  <wp:effectExtent l="0" t="0" r="0" b="0"/>
                  <wp:docPr id="66" name="图片 66" descr="eaa009facaa22500102cb2468b867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eaa009facaa22500102cb2468b867d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6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541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双开门保密柜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900*400*1850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材  质：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1.0厚</w:t>
            </w:r>
            <w:r>
              <w:rPr>
                <w:rFonts w:ascii="宋体" w:hAnsi="宋体" w:hint="eastAsia"/>
                <w:sz w:val="20"/>
                <w:szCs w:val="20"/>
              </w:rPr>
              <w:t>首钢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优质一级冷轧钢板，表面阿克苏诺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贝塑粉静电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喷塑处理。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结  构：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通体对开</w:t>
            </w:r>
            <w:r>
              <w:rPr>
                <w:rFonts w:ascii="宋体" w:hAnsi="宋体" w:hint="eastAsia"/>
                <w:sz w:val="20"/>
                <w:szCs w:val="20"/>
              </w:rPr>
              <w:t>钢板门，中间设一块固定搁板及四块可调搁板。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搁板长边三折弯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处理，设加强筋。门内侧设加强筋。国宝优质电子密码锁具。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五金配件：</w:t>
            </w:r>
            <w:r>
              <w:rPr>
                <w:rFonts w:ascii="宋体" w:hAnsi="宋体" w:hint="eastAsia"/>
                <w:sz w:val="20"/>
                <w:szCs w:val="20"/>
              </w:rPr>
              <w:t>优质电子锁具。优质五金配件，优质冰箱合页。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0"/>
              </w:rPr>
              <w:t>生产工艺：</w:t>
            </w:r>
            <w:r>
              <w:rPr>
                <w:rFonts w:ascii="宋体" w:hAnsi="宋体" w:hint="eastAsia"/>
                <w:sz w:val="20"/>
                <w:szCs w:val="20"/>
              </w:rPr>
              <w:t>1、柜体采用全自动激光切剪裁，数控机床冲切、折弯、无痕点焊成型。2、表面喷涂，采用大型自动喷塑生产线加工；柜子先经酸洗去锈、热水漂洗、清水漂洗、脱脂去油、二道清水漂洗，在侵入磷化槽中表面钝化处理，清水漂洗、热水漂洗，烘干预热后进行环氧树脂静电粉末喷涂，涂层厚度实测值为70-80μm，经高温流平、固化等工序，使喷塑涂层耐腐蚀、耐冲击性能和涂层附着力达到1级标准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2360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00175" cy="2038350"/>
                  <wp:effectExtent l="0" t="0" r="9525" b="0"/>
                  <wp:docPr id="65" name="图片 65" descr="7751cfd3bf69b34579f48d36374a2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7751cfd3bf69b34579f48d36374a2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90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办公室家具</w:t>
            </w: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会议桌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1延米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桌面基材采用E1级三聚氰胺饰面人造板，2厚PVC封边，钢管桌架，壁厚≥1.5，表面静电喷塑处理，配尼龙套脚。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323975" cy="1323975"/>
                  <wp:effectExtent l="0" t="0" r="9525" b="9525"/>
                  <wp:docPr id="64" name="图片 64" descr="洽谈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7" descr="洽谈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9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条桌A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1600*500*760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桌面基材采用E1级三聚氰胺饰面人造板，2厚PVC封边，钢管折叠桌架，壁厚≥1.5，配钢制前挡板，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带桌斗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。表面静电喷塑处理，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配可锁定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PU脚轮。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920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63" name="图片 63" descr="折叠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5" descr="折叠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606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条桌B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1400*500*760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62" name="图片 62" descr="折叠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6" descr="折叠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屏风工作位A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1600*1600*760/1200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全钢结构，屏风厚度40，屏风内部不允许使用人造板。内框架采用1.5厚冷轧钢板，铝合金盖板厚1.5，表面阳极氧化/静电喷塑处理。桌面上屏风上部为磨砂玻璃，下部为0.8厚冷轧钢板，麻绒面料覆面。桌面下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为冲点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0.8厚冷轧钢板。L型桌面板，采用25厚E1级三聚氰胺饰面人造板，2厚PVC封边，钢制桌体，两侧配钢制固定柜，钢板厚度≥1.0。金属表面静电喷塑处理，桌面下配键盘托、主机架。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桌面上有走线孔，桌面上、下屏风均有多媒体插座。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3560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61" name="图片 61" descr="屏风工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1" descr="屏风工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屏风工作位B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1800*1800*760/1200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3680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60" name="图片 60" descr="屏风工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屏风工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1400*800*760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桌面基材采用E1级人造板，防火板饰面，两长边后成型处理，两短边2厚PVC封边，钢管桌架，壁厚≥1.5。表面静电喷塑处理，配尼龙套脚。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162050" cy="1162050"/>
                  <wp:effectExtent l="0" t="0" r="0" b="0"/>
                  <wp:docPr id="59" name="图片 59" descr="餐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餐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椅类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餐椅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低背，无扶手。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钢管椅架，壁厚≥1.5，表面静电喷塑处理，椅座、背板采用E1级弯曲木胶合板，防火板饰面，清油封边，配PU套脚。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58" name="图片 58" descr="餐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餐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117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低背，无扶手。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钢管椅架，壁厚≥1.5，表面静电喷塑处理，椅座、背板采用PP材料，配PU套脚。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CA4FCD">
            <w:pPr>
              <w:widowControl/>
              <w:ind w:firstLineChars="150" w:firstLine="315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  <w:noProof/>
              </w:rPr>
              <w:drawing>
                <wp:inline distT="0" distB="0" distL="0" distR="0">
                  <wp:extent cx="952500" cy="1285875"/>
                  <wp:effectExtent l="0" t="0" r="0" b="9525"/>
                  <wp:docPr id="57" name="图片 57" descr="04da0246b94ea8cf505255c09316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3" descr="04da0246b94ea8cf505255c093169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5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</w:p>
        </w:tc>
      </w:tr>
      <w:tr w:rsidR="00CA4FCD" w:rsidTr="001D0DFD">
        <w:trPr>
          <w:trHeight w:val="1591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低背，有扶手。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钢管椅架，壁厚≥1.5，表面静电喷塑处理，椅座、背板采用PP材料，配PU套脚。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750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</w:rPr>
            </w:pPr>
            <w:r>
              <w:rPr>
                <w:rFonts w:eastAsia="宋体"/>
                <w:noProof/>
              </w:rPr>
              <w:drawing>
                <wp:inline distT="0" distB="0" distL="0" distR="0">
                  <wp:extent cx="1038225" cy="1343025"/>
                  <wp:effectExtent l="0" t="0" r="9525" b="9525"/>
                  <wp:docPr id="56" name="图片 56" descr="83a4211d54ef135292d5ad3544a7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2" descr="83a4211d54ef135292d5ad3544a7c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4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金属椅C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低背，有扶手。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钢管椅架，壁厚≥1.5，表面静电喷塑处理，椅座、背板采用PP材料，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配可翻转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折叠手写板，配PU套脚。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55" name="图片 55" descr="扶手椅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0" descr="扶手椅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金属椅D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低背，无扶手。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54" name="图片 54" descr="靠背椅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3" descr="靠背椅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金属椅E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低背，有扶手。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钢管椅架，壁厚≥1.5，表面静电喷塑处理，椅座、背板采用PU革/麻绒面料覆面，内衬高回弹PU泡棉，配PU套脚。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</w:rPr>
            </w:pPr>
            <w:r>
              <w:rPr>
                <w:rFonts w:eastAsia="宋体"/>
                <w:noProof/>
              </w:rPr>
              <w:drawing>
                <wp:inline distT="0" distB="0" distL="0" distR="0">
                  <wp:extent cx="1266825" cy="1466850"/>
                  <wp:effectExtent l="0" t="0" r="9525" b="0"/>
                  <wp:docPr id="53" name="图片 53" descr="a8aab3a329d62cd17210da81eac9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7" descr="a8aab3a329d62cd17210da81eac93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5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金属椅F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中背，有扶手。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钢管弓形椅架，壁厚≥1.8，表面镀铬/静电喷塑处理，PU革/麻绒面料覆面，内衬高回弹PU泡棉，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尼龙脚垫。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14425" cy="1495425"/>
                  <wp:effectExtent l="0" t="0" r="9525" b="9525"/>
                  <wp:docPr id="52" name="图片 52" descr="eecbc47257fe33659ebd58474a00e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6" descr="eecbc47257fe33659ebd58474a00e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金属椅G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中背，有扶手。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钢管弓形椅架，壁厚≥1.8，表面镀铬/静电喷塑处理，一级牛皮覆面，内衬高回弹PU泡棉，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配防前倾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尼龙脚垫。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51" name="图片 51" descr="扶手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5" descr="扶手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折叠椅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钢管折叠椅架，壁厚≥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1.2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，表面喷塑；</w:t>
            </w:r>
            <w:r>
              <w:rPr>
                <w:rFonts w:ascii="宋体" w:hAnsi="宋体" w:hint="eastAsia"/>
                <w:sz w:val="20"/>
                <w:szCs w:val="20"/>
              </w:rPr>
              <w:t>椅座、椅背采用</w:t>
            </w:r>
            <w:r>
              <w:rPr>
                <w:rFonts w:ascii="宋体" w:hAnsi="宋体"/>
                <w:sz w:val="20"/>
                <w:szCs w:val="20"/>
              </w:rPr>
              <w:t xml:space="preserve"> PU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革覆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面，内衬高回弹</w:t>
            </w:r>
            <w:r>
              <w:rPr>
                <w:rFonts w:ascii="宋体" w:hAnsi="宋体"/>
                <w:sz w:val="20"/>
                <w:szCs w:val="20"/>
              </w:rPr>
              <w:t>PU</w:t>
            </w:r>
            <w:r>
              <w:rPr>
                <w:rFonts w:ascii="宋体" w:hAnsi="宋体" w:hint="eastAsia"/>
                <w:sz w:val="20"/>
                <w:szCs w:val="20"/>
              </w:rPr>
              <w:t>泡棉，衬板采用</w:t>
            </w:r>
            <w:r>
              <w:rPr>
                <w:rFonts w:ascii="宋体" w:hAnsi="宋体"/>
                <w:sz w:val="20"/>
                <w:szCs w:val="20"/>
              </w:rPr>
              <w:t xml:space="preserve"> E1</w:t>
            </w:r>
            <w:r>
              <w:rPr>
                <w:rFonts w:ascii="宋体" w:hAnsi="宋体" w:hint="eastAsia"/>
                <w:sz w:val="20"/>
                <w:szCs w:val="20"/>
              </w:rPr>
              <w:t>级多层板；配套脚。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730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09700" cy="1409700"/>
                  <wp:effectExtent l="0" t="0" r="0" b="0"/>
                  <wp:docPr id="50" name="图片 50" descr="折叠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5" descr="折叠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床类</w:t>
            </w:r>
            <w:proofErr w:type="gramEnd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单人床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900*2000*1100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床腿</w:t>
            </w:r>
            <w:r>
              <w:rPr>
                <w:rFonts w:ascii="宋体" w:hAnsi="宋体"/>
                <w:sz w:val="20"/>
                <w:szCs w:val="20"/>
              </w:rPr>
              <w:t>4</w:t>
            </w:r>
            <w:r>
              <w:rPr>
                <w:rFonts w:ascii="宋体" w:hAnsi="宋体" w:hint="eastAsia"/>
                <w:sz w:val="20"/>
                <w:szCs w:val="20"/>
              </w:rPr>
              <w:t>根，</w:t>
            </w:r>
            <w:r>
              <w:rPr>
                <w:rFonts w:ascii="宋体" w:hAnsi="宋体"/>
                <w:sz w:val="20"/>
                <w:szCs w:val="20"/>
              </w:rPr>
              <w:t>40</w:t>
            </w:r>
            <w:r>
              <w:rPr>
                <w:rFonts w:ascii="宋体" w:hAnsi="宋体" w:hint="eastAsia"/>
                <w:sz w:val="20"/>
                <w:szCs w:val="20"/>
              </w:rPr>
              <w:t>见方，钢管壁厚≥</w:t>
            </w:r>
            <w:r>
              <w:rPr>
                <w:rFonts w:ascii="宋体" w:hAnsi="宋体"/>
                <w:sz w:val="20"/>
                <w:szCs w:val="20"/>
              </w:rPr>
              <w:t>1.5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CA4FCD" w:rsidRDefault="00CA4FCD" w:rsidP="001D0DFD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床望：</w:t>
            </w:r>
            <w:r>
              <w:rPr>
                <w:rFonts w:ascii="宋体" w:hAnsi="宋体"/>
                <w:sz w:val="20"/>
                <w:szCs w:val="20"/>
              </w:rPr>
              <w:t>30*60</w:t>
            </w:r>
            <w:r>
              <w:rPr>
                <w:rFonts w:ascii="宋体" w:hAnsi="宋体" w:hint="eastAsia"/>
                <w:sz w:val="20"/>
                <w:szCs w:val="20"/>
              </w:rPr>
              <w:t>矩形钢管，壁厚≥</w:t>
            </w:r>
            <w:r>
              <w:rPr>
                <w:rFonts w:ascii="宋体" w:hAnsi="宋体"/>
                <w:sz w:val="20"/>
                <w:szCs w:val="20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8。</w:t>
            </w:r>
          </w:p>
          <w:p w:rsidR="00CA4FCD" w:rsidRDefault="00CA4FCD" w:rsidP="001D0DFD">
            <w:pPr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床带五根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，</w:t>
            </w:r>
            <w:r>
              <w:rPr>
                <w:rFonts w:ascii="宋体" w:hAnsi="宋体"/>
                <w:sz w:val="20"/>
                <w:szCs w:val="20"/>
              </w:rPr>
              <w:t>25*25</w:t>
            </w:r>
            <w:r>
              <w:rPr>
                <w:rFonts w:ascii="宋体" w:hAnsi="宋体" w:hint="eastAsia"/>
                <w:sz w:val="20"/>
                <w:szCs w:val="20"/>
              </w:rPr>
              <w:t>方钢管，壁厚≥</w:t>
            </w:r>
            <w:r>
              <w:rPr>
                <w:rFonts w:ascii="宋体" w:hAnsi="宋体"/>
                <w:sz w:val="20"/>
                <w:szCs w:val="20"/>
              </w:rPr>
              <w:t>1.2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CA4FCD" w:rsidRDefault="00CA4FCD" w:rsidP="001D0DFD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其它部件壁厚≥1.2。</w:t>
            </w:r>
          </w:p>
          <w:p w:rsidR="00CA4FCD" w:rsidRDefault="00CA4FCD" w:rsidP="001D0DFD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床板采用</w:t>
            </w:r>
            <w:r>
              <w:rPr>
                <w:rFonts w:ascii="宋体" w:hAnsi="宋体"/>
                <w:sz w:val="20"/>
                <w:szCs w:val="20"/>
              </w:rPr>
              <w:t>18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厚通长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杉木或松木</w:t>
            </w:r>
            <w:r>
              <w:rPr>
                <w:rFonts w:ascii="宋体" w:hAnsi="宋体" w:hint="eastAsia"/>
                <w:sz w:val="20"/>
                <w:szCs w:val="20"/>
              </w:rPr>
              <w:t>板，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木带连接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，床板两面刨光，木材含水率</w:t>
            </w:r>
            <w:r>
              <w:rPr>
                <w:rFonts w:ascii="宋体" w:hAnsi="宋体"/>
                <w:sz w:val="20"/>
                <w:szCs w:val="20"/>
              </w:rPr>
              <w:t>8%-12%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  <w:p w:rsidR="00CA4FCD" w:rsidRDefault="00CA4FCD" w:rsidP="001D0DFD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床垫为棕纤维弹性床垫（厚度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床体全部金属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表面静电喷塑处理</w:t>
            </w:r>
            <w:r>
              <w:rPr>
                <w:rFonts w:ascii="宋体" w:hAnsi="宋体" w:hint="eastAsia"/>
                <w:sz w:val="20"/>
                <w:szCs w:val="20"/>
              </w:rPr>
              <w:t>，配尼龙套脚。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微软雅黑" w:eastAsia="微软雅黑" w:hAnsi="微软雅黑" w:cs="微软雅黑"/>
              </w:rPr>
            </w:pPr>
          </w:p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ascii="微软雅黑" w:eastAsia="微软雅黑" w:hAnsi="微软雅黑" w:cs="微软雅黑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428750" cy="838200"/>
                  <wp:effectExtent l="0" t="0" r="0" b="0"/>
                  <wp:docPr id="49" name="图片 49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7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637" b="8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双层床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900*2000*2100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rPr>
                <w:rFonts w:ascii="宋体" w:hAnsi="宋体" w:cs="Times New Roman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采用新亚优一级管材，床腿4根，40见方，钢管壁厚1.5。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床望（上床、下床各二长边）30*60矩形钢管，壁厚1.5。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床带五根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，25*25方钢管，壁厚1.2。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床梯，25*25方钢管，壁厚1.2，带防滑钢制脚踏板，表面冲压防滑纹。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每层床头设双层书架各一个，书架两侧上端为圆弧状，15*15方钢管焊接，壁厚1.2；书架搁板采用首钢优质一级冷轧钢板，厚度0.8，有加强筋。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护栏：缺口长600；护栏高300，壁厚1.2。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下层床铺下两端各设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钢制贮物柜，带明锁扣，柜顶部与床架固定连接。采用首钢优质一级冷轧钢板，壁厚0.8。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柜宽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600，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柜深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600。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双层鞋架：置于两贮物柜之间，20*20方钢管焊接，壁厚1.2。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蚊帐杆按常规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配做，高度可调，固定安全可靠。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床板采用18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厚通长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松木实木板。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木带连接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，床板两面刨光，木材含水率8%-12%。</w:t>
            </w:r>
          </w:p>
          <w:p w:rsidR="00CA4FCD" w:rsidRDefault="00CA4FCD" w:rsidP="001D0DFD">
            <w:pPr>
              <w:rPr>
                <w:rFonts w:ascii="宋体" w:hAnsi="宋体" w:hint="eastAsia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两层床板之间的层间净高1050。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床体全部金属部件除油除锈后喷塑处理，配优质尼龙套脚。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1880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352550" cy="1552575"/>
                  <wp:effectExtent l="0" t="0" r="0" b="9525"/>
                  <wp:docPr id="48" name="图片 48" descr="3c3c6fc4efef8b17e9b1bfc7b07fb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9" descr="3c3c6fc4efef8b17e9b1bfc7b07fb9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13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</w:rPr>
            </w:pPr>
            <w:r>
              <w:rPr>
                <w:rFonts w:eastAsia="宋体" w:hint="eastAsia"/>
                <w:b/>
                <w:bCs/>
                <w:sz w:val="28"/>
                <w:szCs w:val="24"/>
              </w:rPr>
              <w:t>以下为含铝制产品：</w:t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材质配置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投报价格（元）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产品图样</w:t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b/>
                <w:bCs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lastRenderedPageBreak/>
              <w:t>办公室家具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办公桌（有副台）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主台</w:t>
            </w:r>
            <w:r>
              <w:rPr>
                <w:rFonts w:eastAsia="宋体" w:hint="eastAsia"/>
                <w:sz w:val="24"/>
                <w:szCs w:val="24"/>
              </w:rPr>
              <w:t>2200*1100*760</w:t>
            </w:r>
            <w:r>
              <w:rPr>
                <w:rFonts w:eastAsia="宋体" w:hint="eastAsia"/>
                <w:sz w:val="24"/>
                <w:szCs w:val="24"/>
              </w:rPr>
              <w:t>副台</w:t>
            </w:r>
            <w:r>
              <w:rPr>
                <w:rFonts w:eastAsia="宋体" w:hint="eastAsia"/>
                <w:sz w:val="24"/>
                <w:szCs w:val="24"/>
              </w:rPr>
              <w:t>1400*550*660</w:t>
            </w:r>
          </w:p>
        </w:tc>
        <w:tc>
          <w:tcPr>
            <w:tcW w:w="4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办公桌构成：主台、副台、三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柜。</w:t>
            </w:r>
          </w:p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基材：台面选用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级三聚氰胺人造板；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封边：2厚PVC封边。</w:t>
            </w:r>
          </w:p>
          <w:p w:rsidR="00CA4FCD" w:rsidRDefault="00CA4FCD" w:rsidP="001D0DFD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桌腿：铝合金桌腿，阳极氧化/静电喷塑处理。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五金件：</w:t>
            </w:r>
            <w:r>
              <w:rPr>
                <w:rFonts w:ascii="宋体" w:hAnsi="宋体" w:hint="eastAsia"/>
                <w:sz w:val="20"/>
                <w:szCs w:val="20"/>
              </w:rPr>
              <w:t>三节静音滑轨、锁具、铰链、金属调节脚。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结构性能描述：主、副台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线功能；三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屉活动推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柜（配连杆锁）下屉下设前置导向轮；副台可移动，下设柜门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及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抽屉，门内设搁板，柜门配锁具。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2980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71575" cy="514350"/>
                  <wp:effectExtent l="0" t="0" r="9525" b="0"/>
                  <wp:docPr id="47" name="图片 47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85" b="2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03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主台</w:t>
            </w:r>
            <w:r>
              <w:rPr>
                <w:rFonts w:eastAsia="宋体" w:hint="eastAsia"/>
                <w:sz w:val="24"/>
                <w:szCs w:val="24"/>
              </w:rPr>
              <w:t>2000*1000*760</w:t>
            </w:r>
            <w:r>
              <w:rPr>
                <w:rFonts w:eastAsia="宋体" w:hint="eastAsia"/>
                <w:sz w:val="24"/>
                <w:szCs w:val="24"/>
              </w:rPr>
              <w:t>副台</w:t>
            </w:r>
            <w:r>
              <w:rPr>
                <w:rFonts w:eastAsia="宋体" w:hint="eastAsia"/>
                <w:sz w:val="24"/>
                <w:szCs w:val="24"/>
              </w:rPr>
              <w:t>1200*500*660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 xml:space="preserve">     2880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71575" cy="514350"/>
                  <wp:effectExtent l="0" t="0" r="9525" b="0"/>
                  <wp:docPr id="46" name="图片 46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2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85" b="2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119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主台</w:t>
            </w:r>
            <w:r>
              <w:rPr>
                <w:rFonts w:eastAsia="宋体" w:hint="eastAsia"/>
                <w:sz w:val="24"/>
                <w:szCs w:val="24"/>
              </w:rPr>
              <w:t>1800*1000*760</w:t>
            </w:r>
            <w:r>
              <w:rPr>
                <w:rFonts w:eastAsia="宋体" w:hint="eastAsia"/>
                <w:sz w:val="24"/>
                <w:szCs w:val="24"/>
              </w:rPr>
              <w:t>副台</w:t>
            </w:r>
            <w:r>
              <w:rPr>
                <w:rFonts w:eastAsia="宋体" w:hint="eastAsia"/>
                <w:sz w:val="24"/>
                <w:szCs w:val="24"/>
              </w:rPr>
              <w:t>1200*500*660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2780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71575" cy="514350"/>
                  <wp:effectExtent l="0" t="0" r="9525" b="0"/>
                  <wp:docPr id="45" name="图片 4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3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85" b="2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102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主台</w:t>
            </w:r>
            <w:r>
              <w:rPr>
                <w:rFonts w:eastAsia="宋体" w:hint="eastAsia"/>
                <w:sz w:val="24"/>
                <w:szCs w:val="24"/>
              </w:rPr>
              <w:t>1600*800*760</w:t>
            </w:r>
            <w:r>
              <w:rPr>
                <w:rFonts w:eastAsia="宋体" w:hint="eastAsia"/>
                <w:sz w:val="24"/>
                <w:szCs w:val="24"/>
              </w:rPr>
              <w:t>副台</w:t>
            </w:r>
            <w:r>
              <w:rPr>
                <w:rFonts w:eastAsia="宋体" w:hint="eastAsia"/>
                <w:sz w:val="24"/>
                <w:szCs w:val="24"/>
              </w:rPr>
              <w:t>1200*400*660</w:t>
            </w:r>
          </w:p>
        </w:tc>
        <w:tc>
          <w:tcPr>
            <w:tcW w:w="4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2680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171575" cy="514350"/>
                  <wp:effectExtent l="0" t="0" r="9525" b="0"/>
                  <wp:docPr id="44" name="图片 4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4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85" b="22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办公室（无副台）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36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1600*800*760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基材：台面选用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级三聚氰胺人造板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封边：2厚PVC封边。</w:t>
            </w:r>
          </w:p>
          <w:p w:rsidR="00CA4FCD" w:rsidRDefault="00CA4FCD" w:rsidP="001D0DFD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桌腿：铝合金桌腿，阳极氧化/静电喷塑处理。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五金件：三节静音滑轨、锁具、铰链、金属调节脚。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结构性能描述：一侧为铝合金桌腿，另一侧为三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屉固定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柜。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带合理走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线功能。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2100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/>
                <w:noProof/>
                <w:sz w:val="24"/>
                <w:szCs w:val="24"/>
              </w:rPr>
              <w:drawing>
                <wp:inline distT="0" distB="0" distL="0" distR="0">
                  <wp:extent cx="1419225" cy="1181100"/>
                  <wp:effectExtent l="0" t="0" r="9525" b="0"/>
                  <wp:docPr id="43" name="图片 43" descr="8c86fe484fae3d679d08e9b26ec1c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4" descr="8c86fe484fae3d679d08e9b26ec1c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758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会议室家具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proofErr w:type="gramStart"/>
            <w:r>
              <w:rPr>
                <w:rFonts w:eastAsia="宋体" w:hint="eastAsia"/>
                <w:sz w:val="24"/>
                <w:szCs w:val="24"/>
              </w:rPr>
              <w:t>桌类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会议桌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37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1</w:t>
            </w:r>
            <w:r>
              <w:rPr>
                <w:rFonts w:eastAsia="宋体" w:hint="eastAsia"/>
                <w:sz w:val="24"/>
                <w:szCs w:val="24"/>
              </w:rPr>
              <w:t>延米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基材：台面选用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E1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级三聚氰胺人造板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封边：2厚PVC封边。</w:t>
            </w:r>
          </w:p>
          <w:p w:rsidR="00CA4FCD" w:rsidRDefault="00CA4FCD" w:rsidP="001D0DFD">
            <w:pPr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桌腿：铝合金桌腿，阳极氧化/静电喷塑处理。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五金件：</w:t>
            </w:r>
            <w:r>
              <w:rPr>
                <w:rFonts w:ascii="宋体" w:hAnsi="宋体" w:hint="eastAsia"/>
                <w:sz w:val="20"/>
                <w:szCs w:val="20"/>
              </w:rPr>
              <w:t>三节静音滑轨、锁具、铰链、金属调节脚。</w:t>
            </w:r>
            <w:r>
              <w:rPr>
                <w:rFonts w:ascii="宋体" w:cs="宋体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结构性能描述：有多媒体线盒和走线功能。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990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1304925" cy="876300"/>
                  <wp:effectExtent l="0" t="0" r="9525" b="0"/>
                  <wp:docPr id="42" name="图片 4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9" descr="IMG_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799" b="15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椅子</w:t>
            </w:r>
            <w:r>
              <w:rPr>
                <w:rFonts w:eastAsia="宋体" w:hint="eastAsia"/>
                <w:sz w:val="24"/>
                <w:szCs w:val="24"/>
              </w:rPr>
              <w:t>A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38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低背，有扶手。</w:t>
            </w:r>
          </w:p>
          <w:p w:rsidR="00CA4FCD" w:rsidRDefault="00CA4FCD" w:rsidP="001D0DFD">
            <w:pPr>
              <w:jc w:val="center"/>
              <w:rPr>
                <w:rFonts w:eastAsia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铝合金椅架，表面阳极氧化/静电喷塑处理，椅座、背板采用PU革/麻绒面料覆面，内衬高回弹PU泡棉，配PU套脚。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780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14425" cy="1495425"/>
                  <wp:effectExtent l="0" t="0" r="9525" b="9525"/>
                  <wp:docPr id="41" name="图片 41" descr="eecbc47257fe33659ebd58474a00ec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0" descr="eecbc47257fe33659ebd58474a00ec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FCD" w:rsidTr="001D0DFD">
        <w:trPr>
          <w:trHeight w:val="270"/>
        </w:trPr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椅子</w:t>
            </w:r>
            <w:r>
              <w:rPr>
                <w:rFonts w:eastAsia="宋体" w:hint="eastAsia"/>
                <w:sz w:val="24"/>
                <w:szCs w:val="24"/>
              </w:rPr>
              <w:t>B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39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常规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低背，有扶手。</w:t>
            </w:r>
          </w:p>
          <w:p w:rsidR="00CA4FCD" w:rsidRDefault="00CA4FCD" w:rsidP="001D0DFD">
            <w:pPr>
              <w:jc w:val="center"/>
              <w:rPr>
                <w:rFonts w:eastAsia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铝合金椅架，表面阳极氧化/静电喷塑处理，椅座、背板采用PU革/麻绒面料覆面，内衬高回弹PU泡棉，椅座可翻转，配PP可翻转手写板，后腿带小轮子，可摞放。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760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CD" w:rsidRDefault="00CA4FCD" w:rsidP="001D0DFD">
            <w:pPr>
              <w:jc w:val="center"/>
              <w:rPr>
                <w:rFonts w:eastAsia="宋体" w:hint="eastAsia"/>
                <w:sz w:val="24"/>
                <w:szCs w:val="24"/>
              </w:rPr>
            </w:pPr>
            <w:r>
              <w:rPr>
                <w:rFonts w:eastAsia="宋体" w:hint="eastAsia"/>
                <w:noProof/>
              </w:rPr>
              <w:drawing>
                <wp:inline distT="0" distB="0" distL="0" distR="0">
                  <wp:extent cx="1419225" cy="1419225"/>
                  <wp:effectExtent l="0" t="0" r="9525" b="9525"/>
                  <wp:docPr id="40" name="图片 40" descr="扶手椅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5" descr="扶手椅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2893" w:rsidRPr="009B2B49" w:rsidRDefault="00F62893"/>
    <w:p w:rsidR="00C340AD" w:rsidRDefault="00C340AD"/>
    <w:sectPr w:rsidR="00C340AD" w:rsidSect="007565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1E" w:rsidRDefault="005C161E" w:rsidP="00C67B4A">
      <w:r>
        <w:separator/>
      </w:r>
    </w:p>
  </w:endnote>
  <w:endnote w:type="continuationSeparator" w:id="0">
    <w:p w:rsidR="005C161E" w:rsidRDefault="005C161E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1E" w:rsidRDefault="005C161E" w:rsidP="00C67B4A">
      <w:r>
        <w:separator/>
      </w:r>
    </w:p>
  </w:footnote>
  <w:footnote w:type="continuationSeparator" w:id="0">
    <w:p w:rsidR="005C161E" w:rsidRDefault="005C161E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A2FAA"/>
    <w:rsid w:val="00214ED2"/>
    <w:rsid w:val="003C2FFF"/>
    <w:rsid w:val="005A33DD"/>
    <w:rsid w:val="005C161E"/>
    <w:rsid w:val="00756507"/>
    <w:rsid w:val="00884513"/>
    <w:rsid w:val="009B2B49"/>
    <w:rsid w:val="00A5291E"/>
    <w:rsid w:val="00C340AD"/>
    <w:rsid w:val="00C67B4A"/>
    <w:rsid w:val="00CA4FCD"/>
    <w:rsid w:val="00F62893"/>
    <w:rsid w:val="00FD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20</Pages>
  <Words>1104</Words>
  <Characters>6297</Characters>
  <Application>Microsoft Office Word</Application>
  <DocSecurity>0</DocSecurity>
  <Lines>52</Lines>
  <Paragraphs>14</Paragraphs>
  <ScaleCrop>false</ScaleCrop>
  <Company>Microsoft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9</cp:revision>
  <dcterms:created xsi:type="dcterms:W3CDTF">2019-06-28T11:05:00Z</dcterms:created>
  <dcterms:modified xsi:type="dcterms:W3CDTF">2020-12-18T01:22:00Z</dcterms:modified>
</cp:coreProperties>
</file>