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E061C1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E061C1">
        <w:rPr>
          <w:rFonts w:ascii="Times New Roman" w:eastAsia="仿宋_GB2312" w:hAnsi="Times New Roman"/>
          <w:sz w:val="32"/>
          <w:szCs w:val="32"/>
        </w:rPr>
        <w:t>江西白莲智能科技集团有限公司</w:t>
      </w:r>
    </w:p>
    <w:tbl>
      <w:tblPr>
        <w:tblW w:w="13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660"/>
        <w:gridCol w:w="985"/>
        <w:gridCol w:w="567"/>
        <w:gridCol w:w="1850"/>
        <w:gridCol w:w="6096"/>
        <w:gridCol w:w="1268"/>
        <w:gridCol w:w="1701"/>
      </w:tblGrid>
      <w:tr w:rsidR="00E061C1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66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701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187B43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E061C1" w:rsidTr="001D0DFD">
        <w:trPr>
          <w:trHeight w:val="2491"/>
          <w:jc w:val="center"/>
        </w:trPr>
        <w:tc>
          <w:tcPr>
            <w:tcW w:w="64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930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59055</wp:posOffset>
                  </wp:positionV>
                  <wp:extent cx="876300" cy="1447800"/>
                  <wp:effectExtent l="0" t="0" r="0" b="0"/>
                  <wp:wrapNone/>
                  <wp:docPr id="76" name="图片 76" descr="二节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二节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</w:t>
            </w:r>
            <w:r>
              <w:rPr>
                <w:rFonts w:cs="宋体" w:hint="eastAsia"/>
                <w:kern w:val="0"/>
                <w:szCs w:val="24"/>
              </w:rPr>
              <w:t>18</w:t>
            </w:r>
            <w:r>
              <w:rPr>
                <w:rFonts w:cs="宋体"/>
                <w:kern w:val="0"/>
                <w:szCs w:val="24"/>
              </w:rPr>
              <w:t>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64.5pt;margin-top:-56.1pt;width:119.25pt;height:120.05pt;z-index:251661312;visibility:visible;mso-position-horizontal-relative:text;mso-position-vertical-relative:text" stroked="f">
                  <v:imagedata r:id="rId8" o:title=""/>
                  <w10:anchorlock/>
                </v:shape>
                <w:control r:id="rId9" w:name="BJCAWordSign1" w:shapeid="_x0000_s1028"/>
              </w:pic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  <w:p w:rsidR="00E061C1" w:rsidRPr="00BC7006" w:rsidRDefault="00E061C1" w:rsidP="001D0DFD">
            <w:pPr>
              <w:pStyle w:val="a7"/>
              <w:ind w:left="480"/>
              <w:rPr>
                <w:rFonts w:hint="eastAsia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135255</wp:posOffset>
                  </wp:positionV>
                  <wp:extent cx="885825" cy="1457325"/>
                  <wp:effectExtent l="0" t="0" r="9525" b="9525"/>
                  <wp:wrapNone/>
                  <wp:docPr id="75" name="图片 75" descr="二节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二节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1085" cy="1509395"/>
                  <wp:effectExtent l="0" t="0" r="5715" b="0"/>
                  <wp:docPr id="74" name="图片 74" descr="三门玻璃更衣宽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三门玻璃更衣宽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405890"/>
                  <wp:effectExtent l="0" t="0" r="0" b="381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14400" cy="1742440"/>
                  <wp:effectExtent l="0" t="0" r="0" b="0"/>
                  <wp:docPr id="72" name="图片 72" descr="3~))E@P4REJ4WMD9C7Q]N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~))E@P4REJ4WMD9C7Q]N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30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1975485"/>
                  <wp:effectExtent l="0" t="0" r="0" b="5715"/>
                  <wp:docPr id="71" name="图片 71" descr="TB17OdZWuL2gK0jSZPhq6yhvX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B17OdZWuL2gK0jSZPhq6yhvX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30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1863090"/>
                  <wp:effectExtent l="0" t="0" r="0" b="3810"/>
                  <wp:docPr id="70" name="图片 70" descr="大器械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大器械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2889885"/>
                  <wp:effectExtent l="0" t="0" r="0" b="571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1656080"/>
                  <wp:effectExtent l="0" t="0" r="0" b="1270"/>
                  <wp:docPr id="68" name="图片 68" descr="2门更衣柜（拆装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门更衣柜（拆装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0" r="2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096" w:type="dxa"/>
            <w:vMerge w:val="restart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60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940435"/>
                  <wp:effectExtent l="0" t="0" r="0" b="0"/>
                  <wp:docPr id="67" name="图片 67" descr="文件矮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文件矮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940435"/>
                  <wp:effectExtent l="0" t="0" r="0" b="0"/>
                  <wp:docPr id="66" name="图片 66" descr="文件矮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文件矮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20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940435"/>
                  <wp:effectExtent l="0" t="0" r="0" b="0"/>
                  <wp:docPr id="65" name="图片 65" descr="文件矮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文件矮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850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0435" cy="1776730"/>
                  <wp:effectExtent l="0" t="0" r="0" b="0"/>
                  <wp:docPr id="64" name="图片 64" descr="716a27890fed507dcf53003d62638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16a27890fed507dcf53003d62638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650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785620"/>
                  <wp:effectExtent l="0" t="0" r="0" b="508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ind w:firstLineChars="150" w:firstLine="360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5510" cy="1207770"/>
                  <wp:effectExtent l="0" t="0" r="8890" b="0"/>
                  <wp:docPr id="62" name="图片 62" descr="6a0d690303f976d5b8da4621b87bb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a0d690303f976d5b8da4621b87bb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6096" w:type="dxa"/>
            <w:vMerge w:val="restart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870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983615"/>
                  <wp:effectExtent l="0" t="0" r="0" b="698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830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854075"/>
                  <wp:effectExtent l="0" t="0" r="0" b="317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096" w:type="dxa"/>
            <w:vMerge w:val="restart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2680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9015" cy="1009015"/>
                  <wp:effectExtent l="0" t="0" r="635" b="635"/>
                  <wp:docPr id="59" name="图片 59" descr="9c3f09e40f427b4273ddc7afee5cd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9c3f09e40f427b4273ddc7afee5cd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3000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9015" cy="1009015"/>
                  <wp:effectExtent l="0" t="0" r="635" b="635"/>
                  <wp:docPr id="58" name="图片 58" descr="9c3f09e40f427b4273ddc7afee5cd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c3f09e40f427b4273ddc7afee5cd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1142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/>
                <w:kern w:val="0"/>
                <w:szCs w:val="24"/>
              </w:rPr>
              <w:t>20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767715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198880"/>
                  <wp:effectExtent l="0" t="0" r="0" b="127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260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224915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11252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320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061085"/>
                  <wp:effectExtent l="0" t="0" r="0" b="571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294130"/>
                  <wp:effectExtent l="0" t="0" r="0" b="127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320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198880"/>
                  <wp:effectExtent l="0" t="0" r="0" b="127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350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155700"/>
                  <wp:effectExtent l="0" t="0" r="0" b="635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8690" cy="1294130"/>
                  <wp:effectExtent l="0" t="0" r="3810" b="127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260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7255" cy="133731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E061C1" w:rsidRDefault="00E061C1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其它部件壁厚≥1.2。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E061C1" w:rsidRDefault="00E061C1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床体全部金属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noProof/>
              </w:rPr>
            </w:pPr>
          </w:p>
          <w:p w:rsidR="00E061C1" w:rsidRDefault="00E061C1" w:rsidP="001D0DFD">
            <w:pPr>
              <w:jc w:val="left"/>
              <w:rPr>
                <w:noProof/>
              </w:rPr>
            </w:pPr>
          </w:p>
          <w:p w:rsidR="00E061C1" w:rsidRDefault="00E061C1" w:rsidP="001D0DFD">
            <w:pPr>
              <w:jc w:val="left"/>
              <w:rPr>
                <w:noProof/>
              </w:rPr>
            </w:pP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6795" cy="698500"/>
                  <wp:effectExtent l="0" t="0" r="1905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E061C1" w:rsidRDefault="00E061C1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每层床头设双层书架各一个，书架两侧上端为圆弧状，</w:t>
            </w:r>
            <w:r>
              <w:rPr>
                <w:szCs w:val="24"/>
              </w:rPr>
              <w:t>15*15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；书架搁板采用一级冷轧钢板，厚度≥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护栏：缺口长≤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；护栏高</w:t>
            </w:r>
            <w:r>
              <w:rPr>
                <w:szCs w:val="24"/>
              </w:rPr>
              <w:t>300</w:t>
            </w:r>
            <w:r>
              <w:rPr>
                <w:rFonts w:hint="eastAsia"/>
                <w:szCs w:val="24"/>
              </w:rPr>
              <w:t>，钢制壁厚≥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下层床铺下两端各设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E061C1" w:rsidRDefault="00E061C1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lastRenderedPageBreak/>
              <w:t>1600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noProof/>
              </w:rPr>
            </w:pPr>
          </w:p>
          <w:p w:rsidR="00E061C1" w:rsidRDefault="00E061C1" w:rsidP="001D0DFD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0435" cy="854075"/>
                  <wp:effectExtent l="0" t="0" r="0" b="317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C1" w:rsidRPr="00A85F1C" w:rsidRDefault="00E061C1" w:rsidP="001D0DFD">
            <w:pPr>
              <w:pStyle w:val="a7"/>
              <w:ind w:leftChars="-39" w:left="-94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940435" cy="888365"/>
                  <wp:effectExtent l="0" t="0" r="0" b="698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13767" w:type="dxa"/>
            <w:gridSpan w:val="8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以下为含铝制产品</w:t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Pr="00187B43" w:rsidRDefault="00E061C1" w:rsidP="001D0DFD">
            <w:pPr>
              <w:pStyle w:val="a7"/>
              <w:ind w:leftChars="0" w:left="0"/>
              <w:rPr>
                <w:rFonts w:hint="eastAsia"/>
              </w:rPr>
            </w:pP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Pr="00187B43" w:rsidRDefault="00E061C1" w:rsidP="001D0DFD">
            <w:pPr>
              <w:pStyle w:val="a7"/>
              <w:ind w:leftChars="0" w:left="0"/>
              <w:rPr>
                <w:rFonts w:hint="eastAsia"/>
              </w:rPr>
            </w:pP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85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E061C1" w:rsidRPr="00187B43" w:rsidRDefault="00E061C1" w:rsidP="001D0DFD">
            <w:pPr>
              <w:pStyle w:val="a7"/>
              <w:ind w:leftChars="0" w:left="0"/>
              <w:rPr>
                <w:rFonts w:hint="eastAsia"/>
              </w:rPr>
            </w:pPr>
          </w:p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6096" w:type="dxa"/>
            <w:vMerge w:val="restart"/>
            <w:vAlign w:val="center"/>
          </w:tcPr>
          <w:p w:rsidR="00E061C1" w:rsidRDefault="00E061C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</w:p>
          <w:p w:rsidR="00E061C1" w:rsidRDefault="00E061C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E061C1" w:rsidRDefault="00E061C1" w:rsidP="001D0DFD">
            <w:pPr>
              <w:jc w:val="left"/>
              <w:rPr>
                <w:rFonts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cs="宋体"/>
                <w:kern w:val="0"/>
                <w:szCs w:val="24"/>
              </w:rPr>
              <w:t>及</w:t>
            </w:r>
            <w:r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4000</w:t>
            </w:r>
          </w:p>
        </w:tc>
        <w:tc>
          <w:tcPr>
            <w:tcW w:w="1701" w:type="dxa"/>
            <w:vMerge w:val="restart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  <w:p w:rsidR="00E061C1" w:rsidRDefault="00E061C1" w:rsidP="001D0DFD">
            <w:pPr>
              <w:pStyle w:val="a7"/>
              <w:ind w:left="480"/>
            </w:pPr>
          </w:p>
          <w:p w:rsidR="00E061C1" w:rsidRDefault="00E061C1" w:rsidP="001D0DFD">
            <w:pPr>
              <w:pStyle w:val="a8"/>
              <w:ind w:left="480" w:firstLine="480"/>
            </w:pPr>
          </w:p>
          <w:p w:rsidR="00E061C1" w:rsidRPr="00187B43" w:rsidRDefault="00E061C1" w:rsidP="001D0DFD">
            <w:pPr>
              <w:pStyle w:val="a8"/>
              <w:ind w:leftChars="0" w:left="0" w:firstLineChars="0" w:firstLine="0"/>
              <w:rPr>
                <w:rFonts w:hint="eastAsia"/>
              </w:rPr>
            </w:pPr>
          </w:p>
          <w:p w:rsidR="00E061C1" w:rsidRPr="00114195" w:rsidRDefault="00E061C1" w:rsidP="001D0DFD">
            <w:pPr>
              <w:pStyle w:val="a7"/>
              <w:ind w:leftChars="-39" w:left="-94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061085" cy="517525"/>
                  <wp:effectExtent l="0" t="0" r="571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" r="7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rPr>
                <w:rFonts w:hint="eastAsia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3700</w:t>
            </w:r>
          </w:p>
        </w:tc>
        <w:tc>
          <w:tcPr>
            <w:tcW w:w="1701" w:type="dxa"/>
            <w:vMerge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rPr>
                <w:rFonts w:hint="eastAsia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3400</w:t>
            </w:r>
          </w:p>
        </w:tc>
        <w:tc>
          <w:tcPr>
            <w:tcW w:w="1701" w:type="dxa"/>
            <w:vMerge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061C1" w:rsidRDefault="00E061C1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6096" w:type="dxa"/>
            <w:vMerge/>
            <w:vAlign w:val="center"/>
          </w:tcPr>
          <w:p w:rsidR="00E061C1" w:rsidRDefault="00E061C1" w:rsidP="001D0DFD">
            <w:pPr>
              <w:rPr>
                <w:rFonts w:hint="eastAsia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2900</w:t>
            </w:r>
          </w:p>
        </w:tc>
        <w:tc>
          <w:tcPr>
            <w:tcW w:w="1701" w:type="dxa"/>
            <w:vMerge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E061C1" w:rsidRDefault="00E061C1" w:rsidP="001D0DFD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noProof/>
              </w:rPr>
            </w:pPr>
          </w:p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4400" cy="69024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660" w:type="dxa"/>
            <w:vMerge w:val="restart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E061C1" w:rsidRDefault="00E061C1" w:rsidP="001D0DFD">
            <w:pPr>
              <w:rPr>
                <w:rFonts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5510" cy="1207770"/>
                  <wp:effectExtent l="0" t="0" r="8890" b="0"/>
                  <wp:docPr id="34" name="图片 34" descr="6a0d690303f976d5b8da4621b87bb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6a0d690303f976d5b8da4621b87bb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061C1" w:rsidRDefault="00E061C1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280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28524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60" w:type="dxa"/>
            <w:vMerge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567" w:type="dxa"/>
            <w:vAlign w:val="center"/>
          </w:tcPr>
          <w:p w:rsidR="00E061C1" w:rsidRDefault="00E061C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50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096" w:type="dxa"/>
            <w:vAlign w:val="center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061C1" w:rsidRDefault="00E061C1" w:rsidP="001D0DF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268" w:type="dxa"/>
            <w:vAlign w:val="center"/>
          </w:tcPr>
          <w:p w:rsidR="00E061C1" w:rsidRDefault="00E061C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300</w:t>
            </w:r>
          </w:p>
        </w:tc>
        <w:tc>
          <w:tcPr>
            <w:tcW w:w="1701" w:type="dxa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1009015"/>
                  <wp:effectExtent l="0" t="0" r="0" b="63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C1" w:rsidTr="001D0DFD">
        <w:trPr>
          <w:trHeight w:val="270"/>
          <w:jc w:val="center"/>
        </w:trPr>
        <w:tc>
          <w:tcPr>
            <w:tcW w:w="4702" w:type="dxa"/>
            <w:gridSpan w:val="5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合计：（大写）</w:t>
            </w:r>
            <w:proofErr w:type="gramStart"/>
            <w:r w:rsidRPr="00A31C01">
              <w:rPr>
                <w:rFonts w:cs="宋体" w:hint="eastAsia"/>
                <w:kern w:val="0"/>
                <w:szCs w:val="24"/>
                <w:u w:val="single"/>
              </w:rPr>
              <w:t>肆万捌仟壹佰捌拾</w:t>
            </w:r>
            <w:proofErr w:type="gramEnd"/>
            <w:r w:rsidRPr="00A31C01">
              <w:rPr>
                <w:rFonts w:cs="宋体" w:hint="eastAsia"/>
                <w:kern w:val="0"/>
                <w:szCs w:val="24"/>
                <w:u w:val="single"/>
              </w:rPr>
              <w:t>元整</w:t>
            </w:r>
            <w:r>
              <w:rPr>
                <w:rFonts w:cs="宋体" w:hint="eastAsia"/>
                <w:kern w:val="0"/>
                <w:szCs w:val="24"/>
                <w:u w:val="single"/>
              </w:rPr>
              <w:t xml:space="preserve"> </w:t>
            </w:r>
          </w:p>
        </w:tc>
        <w:tc>
          <w:tcPr>
            <w:tcW w:w="9065" w:type="dxa"/>
            <w:gridSpan w:val="3"/>
          </w:tcPr>
          <w:p w:rsidR="00E061C1" w:rsidRDefault="00E061C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（小写）</w:t>
            </w:r>
            <w:r w:rsidRPr="00A31C01">
              <w:rPr>
                <w:rFonts w:cs="宋体" w:hint="eastAsia"/>
                <w:kern w:val="0"/>
                <w:szCs w:val="24"/>
                <w:u w:val="single"/>
              </w:rPr>
              <w:t>4</w:t>
            </w:r>
            <w:r w:rsidRPr="00A31C01">
              <w:rPr>
                <w:rFonts w:cs="宋体"/>
                <w:kern w:val="0"/>
                <w:szCs w:val="24"/>
                <w:u w:val="single"/>
              </w:rPr>
              <w:t>8180</w:t>
            </w:r>
            <w:r>
              <w:rPr>
                <w:rFonts w:cs="宋体"/>
                <w:kern w:val="0"/>
                <w:szCs w:val="24"/>
                <w:u w:val="single"/>
              </w:rPr>
              <w:t>.00</w:t>
            </w:r>
            <w:r>
              <w:rPr>
                <w:rFonts w:cs="宋体" w:hint="eastAsia"/>
                <w:kern w:val="0"/>
                <w:szCs w:val="24"/>
                <w:u w:val="single"/>
              </w:rPr>
              <w:t>元</w:t>
            </w:r>
          </w:p>
        </w:tc>
      </w:tr>
    </w:tbl>
    <w:p w:rsidR="007E5350" w:rsidRPr="00D072B4" w:rsidRDefault="007E5350">
      <w:bookmarkStart w:id="0" w:name="_GoBack"/>
      <w:bookmarkEnd w:id="0"/>
    </w:p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Pr="00687507" w:rsidRDefault="00687507"/>
    <w:sectPr w:rsidR="00687507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177" w:rsidRDefault="00476177" w:rsidP="00687507">
      <w:pPr>
        <w:spacing w:line="240" w:lineRule="auto"/>
      </w:pPr>
      <w:r>
        <w:separator/>
      </w:r>
    </w:p>
  </w:endnote>
  <w:endnote w:type="continuationSeparator" w:id="0">
    <w:p w:rsidR="00476177" w:rsidRDefault="00476177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177" w:rsidRDefault="00476177" w:rsidP="00687507">
      <w:pPr>
        <w:spacing w:line="240" w:lineRule="auto"/>
      </w:pPr>
      <w:r>
        <w:separator/>
      </w:r>
    </w:p>
  </w:footnote>
  <w:footnote w:type="continuationSeparator" w:id="0">
    <w:p w:rsidR="00476177" w:rsidRDefault="00476177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200760"/>
    <w:rsid w:val="00476177"/>
    <w:rsid w:val="006449B8"/>
    <w:rsid w:val="00687507"/>
    <w:rsid w:val="007E5350"/>
    <w:rsid w:val="00D072B4"/>
    <w:rsid w:val="00DD3C93"/>
    <w:rsid w:val="00E0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661</Words>
  <Characters>3772</Characters>
  <Application>Microsoft Office Word</Application>
  <DocSecurity>0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6</cp:revision>
  <dcterms:created xsi:type="dcterms:W3CDTF">2020-12-18T06:24:00Z</dcterms:created>
  <dcterms:modified xsi:type="dcterms:W3CDTF">2020-12-18T06:43:00Z</dcterms:modified>
</cp:coreProperties>
</file>