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563DBB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563DBB">
        <w:rPr>
          <w:rFonts w:ascii="Times New Roman" w:eastAsia="仿宋_GB2312" w:hAnsi="Times New Roman" w:cs="Times New Roman"/>
          <w:sz w:val="32"/>
          <w:szCs w:val="32"/>
        </w:rPr>
        <w:t>天津永利达实验室设备有限公司</w:t>
      </w:r>
    </w:p>
    <w:p w:rsidR="00C67B4A" w:rsidRDefault="00C67B4A"/>
    <w:tbl>
      <w:tblPr>
        <w:tblW w:w="1376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760"/>
        <w:gridCol w:w="885"/>
        <w:gridCol w:w="567"/>
        <w:gridCol w:w="1843"/>
        <w:gridCol w:w="5724"/>
        <w:gridCol w:w="1222"/>
        <w:gridCol w:w="2126"/>
      </w:tblGrid>
      <w:tr w:rsidR="00563DBB" w:rsidTr="001D0DFD">
        <w:trPr>
          <w:trHeight w:val="405"/>
        </w:trPr>
        <w:tc>
          <w:tcPr>
            <w:tcW w:w="64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6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2126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63DBB" w:rsidTr="001D0DFD">
        <w:trPr>
          <w:trHeight w:val="3120"/>
        </w:trPr>
        <w:tc>
          <w:tcPr>
            <w:tcW w:w="64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6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843" w:type="dxa"/>
            <w:vAlign w:val="center"/>
          </w:tcPr>
          <w:p w:rsidR="00563DBB" w:rsidRPr="002D2A3C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  <w:p w:rsidR="00563DBB" w:rsidRPr="002D2A3C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890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62050" cy="1885950"/>
                  <wp:effectExtent l="0" t="0" r="0" b="0"/>
                  <wp:docPr id="31" name="图片 31" descr="C:\Users\ADMINI~1\AppData\Local\Temp\160755877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C:\Users\ADMINI~1\AppData\Local\Temp\160755877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843" w:type="dxa"/>
            <w:vAlign w:val="center"/>
          </w:tcPr>
          <w:p w:rsidR="00563DBB" w:rsidRPr="002D2A3C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  <w:p w:rsidR="00563DBB" w:rsidRPr="002D2A3C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920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85875" cy="1400175"/>
                  <wp:effectExtent l="0" t="0" r="9525" b="9525"/>
                  <wp:docPr id="30" name="图片 30" descr="C:\Users\Administrator\Desktop\000000000105287248_1_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 descr="C:\Users\Administrator\Desktop\000000000105287248_1_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2324100"/>
                  <wp:effectExtent l="0" t="0" r="0" b="0"/>
                  <wp:docPr id="29" name="图片 29" descr="C:\Users\ADMINI~1\AppData\Local\Temp\1607559576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~1\AppData\Local\Temp\1607559576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19175" cy="2038350"/>
                  <wp:effectExtent l="0" t="0" r="9525" b="0"/>
                  <wp:docPr id="28" name="图片 28" descr="60ae69c59f27b08fa99a1da6c38de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5" descr="60ae69c59f27b08fa99a1da6c38de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35" t="4289" r="27135" b="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66800" cy="2038350"/>
                  <wp:effectExtent l="0" t="0" r="0" b="0"/>
                  <wp:docPr id="27" name="图片 27" descr="timgWVN0BE6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timgWVN0BE6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76325" cy="2009775"/>
                  <wp:effectExtent l="0" t="0" r="9525" b="9525"/>
                  <wp:docPr id="26" name="图片 26" descr="22e7a3aba3e4fe4f46af6310d61e5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3" descr="22e7a3aba3e4fe4f46af6310d61e5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8" t="5022" r="28459" b="5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厚一级冷轧钢板，表面静电喷塑处理。上部为两扇钢框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790700"/>
                  <wp:effectExtent l="0" t="0" r="9525" b="0"/>
                  <wp:docPr id="25" name="图片 25" descr="C:\Users\ADMINI~1\AppData\Local\Temp\160756098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C:\Users\ADMINI~1\AppData\Local\Temp\160756098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47750" cy="2152650"/>
                  <wp:effectExtent l="0" t="0" r="0" b="0"/>
                  <wp:docPr id="24" name="图片 24" descr="C:\Users\ADMINI~1\AppData\Local\Temp\1607561252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C:\Users\ADMINI~1\AppData\Local\Temp\1607561252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45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1100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43000" cy="2286000"/>
                  <wp:effectExtent l="0" t="0" r="0" b="0"/>
                  <wp:docPr id="23" name="图片 23" descr="C:\Users\ADMINI~1\AppData\Local\Temp\160756199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C:\Users\ADMINI~1\AppData\Local\Temp\160756199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724" w:type="dxa"/>
            <w:vMerge w:val="restart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对开钢板门，门内设加强筋。与底柜连接有定位装置。配铝合金扣手锁。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514350"/>
                  <wp:effectExtent l="0" t="0" r="952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537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5724" w:type="dxa"/>
            <w:vMerge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514350"/>
                  <wp:effectExtent l="0" t="0" r="9525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669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5724" w:type="dxa"/>
            <w:vMerge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33475" cy="514350"/>
                  <wp:effectExtent l="0" t="0" r="9525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保密柜类</w:t>
            </w: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四开门保密柜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81075" cy="1647825"/>
                  <wp:effectExtent l="0" t="0" r="9525" b="9525"/>
                  <wp:docPr id="19" name="图片 19" descr="双节电子保密柜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双节电子保密柜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厚一级冷轧钢板，表面静电喷塑处理。通体对开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85825" cy="1647825"/>
                  <wp:effectExtent l="0" t="0" r="9525" b="9525"/>
                  <wp:docPr id="18" name="图片 18" descr="通体电子保密柜（旋钮型）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通体电子保密柜（旋钮型）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76" r="5777" b="36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ind w:firstLineChars="150" w:firstLine="315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，表面静电喷塑处理，配尼龙套脚。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1300</w:t>
            </w:r>
            <w:r>
              <w:rPr>
                <w:rFonts w:cs="宋体"/>
                <w:kern w:val="0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247775"/>
                  <wp:effectExtent l="0" t="0" r="0" b="9525"/>
                  <wp:docPr id="17" name="图片 17" descr="C:\Users\ADMINI~1\AppData\Local\Temp\1607562433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C:\Users\ADMINI~1\AppData\Local\Temp\1607562433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708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5724" w:type="dxa"/>
            <w:vMerge w:val="restart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封边，钢管折叠桌架，壁厚≥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381125"/>
                  <wp:effectExtent l="0" t="0" r="0" b="9525"/>
                  <wp:docPr id="16" name="图片 16" descr="C:\Users\ADMINI~1\AppData\Local\Temp\16075626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C:\Users\ADMINI~1\AppData\Local\Temp\16075626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833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5724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38250" cy="1381125"/>
                  <wp:effectExtent l="0" t="0" r="0" b="9525"/>
                  <wp:docPr id="15" name="图片 15" descr="C:\Users\ADMINI~1\AppData\Local\Temp\160756263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C:\Users\ADMINI~1\AppData\Local\Temp\160756263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40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5724" w:type="dxa"/>
            <w:vMerge w:val="restart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，屏风内部不允许使用人造板。内框架采用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封边，钢制桌体，两侧配钢制固定柜，钢板厚度≥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。金属表面静电喷塑处理，桌面下配键盘托、主机架。桌面上有走线孔，桌面上、下屏风均有多媒体插座。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3000</w:t>
            </w:r>
          </w:p>
        </w:tc>
        <w:tc>
          <w:tcPr>
            <w:tcW w:w="2126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72390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5724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3500</w:t>
            </w:r>
          </w:p>
        </w:tc>
        <w:tc>
          <w:tcPr>
            <w:tcW w:w="2126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7239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142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封边，钢管桌架，壁厚≥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。表面静电喷塑处理，配尼龙套脚。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900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9429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843" w:type="dxa"/>
            <w:vAlign w:val="center"/>
          </w:tcPr>
          <w:p w:rsidR="00563DBB" w:rsidRPr="00DB0D12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级弯曲木胶合板，防火板饰面，清油封边，配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94297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428750"/>
                  <wp:effectExtent l="0" t="0" r="952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3DBB" w:rsidRPr="001E3144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790575" cy="1057275"/>
                  <wp:effectExtent l="0" t="0" r="9525" b="9525"/>
                  <wp:docPr id="9" name="图片 9" descr="C:\Users\ADMINI~1\AppData\Local\Temp\WeChat Files\40fad2f5a3b181ab972dd5f17567b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C:\Users\ADMINI~1\AppData\Local\Temp\WeChat Files\40fad2f5a3b181ab972dd5f17567b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450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22872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563DBB" w:rsidRPr="001E3144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42975" cy="1247775"/>
                  <wp:effectExtent l="0" t="0" r="9525" b="9525"/>
                  <wp:docPr id="7" name="图片 7" descr="C:\Users\ADMINI~1\AppData\Local\Temp\WeChat Files\00a3703986c5c106c2263520d188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C:\Users\ADMINI~1\AppData\Local\Temp\WeChat Files\00a3703986c5c106c2263520d188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钢管椅架，壁厚≥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550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09675" cy="1419225"/>
                  <wp:effectExtent l="0" t="0" r="9525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323975"/>
                  <wp:effectExtent l="0" t="0" r="9525" b="9525"/>
                  <wp:docPr id="5" name="图片 5" descr="C:\Users\ADMINI~1\AppData\Local\Temp\16075649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C:\Users\ADMINI~1\AppData\Local\Temp\16075649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钢管弓形椅架，壁厚≥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876300" cy="1314450"/>
                  <wp:effectExtent l="0" t="0" r="0" b="0"/>
                  <wp:docPr id="4" name="图片 4" descr="C:\Users\ADMINI~1\AppData\Local\Temp\160756476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C:\Users\ADMINI~1\AppData\Local\Temp\160756476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钢管折叠椅架，壁厚≥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200</w:t>
            </w:r>
          </w:p>
        </w:tc>
        <w:tc>
          <w:tcPr>
            <w:tcW w:w="2126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295400" cy="1676400"/>
                  <wp:effectExtent l="0" t="0" r="0" b="0"/>
                  <wp:docPr id="3" name="图片 3" descr="折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 descr="折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其它部件壁厚≥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杉木或松木</w:t>
            </w:r>
            <w:r>
              <w:rPr>
                <w:rFonts w:hint="eastAsia"/>
                <w:szCs w:val="24"/>
              </w:rPr>
              <w:t>板，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563DBB" w:rsidRDefault="00563DBB" w:rsidP="001D0DFD">
            <w:pPr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650</w:t>
            </w:r>
          </w:p>
        </w:tc>
        <w:tc>
          <w:tcPr>
            <w:tcW w:w="2126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143000" cy="1285875"/>
                  <wp:effectExtent l="0" t="0" r="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70"/>
        </w:trPr>
        <w:tc>
          <w:tcPr>
            <w:tcW w:w="64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6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88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843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5724" w:type="dxa"/>
            <w:vAlign w:val="center"/>
          </w:tcPr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见方，钢管壁厚≥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矩形钢管，壁厚≥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>
              <w:rPr>
                <w:rFonts w:hint="eastAsia"/>
                <w:szCs w:val="24"/>
              </w:rPr>
              <w:t>方钢管，壁厚≥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563DBB" w:rsidRPr="00FC5614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FC5614">
              <w:rPr>
                <w:rFonts w:hint="eastAsia"/>
                <w:szCs w:val="24"/>
              </w:rPr>
              <w:t>方钢管焊接，壁厚≥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；书架搁板采用一级冷轧钢板，厚度≥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563DBB" w:rsidRPr="00FC5614" w:rsidRDefault="00563DBB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护栏：缺口长≤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 w:rsidRPr="00FC5614">
              <w:rPr>
                <w:rFonts w:hint="eastAsia"/>
                <w:szCs w:val="24"/>
              </w:rPr>
              <w:t>，钢制壁厚≥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钢制贮物柜，带明锁扣，柜顶部与床架固定连接。采用一级冷轧钢板，壁厚≥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柜深不</w:t>
            </w:r>
            <w:proofErr w:type="gramEnd"/>
            <w:r>
              <w:rPr>
                <w:rFonts w:hint="eastAsia"/>
                <w:szCs w:val="24"/>
              </w:rPr>
              <w:t>小于</w:t>
            </w:r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>
              <w:rPr>
                <w:rFonts w:hint="eastAsia"/>
                <w:szCs w:val="24"/>
              </w:rPr>
              <w:t>方钢管焊接，壁厚≥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563DBB" w:rsidRDefault="00563DBB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两层床板之间的层间净高≥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222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2200</w:t>
            </w:r>
          </w:p>
        </w:tc>
        <w:tc>
          <w:tcPr>
            <w:tcW w:w="2126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28700" cy="1400175"/>
                  <wp:effectExtent l="0" t="0" r="0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2" r="45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B4A" w:rsidRDefault="00C67B4A"/>
    <w:p w:rsidR="00C62CC7" w:rsidRDefault="00C62CC7"/>
    <w:tbl>
      <w:tblPr>
        <w:tblW w:w="12931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35"/>
        <w:gridCol w:w="720"/>
        <w:gridCol w:w="720"/>
        <w:gridCol w:w="720"/>
        <w:gridCol w:w="1620"/>
        <w:gridCol w:w="5380"/>
        <w:gridCol w:w="1345"/>
        <w:gridCol w:w="1691"/>
      </w:tblGrid>
      <w:tr w:rsidR="00563DBB" w:rsidTr="001D0DFD">
        <w:trPr>
          <w:trHeight w:val="555"/>
          <w:jc w:val="center"/>
        </w:trPr>
        <w:tc>
          <w:tcPr>
            <w:tcW w:w="73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38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691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563DBB" w:rsidTr="001D0DFD">
        <w:trPr>
          <w:trHeight w:val="1350"/>
          <w:jc w:val="center"/>
        </w:trPr>
        <w:tc>
          <w:tcPr>
            <w:tcW w:w="735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72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380" w:type="dxa"/>
            <w:vMerge w:val="restart"/>
            <w:vAlign w:val="center"/>
          </w:tcPr>
          <w:p w:rsidR="00563DBB" w:rsidRPr="00FC5614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563DBB" w:rsidRPr="00FC5614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563DBB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FC5614">
              <w:rPr>
                <w:rFonts w:hint="eastAsia"/>
                <w:szCs w:val="24"/>
              </w:rPr>
              <w:t>三节静音滑轨、锁具、铰链、金属调节脚。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4400</w:t>
            </w:r>
          </w:p>
        </w:tc>
        <w:tc>
          <w:tcPr>
            <w:tcW w:w="1691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95325"/>
                  <wp:effectExtent l="0" t="0" r="0" b="9525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3800</w:t>
            </w:r>
          </w:p>
        </w:tc>
        <w:tc>
          <w:tcPr>
            <w:tcW w:w="1691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14375"/>
                  <wp:effectExtent l="0" t="0" r="0" b="952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320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38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563DBB" w:rsidRDefault="00563DBB" w:rsidP="00563DBB">
            <w:pPr>
              <w:ind w:firstLineChars="100" w:firstLine="21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2950</w:t>
            </w:r>
          </w:p>
        </w:tc>
        <w:tc>
          <w:tcPr>
            <w:tcW w:w="1691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04850"/>
                  <wp:effectExtent l="0" t="0" r="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470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38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2800</w:t>
            </w:r>
          </w:p>
        </w:tc>
        <w:tc>
          <w:tcPr>
            <w:tcW w:w="1691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72390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2100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380" w:type="dxa"/>
            <w:vAlign w:val="center"/>
          </w:tcPr>
          <w:p w:rsidR="00563DBB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563DBB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2600</w:t>
            </w:r>
          </w:p>
        </w:tc>
        <w:tc>
          <w:tcPr>
            <w:tcW w:w="1691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477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1830"/>
          <w:jc w:val="center"/>
        </w:trPr>
        <w:tc>
          <w:tcPr>
            <w:tcW w:w="735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72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2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20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1620" w:type="dxa"/>
            <w:vMerge w:val="restart"/>
            <w:noWrap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380" w:type="dxa"/>
            <w:vMerge w:val="restart"/>
            <w:vAlign w:val="center"/>
          </w:tcPr>
          <w:p w:rsidR="00563DBB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563DBB" w:rsidRDefault="00563DBB" w:rsidP="00563DBB">
            <w:pPr>
              <w:ind w:firstLineChars="200" w:firstLine="420"/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137720">
              <w:rPr>
                <w:rFonts w:hint="eastAsia"/>
                <w:szCs w:val="24"/>
              </w:rPr>
              <w:t>三节静音滑轨、锁具、铰链、金属调节脚。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345" w:type="dxa"/>
            <w:vMerge w:val="restart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1"/>
              </w:rPr>
              <w:t>1300</w:t>
            </w:r>
          </w:p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691" w:type="dxa"/>
            <w:vMerge w:val="restart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933450" cy="600075"/>
                  <wp:effectExtent l="0" t="0" r="0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675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691" w:type="dxa"/>
            <w:vMerge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563DBB" w:rsidTr="001D0DFD">
        <w:trPr>
          <w:trHeight w:val="468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1620" w:type="dxa"/>
            <w:vMerge/>
            <w:noWrap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38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34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691" w:type="dxa"/>
            <w:vMerge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</w:tr>
      <w:tr w:rsidR="00563DBB" w:rsidTr="001D0DFD">
        <w:trPr>
          <w:trHeight w:val="630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345" w:type="dxa"/>
            <w:vAlign w:val="center"/>
          </w:tcPr>
          <w:p w:rsidR="00563DBB" w:rsidRDefault="00563DBB" w:rsidP="00563DBB">
            <w:pPr>
              <w:ind w:firstLineChars="50" w:firstLine="105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600</w:t>
            </w:r>
          </w:p>
        </w:tc>
        <w:tc>
          <w:tcPr>
            <w:tcW w:w="1691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noProof/>
                <w:kern w:val="0"/>
                <w:szCs w:val="24"/>
              </w:rPr>
              <w:drawing>
                <wp:inline distT="0" distB="0" distL="0" distR="0">
                  <wp:extent cx="1057275" cy="1323975"/>
                  <wp:effectExtent l="0" t="0" r="9525" b="9525"/>
                  <wp:docPr id="33" name="图片 33" descr="C:\Users\ADMINI~1\AppData\Local\Temp\1607564948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C:\Users\ADMINI~1\AppData\Local\Temp\1607564948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3DBB" w:rsidTr="001D0DFD">
        <w:trPr>
          <w:trHeight w:val="398"/>
          <w:jc w:val="center"/>
        </w:trPr>
        <w:tc>
          <w:tcPr>
            <w:tcW w:w="735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Merge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1620" w:type="dxa"/>
            <w:vAlign w:val="center"/>
          </w:tcPr>
          <w:p w:rsidR="00563DBB" w:rsidRDefault="00563DBB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380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563DBB" w:rsidRDefault="00563DBB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345" w:type="dxa"/>
            <w:vAlign w:val="center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850</w:t>
            </w:r>
          </w:p>
        </w:tc>
        <w:tc>
          <w:tcPr>
            <w:tcW w:w="1691" w:type="dxa"/>
          </w:tcPr>
          <w:p w:rsidR="00563DBB" w:rsidRDefault="00563DBB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/>
                <w:noProof/>
                <w:kern w:val="0"/>
                <w:szCs w:val="24"/>
              </w:rPr>
              <w:lastRenderedPageBreak/>
              <w:drawing>
                <wp:inline distT="0" distB="0" distL="0" distR="0">
                  <wp:extent cx="876300" cy="1314450"/>
                  <wp:effectExtent l="0" t="0" r="0" b="0"/>
                  <wp:docPr id="32" name="图片 32" descr="C:\Users\ADMINI~1\AppData\Local\Temp\1607564764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C:\Users\ADMINI~1\AppData\Local\Temp\1607564764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DDA" w:rsidRDefault="003F5DDA">
      <w:bookmarkStart w:id="0" w:name="_GoBack"/>
      <w:bookmarkEnd w:id="0"/>
    </w:p>
    <w:p w:rsidR="003F5DDA" w:rsidRDefault="003F5DDA"/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D87956" w:rsidRDefault="00D87956"/>
    <w:p w:rsidR="009D7828" w:rsidRDefault="009D7828"/>
    <w:p w:rsidR="009D7828" w:rsidRDefault="009D7828"/>
    <w:p w:rsidR="00806784" w:rsidRDefault="00806784"/>
    <w:p w:rsidR="00806784" w:rsidRDefault="00806784"/>
    <w:p w:rsidR="00AC4DCA" w:rsidRDefault="00AC4DCA"/>
    <w:p w:rsidR="00AC4DCA" w:rsidRDefault="00AC4DCA"/>
    <w:p w:rsidR="00FF5B46" w:rsidRDefault="00FF5B46"/>
    <w:p w:rsidR="00FF5B46" w:rsidRDefault="00FF5B46"/>
    <w:p w:rsidR="00F62893" w:rsidRPr="009B2B49" w:rsidRDefault="00F62893"/>
    <w:p w:rsidR="00C340AD" w:rsidRDefault="00C340AD"/>
    <w:sectPr w:rsidR="00C340AD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30AC" w:rsidRDefault="002830AC" w:rsidP="00C67B4A">
      <w:r>
        <w:separator/>
      </w:r>
    </w:p>
  </w:endnote>
  <w:endnote w:type="continuationSeparator" w:id="0">
    <w:p w:rsidR="002830AC" w:rsidRDefault="002830AC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30AC" w:rsidRDefault="002830AC" w:rsidP="00C67B4A">
      <w:r>
        <w:separator/>
      </w:r>
    </w:p>
  </w:footnote>
  <w:footnote w:type="continuationSeparator" w:id="0">
    <w:p w:rsidR="002830AC" w:rsidRDefault="002830AC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91308"/>
    <w:rsid w:val="000A2FAA"/>
    <w:rsid w:val="001D53DD"/>
    <w:rsid w:val="00214ED2"/>
    <w:rsid w:val="002528FB"/>
    <w:rsid w:val="002830AC"/>
    <w:rsid w:val="00303514"/>
    <w:rsid w:val="00325E0C"/>
    <w:rsid w:val="003C2FFF"/>
    <w:rsid w:val="003F0B35"/>
    <w:rsid w:val="003F5DDA"/>
    <w:rsid w:val="00453FD3"/>
    <w:rsid w:val="00563DBB"/>
    <w:rsid w:val="005A33DD"/>
    <w:rsid w:val="005C161E"/>
    <w:rsid w:val="0061121C"/>
    <w:rsid w:val="006A3E4E"/>
    <w:rsid w:val="00756507"/>
    <w:rsid w:val="007E1188"/>
    <w:rsid w:val="00806784"/>
    <w:rsid w:val="0086311B"/>
    <w:rsid w:val="00884513"/>
    <w:rsid w:val="00995A60"/>
    <w:rsid w:val="009B2B49"/>
    <w:rsid w:val="009D7828"/>
    <w:rsid w:val="00A02564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340AD"/>
    <w:rsid w:val="00C62CC7"/>
    <w:rsid w:val="00C67B4A"/>
    <w:rsid w:val="00CA4FCD"/>
    <w:rsid w:val="00CA6979"/>
    <w:rsid w:val="00D402DB"/>
    <w:rsid w:val="00D87956"/>
    <w:rsid w:val="00E73E36"/>
    <w:rsid w:val="00EA5693"/>
    <w:rsid w:val="00EC4174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15</Pages>
  <Words>664</Words>
  <Characters>3787</Characters>
  <Application>Microsoft Office Word</Application>
  <DocSecurity>0</DocSecurity>
  <Lines>31</Lines>
  <Paragraphs>8</Paragraphs>
  <ScaleCrop>false</ScaleCrop>
  <Company>Microsoft</Company>
  <LinksUpToDate>false</LinksUpToDate>
  <CharactersWithSpaces>4443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35</cp:revision>
  <dcterms:created xsi:type="dcterms:W3CDTF">2019-06-28T11:05:00Z</dcterms:created>
  <dcterms:modified xsi:type="dcterms:W3CDTF">2020-12-18T02:52:00Z</dcterms:modified>
</cp:coreProperties>
</file>