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A77E70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A77E70">
        <w:rPr>
          <w:rFonts w:ascii="Times New Roman" w:eastAsia="仿宋_GB2312" w:hAnsi="Times New Roman" w:cs="Times New Roman"/>
          <w:sz w:val="32"/>
          <w:szCs w:val="32"/>
        </w:rPr>
        <w:t>北京鸣远诺尔科技有限公司</w:t>
      </w:r>
    </w:p>
    <w:p w:rsidR="00C67B4A" w:rsidRDefault="00C67B4A"/>
    <w:tbl>
      <w:tblPr>
        <w:tblW w:w="1376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1027"/>
        <w:gridCol w:w="567"/>
        <w:gridCol w:w="1701"/>
        <w:gridCol w:w="4678"/>
        <w:gridCol w:w="1559"/>
        <w:gridCol w:w="2835"/>
      </w:tblGrid>
      <w:tr w:rsidR="00A77E70" w:rsidTr="001D0DFD">
        <w:trPr>
          <w:trHeight w:val="405"/>
        </w:trPr>
        <w:tc>
          <w:tcPr>
            <w:tcW w:w="640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835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A77E70" w:rsidTr="001D0DFD">
        <w:trPr>
          <w:trHeight w:val="450"/>
        </w:trPr>
        <w:tc>
          <w:tcPr>
            <w:tcW w:w="640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A77E70" w:rsidRPr="002D2A3C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  <w:p w:rsidR="00A77E70" w:rsidRPr="002D2A3C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1760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24860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A77E70" w:rsidRPr="002D2A3C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  <w:p w:rsidR="00A77E70" w:rsidRPr="002D2A3C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8288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234315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1760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64795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1760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2438400"/>
                  <wp:effectExtent l="0" t="0" r="952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1760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24384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1760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263842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226695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  <w:r>
              <w:rPr>
                <w:rFonts w:cs="宋体" w:hint="eastAsia"/>
                <w:kern w:val="0"/>
                <w:szCs w:val="24"/>
              </w:rPr>
              <w:t>（司局级报价）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9145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7155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4678" w:type="dxa"/>
            <w:vMerge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715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669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4678" w:type="dxa"/>
            <w:vMerge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7155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700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3038475"/>
                  <wp:effectExtent l="0" t="0" r="0" b="9525"/>
                  <wp:docPr id="19" name="图片 19" descr="双节电子保密柜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双节电子保密柜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68" t="378" r="6784" b="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650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23145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ind w:firstLineChars="150" w:firstLine="315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360</w:t>
            </w:r>
            <w:r>
              <w:rPr>
                <w:rFonts w:cs="宋体" w:hint="eastAsia"/>
                <w:kern w:val="0"/>
                <w:szCs w:val="24"/>
              </w:rPr>
              <w:t>（面积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</w:t>
            </w:r>
            <w:r>
              <w:rPr>
                <w:rFonts w:cs="宋体" w:hint="eastAsia"/>
                <w:kern w:val="0"/>
                <w:szCs w:val="24"/>
              </w:rPr>
              <w:t>平方米以下）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2573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708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4678" w:type="dxa"/>
            <w:vMerge w:val="restart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32397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833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467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28587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140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4678" w:type="dxa"/>
            <w:vMerge w:val="restart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26682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467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26682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1142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600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34302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A77E70" w:rsidRPr="00DB0D12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42875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210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8192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77E70" w:rsidRPr="001E3144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210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8192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360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3430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A77E70" w:rsidRPr="001E3144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/>
                <w:kern w:val="0"/>
                <w:szCs w:val="24"/>
              </w:rPr>
              <w:t>90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4287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/>
                <w:kern w:val="0"/>
                <w:szCs w:val="24"/>
              </w:rPr>
              <w:t>90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4287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5049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4287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60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4478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A77E70" w:rsidRDefault="00A77E7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15252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2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701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4678" w:type="dxa"/>
            <w:vAlign w:val="center"/>
          </w:tcPr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A77E70" w:rsidRPr="00FC5614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；书架搁板采用一级冷轧钢板，厚度≥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A77E70" w:rsidRPr="00FC5614" w:rsidRDefault="00A77E70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lastRenderedPageBreak/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A77E70" w:rsidRDefault="00A77E70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559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</w:t>
            </w:r>
            <w:r>
              <w:rPr>
                <w:rFonts w:cs="宋体"/>
                <w:kern w:val="0"/>
                <w:szCs w:val="24"/>
              </w:rPr>
              <w:t>100</w:t>
            </w:r>
          </w:p>
        </w:tc>
        <w:tc>
          <w:tcPr>
            <w:tcW w:w="2835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7716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A77E70" w:rsidRDefault="00A77E70">
      <w:pPr>
        <w:rPr>
          <w:rFonts w:hint="eastAsia"/>
        </w:rPr>
      </w:pPr>
    </w:p>
    <w:tbl>
      <w:tblPr>
        <w:tblW w:w="13455" w:type="dxa"/>
        <w:jc w:val="center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567"/>
        <w:gridCol w:w="567"/>
        <w:gridCol w:w="567"/>
        <w:gridCol w:w="1843"/>
        <w:gridCol w:w="5103"/>
        <w:gridCol w:w="1134"/>
        <w:gridCol w:w="3216"/>
      </w:tblGrid>
      <w:tr w:rsidR="00A77E70" w:rsidTr="001D0DFD">
        <w:trPr>
          <w:trHeight w:val="555"/>
          <w:jc w:val="center"/>
        </w:trPr>
        <w:tc>
          <w:tcPr>
            <w:tcW w:w="458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0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16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A77E70" w:rsidTr="001D0DFD">
        <w:trPr>
          <w:trHeight w:val="1350"/>
          <w:jc w:val="center"/>
        </w:trPr>
        <w:tc>
          <w:tcPr>
            <w:tcW w:w="458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103" w:type="dxa"/>
            <w:vMerge w:val="restart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 w:hint="eastAsia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 w:hint="eastAsia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 w:hint="eastAsia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FC5614">
              <w:rPr>
                <w:rFonts w:hint="eastAsia"/>
                <w:szCs w:val="24"/>
              </w:rPr>
              <w:t>三节静音滑轨、锁具、铰链、金属调节脚。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3260</w:t>
            </w:r>
          </w:p>
        </w:tc>
        <w:tc>
          <w:tcPr>
            <w:tcW w:w="3216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8001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1320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103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860</w:t>
            </w:r>
          </w:p>
        </w:tc>
        <w:tc>
          <w:tcPr>
            <w:tcW w:w="3216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14450" cy="8001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1320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103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460</w:t>
            </w:r>
          </w:p>
        </w:tc>
        <w:tc>
          <w:tcPr>
            <w:tcW w:w="3216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8001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1470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103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260</w:t>
            </w:r>
          </w:p>
        </w:tc>
        <w:tc>
          <w:tcPr>
            <w:tcW w:w="3216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14450" cy="8001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2100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103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380</w:t>
            </w:r>
          </w:p>
        </w:tc>
        <w:tc>
          <w:tcPr>
            <w:tcW w:w="3216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14450" cy="111442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1830"/>
          <w:jc w:val="center"/>
        </w:trPr>
        <w:tc>
          <w:tcPr>
            <w:tcW w:w="458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67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Merge w:val="restart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vMerge w:val="restart"/>
            <w:noWrap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103" w:type="dxa"/>
            <w:vMerge w:val="restart"/>
            <w:vAlign w:val="center"/>
          </w:tcPr>
          <w:p w:rsidR="00A77E70" w:rsidRDefault="00A77E70" w:rsidP="00A77E70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77E70" w:rsidRDefault="00A77E70" w:rsidP="00A77E70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 w:hint="eastAsia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hint="eastAsia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134" w:type="dxa"/>
            <w:vMerge w:val="restart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360</w:t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3216" w:type="dxa"/>
            <w:vMerge w:val="restart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>
                  <wp:extent cx="1314450" cy="9525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A77E70" w:rsidTr="001D0DFD">
        <w:trPr>
          <w:trHeight w:val="675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3216" w:type="dxa"/>
            <w:vMerge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A77E70" w:rsidTr="001D0DFD">
        <w:trPr>
          <w:trHeight w:val="489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3216" w:type="dxa"/>
            <w:vMerge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A77E70" w:rsidTr="001D0DFD">
        <w:trPr>
          <w:trHeight w:val="630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3216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14450" cy="10953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E70" w:rsidTr="001D0DFD">
        <w:trPr>
          <w:trHeight w:val="398"/>
          <w:jc w:val="center"/>
        </w:trPr>
        <w:tc>
          <w:tcPr>
            <w:tcW w:w="458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vAlign w:val="center"/>
          </w:tcPr>
          <w:p w:rsidR="00A77E70" w:rsidRDefault="00A77E7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03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77E70" w:rsidRDefault="00A77E7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134" w:type="dxa"/>
            <w:vAlign w:val="center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  <w:r>
              <w:rPr>
                <w:rFonts w:cs="宋体"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margin-left:3pt;margin-top:118.2pt;width:119.95pt;height:119.95pt;z-index:251659264;visibility:visible;mso-position-horizontal-relative:page;mso-position-vertical-relative:page" o:preferrelative="t" filled="f" stroked="f">
                  <v:imagedata r:id="rId37" o:title=""/>
                  <o:lock v:ext="edit" aspectratio="t"/>
                  <w10:wrap anchorx="page" anchory="page"/>
                </v:shape>
                <w:control r:id="rId38" w:name="BJCAWordSign1" w:shapeid="_x0000_s1026"/>
              </w:pict>
            </w:r>
            <w:r>
              <w:rPr>
                <w:rFonts w:cs="宋体"/>
                <w:kern w:val="0"/>
                <w:szCs w:val="24"/>
              </w:rPr>
              <w:t>60</w:t>
            </w:r>
          </w:p>
        </w:tc>
        <w:tc>
          <w:tcPr>
            <w:tcW w:w="3216" w:type="dxa"/>
          </w:tcPr>
          <w:p w:rsidR="00A77E70" w:rsidRDefault="00A77E7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14450" cy="122872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E70" w:rsidRDefault="00A77E70">
      <w:bookmarkStart w:id="0" w:name="_GoBack"/>
      <w:bookmarkEnd w:id="0"/>
    </w:p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9" w:rsidRDefault="00CA6979" w:rsidP="00C67B4A">
      <w:r>
        <w:separator/>
      </w:r>
    </w:p>
  </w:endnote>
  <w:endnote w:type="continuationSeparator" w:id="0">
    <w:p w:rsidR="00CA6979" w:rsidRDefault="00CA6979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9" w:rsidRDefault="00CA6979" w:rsidP="00C67B4A">
      <w:r>
        <w:separator/>
      </w:r>
    </w:p>
  </w:footnote>
  <w:footnote w:type="continuationSeparator" w:id="0">
    <w:p w:rsidR="00CA6979" w:rsidRDefault="00CA6979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25E0C"/>
    <w:rsid w:val="003C2FFF"/>
    <w:rsid w:val="003F0B35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5291E"/>
    <w:rsid w:val="00A77E70"/>
    <w:rsid w:val="00AA46AD"/>
    <w:rsid w:val="00AC4DCA"/>
    <w:rsid w:val="00B93965"/>
    <w:rsid w:val="00C340AD"/>
    <w:rsid w:val="00C67B4A"/>
    <w:rsid w:val="00CA4FCD"/>
    <w:rsid w:val="00CA6979"/>
    <w:rsid w:val="00D402DB"/>
    <w:rsid w:val="00D87956"/>
    <w:rsid w:val="00EA5693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678</Words>
  <Characters>3866</Characters>
  <Application>Microsoft Office Word</Application>
  <DocSecurity>0</DocSecurity>
  <Lines>32</Lines>
  <Paragraphs>9</Paragraphs>
  <ScaleCrop>false</ScaleCrop>
  <Company>Microsoft</Company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25</cp:revision>
  <dcterms:created xsi:type="dcterms:W3CDTF">2019-06-28T11:05:00Z</dcterms:created>
  <dcterms:modified xsi:type="dcterms:W3CDTF">2020-12-18T02:21:00Z</dcterms:modified>
</cp:coreProperties>
</file>