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DE1E9F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DE1E9F">
        <w:rPr>
          <w:rFonts w:ascii="Times New Roman" w:eastAsia="仿宋_GB2312" w:hAnsi="Times New Roman" w:cs="Times New Roman" w:hint="eastAsia"/>
          <w:sz w:val="32"/>
          <w:szCs w:val="32"/>
        </w:rPr>
        <w:t>广州晟禾家具有限公司</w:t>
      </w:r>
      <w:bookmarkStart w:id="0" w:name="_GoBack"/>
      <w:bookmarkEnd w:id="0"/>
    </w:p>
    <w:p w:rsidR="00C67B4A" w:rsidRDefault="00C67B4A"/>
    <w:tbl>
      <w:tblPr>
        <w:tblW w:w="14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9"/>
        <w:gridCol w:w="720"/>
        <w:gridCol w:w="1258"/>
        <w:gridCol w:w="720"/>
        <w:gridCol w:w="2394"/>
        <w:gridCol w:w="5003"/>
        <w:gridCol w:w="1275"/>
        <w:gridCol w:w="2511"/>
      </w:tblGrid>
      <w:tr w:rsidR="00DE1E9F" w:rsidTr="00DE1E9F">
        <w:trPr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DE1E9F" w:rsidRDefault="00DE1E9F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838200"/>
                  <wp:effectExtent l="0" t="0" r="9525" b="0"/>
                  <wp:docPr id="15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DE1E9F" w:rsidRDefault="00DE1E9F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38275" cy="752475"/>
                  <wp:effectExtent l="0" t="0" r="9525" b="9525"/>
                  <wp:docPr id="157" name="图片 157" descr="C:\Users\DU\AppData\Local\Temp\ksohtml\clip_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\AppData\Local\Temp\ksohtml\clip_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DE1E9F" w:rsidRDefault="00DE1E9F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38275" cy="771525"/>
                  <wp:effectExtent l="0" t="0" r="9525" b="9525"/>
                  <wp:docPr id="52" name="图片 52" descr="C:\Users\DU\AppData\Local\Temp\ksohtml\clip_image1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U\AppData\Local\Temp\ksohtml\clip_image1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DE1E9F" w:rsidRDefault="00DE1E9F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38275" cy="914400"/>
                  <wp:effectExtent l="0" t="0" r="9525" b="0"/>
                  <wp:docPr id="51" name="图片 51" descr="C:\Users\DU\AppData\Local\Temp\ksohtml\clip_image1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U\AppData\Local\Temp\ksohtml\clip_image1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162050"/>
                  <wp:effectExtent l="0" t="0" r="9525" b="0"/>
                  <wp:docPr id="50" name="图片 50" descr="cdfe513e5f615ea18254a0dc41eb6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dfe513e5f615ea18254a0dc41eb6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1" t="20595" r="12944" b="19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019175"/>
                  <wp:effectExtent l="0" t="0" r="9525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01917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                                                     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38275" cy="1066800"/>
                  <wp:effectExtent l="0" t="0" r="9525" b="0"/>
                  <wp:docPr id="47" name="图片 47" descr="C:\Users\DU\AppData\Local\Temp\ksohtml\clip_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U\AppData\Local\Temp\ksohtml\clip_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板材：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级三聚氰胺饰面人造板。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胶粘剂：环保胶粘剂。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三节静音滑轨、铰链、锁具、尼龙纤维合成脚轮。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38275" cy="1009650"/>
                  <wp:effectExtent l="0" t="0" r="9525" b="0"/>
                  <wp:docPr id="46" name="图片 46" descr="C:\Users\DU\AppData\Local\Temp\ksohtml\clip_image1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U\AppData\Local\Temp\ksohtml\clip_image1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457325" cy="885825"/>
                  <wp:effectExtent l="0" t="0" r="9525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457325" cy="885825"/>
                  <wp:effectExtent l="0" t="0" r="9525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结构性能描述：上、下门均为对开门，带锁，搁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1950.00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52500" cy="1438275"/>
                  <wp:effectExtent l="0" t="0" r="0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5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09625" cy="1438275"/>
                  <wp:effectExtent l="0" t="0" r="9525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</w:t>
            </w: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752475" cy="1485900"/>
                  <wp:effectExtent l="0" t="0" r="9525" b="0"/>
                  <wp:docPr id="41" name="图片 41" descr="C:\Users\DU\AppData\Local\Temp\ksohtml\clip_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U\AppData\Local\Temp\ksohtml\clip_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52500" cy="1438275"/>
                  <wp:effectExtent l="0" t="0" r="0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552450" cy="1800225"/>
                  <wp:effectExtent l="0" t="0" r="0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柜体选用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 xml:space="preserve"> 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五金件：带阻尼铰链，锁具、金属衣帽钩、挂衣杆、配尼龙脚垫。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</w:t>
            </w:r>
            <w:r>
              <w:rPr>
                <w:rFonts w:hint="eastAsia"/>
                <w:szCs w:val="24"/>
              </w:rPr>
              <w:t>对开门，有中山板，两门分别带锁，内有两块固定搁板，搁板厚度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62000" cy="1438275"/>
                  <wp:effectExtent l="0" t="0" r="0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E9F" w:rsidRDefault="00DE1E9F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硬杂木几架，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，几面采用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hint="eastAsia"/>
                <w:szCs w:val="24"/>
              </w:rPr>
              <w:t>人造板，≥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配尼龙脚垫。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1000.00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38275" cy="657225"/>
                  <wp:effectExtent l="0" t="0" r="9525" b="9525"/>
                  <wp:docPr id="37" name="图片 37" descr="C:\Users\DU\AppData\Local\Temp\ksohtml\clip_image1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U\AppData\Local\Temp\ksohtml\clip_image1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5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009650" cy="714375"/>
                  <wp:effectExtent l="0" t="0" r="0" b="9525"/>
                  <wp:docPr id="36" name="图片 36" descr="C:\Users\DU\AppData\Local\Temp\ksohtml\clip_image1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U\AppData\Local\Temp\ksohtml\clip_image1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5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847725" cy="733425"/>
                  <wp:effectExtent l="0" t="0" r="9525" b="9525"/>
                  <wp:docPr id="35" name="图片 35" descr="C:\Users\DU\AppData\Local\Temp\ksohtml\clip_image1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U\AppData\Local\Temp\ksohtml\clip_image1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13347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304925"/>
                  <wp:effectExtent l="0" t="0" r="9525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F" w:rsidRDefault="00DE1E9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E1E9F" w:rsidRDefault="00DE1E9F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38275" cy="1200150"/>
                  <wp:effectExtent l="0" t="0" r="9525" b="0"/>
                  <wp:docPr id="32" name="图片 32" descr="C:\Users\DU\AppData\Local\Temp\ksohtml\clip_image1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U\AppData\Local\Temp\ksohtml\clip_image1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781050"/>
                  <wp:effectExtent l="0" t="0" r="952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80010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F" w:rsidRDefault="00DE1E9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E1E9F" w:rsidRDefault="00DE1E9F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38275" cy="685800"/>
                  <wp:effectExtent l="0" t="0" r="9525" b="0"/>
                  <wp:docPr id="29" name="图片 29" descr="C:\Users\DU\AppData\Local\Temp\ksohtml\clip_image1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U\AppData\Local\Temp\ksohtml\clip_image1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一级牛皮覆面；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；座背分体式结构。硬杂木扶手，木材含水率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钢架五星脚，硬杂木</w:t>
            </w:r>
            <w:r>
              <w:rPr>
                <w:rFonts w:cs="宋体" w:hint="eastAsia"/>
                <w:kern w:val="0"/>
                <w:szCs w:val="24"/>
              </w:rPr>
              <w:t>盖板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38225" cy="143827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一级牛皮覆面；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前置式倾仰、升降、锁定机构；配气压棒，行程≥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09650" cy="1438275"/>
                  <wp:effectExtent l="0" t="0" r="0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麻绒</w:t>
            </w:r>
            <w:r>
              <w:rPr>
                <w:rFonts w:cs="宋体" w:hint="eastAsia"/>
                <w:kern w:val="0"/>
                <w:szCs w:val="24"/>
              </w:rPr>
              <w:t>面料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；具备倾仰、升降、三段锁定功能；配气压棒，行程≥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295400" cy="1457325"/>
                  <wp:effectExtent l="0" t="0" r="0" b="9525"/>
                  <wp:docPr id="26" name="图片 26" descr="C:\Users\DU\AppData\Local\Temp\ksohtml\clip_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U\AppData\Local\Temp\ksohtml\clip_image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r:link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阻燃尼龙网布覆面；内衬环保高回弹一次成形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），座衬板采用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级弯曲木多层胶合板，厚度≥</w:t>
            </w:r>
            <w:r>
              <w:rPr>
                <w:rFonts w:hint="eastAsia"/>
                <w:szCs w:val="24"/>
              </w:rPr>
              <w:t>12 mm</w:t>
            </w:r>
            <w:r>
              <w:rPr>
                <w:rFonts w:hint="eastAsia"/>
                <w:szCs w:val="24"/>
              </w:rPr>
              <w:t>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。具备倾仰、升降、三段锁定功能；气压棒行程≥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71550" cy="1438275"/>
                  <wp:effectExtent l="0" t="0" r="0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kg"/>
              </w:smartTagPr>
              <w:r>
                <w:rPr>
                  <w:rFonts w:hint="eastAsia"/>
                  <w:szCs w:val="24"/>
                </w:rPr>
                <w:t>25Kg</w:t>
              </w:r>
            </w:smartTag>
            <w:r>
              <w:rPr>
                <w:rFonts w:hint="eastAsia"/>
                <w:szCs w:val="24"/>
              </w:rPr>
              <w:t>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；座背分体式结构。具备倾仰、升降、锁定功能；配气压棒，行程≥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100" w:firstLine="210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14400" cy="1438275"/>
                  <wp:effectExtent l="0" t="0" r="0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trHeight w:val="326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6000.00</w:t>
            </w:r>
          </w:p>
        </w:tc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38275" cy="514350"/>
                  <wp:effectExtent l="0" t="0" r="9525" b="0"/>
                  <wp:docPr id="23" name="图片 23" descr="C:\Users\DU\AppData\Local\Temp\ksohtml\clip_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DU\AppData\Local\Temp\ksohtml\clip_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trHeight w:val="326"/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DE1E9F" w:rsidTr="00DE1E9F">
        <w:trPr>
          <w:trHeight w:val="326"/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6550.00</w:t>
            </w:r>
          </w:p>
        </w:tc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390525"/>
                  <wp:effectExtent l="0" t="0" r="9525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trHeight w:val="326"/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5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</w:p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83820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trHeight w:val="76"/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E9F" w:rsidRDefault="00DE1E9F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838200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2200.00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38275" cy="619125"/>
                  <wp:effectExtent l="0" t="0" r="9525" b="9525"/>
                  <wp:docPr id="19" name="图片 19" descr="C:\Users\DU\AppData\Local\Temp\ksohtml\clip_image10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DU\AppData\Local\Temp\ksohtml\clip_image10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542925"/>
                  <wp:effectExtent l="0" t="0" r="9525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38275" cy="1362075"/>
                  <wp:effectExtent l="0" t="0" r="9525" b="9525"/>
                  <wp:docPr id="17" name="图片 17" descr="C:\Users\DU\AppData\Local\Temp\ksohtml\clip_image10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U\AppData\Local\Temp\ksohtml\clip_image10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44780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62050" cy="1438275"/>
                  <wp:effectExtent l="0" t="0" r="0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28725" cy="1438275"/>
                  <wp:effectExtent l="0" t="0" r="9525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PP </w:t>
            </w:r>
            <w:r>
              <w:rPr>
                <w:rFonts w:hint="eastAsia"/>
                <w:szCs w:val="24"/>
              </w:rPr>
              <w:t>扶手。倾仰、升降、锁定机构；配气压棒，行程≥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铝合金五星脚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438275"/>
                  <wp:effectExtent l="0" t="0" r="952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28725" cy="143827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43827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47700" cy="100012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rFonts w:hint="eastAsia"/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14382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卯结构。床屏芯板采用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厚胡桃木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4"/>
              </w:rPr>
              <w:t>采用水性漆，硬度≥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。床箱、床板采用松木板，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弹簧软床垫（厚度≥</w:t>
            </w:r>
            <w:r>
              <w:rPr>
                <w:rFonts w:cs="宋体" w:hint="eastAsia"/>
                <w:kern w:val="0"/>
                <w:szCs w:val="24"/>
              </w:rPr>
              <w:t>200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38275" cy="781050"/>
                  <wp:effectExtent l="0" t="0" r="9525" b="0"/>
                  <wp:docPr id="8" name="图片 8" descr="C:\Users\DU\AppData\Local\Temp\ksohtml\clip_image10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DU\AppData\Local\Temp\ksohtml\clip_image10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r:link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38275" cy="1228725"/>
                  <wp:effectExtent l="0" t="0" r="9525" b="9525"/>
                  <wp:docPr id="7" name="图片 7" descr="C:\Users\DU\AppData\Local\Temp\ksohtml\clip_image10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DU\AppData\Local\Temp\ksohtml\clip_image10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餐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桌面基材采用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木皮饰面，桌面板</w:t>
            </w:r>
            <w:r>
              <w:rPr>
                <w:rFonts w:cs="宋体" w:hint="eastAsia"/>
                <w:kern w:val="0"/>
                <w:szCs w:val="24"/>
              </w:rPr>
              <w:t>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桌架采用</w:t>
            </w:r>
            <w:proofErr w:type="gramEnd"/>
            <w:r>
              <w:rPr>
                <w:rFonts w:hint="eastAsia"/>
                <w:szCs w:val="24"/>
              </w:rPr>
              <w:t>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配φ</w:t>
            </w:r>
            <w:r>
              <w:rPr>
                <w:rFonts w:hint="eastAsia"/>
                <w:szCs w:val="24"/>
              </w:rPr>
              <w:t>1300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84772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整体采用硬杂木制作，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13347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  <w:vertAlign w:val="superscript"/>
              </w:rPr>
              <w:t>，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43827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43827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铰链，三节静音滑轨。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00125" cy="1438275"/>
                  <wp:effectExtent l="0" t="0" r="9525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E1E9F" w:rsidRDefault="00DE1E9F" w:rsidP="00DE1E9F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650.00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11442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DE1E9F" w:rsidRDefault="00DE1E9F">
      <w:pPr>
        <w:rPr>
          <w:rFonts w:hint="eastAsia"/>
        </w:rPr>
      </w:pPr>
    </w:p>
    <w:tbl>
      <w:tblPr>
        <w:tblW w:w="14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8"/>
        <w:gridCol w:w="714"/>
        <w:gridCol w:w="1204"/>
        <w:gridCol w:w="784"/>
        <w:gridCol w:w="2380"/>
        <w:gridCol w:w="4997"/>
        <w:gridCol w:w="1273"/>
        <w:gridCol w:w="2520"/>
      </w:tblGrid>
      <w:tr w:rsidR="00DE1E9F" w:rsidTr="00DE1E9F">
        <w:trPr>
          <w:jc w:val="center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DE1E9F" w:rsidTr="00DE1E9F">
        <w:trPr>
          <w:jc w:val="center"/>
        </w:trPr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DE1E9F" w:rsidRDefault="00DE1E9F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4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4250.00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1000125"/>
                  <wp:effectExtent l="0" t="0" r="0" b="9525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DE1E9F" w:rsidRDefault="00DE1E9F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3550.00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714375"/>
                  <wp:effectExtent l="0" t="0" r="0" b="9525"/>
                  <wp:docPr id="165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DE1E9F" w:rsidRDefault="00DE1E9F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3000.00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762000"/>
                  <wp:effectExtent l="0" t="0" r="9525" b="0"/>
                  <wp:docPr id="164" name="图片 164" descr="a44143ddc39aed40ab983b8b9e87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a44143ddc39aed40ab983b8b9e87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DE1E9F" w:rsidRDefault="00DE1E9F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4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2800.00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762000"/>
                  <wp:effectExtent l="0" t="0" r="9525" b="0"/>
                  <wp:docPr id="163" name="图片 163" descr="a44143ddc39aed40ab983b8b9e87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a44143ddc39aed40ab983b8b9e87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2000.00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133475"/>
                  <wp:effectExtent l="0" t="0" r="0" b="9525"/>
                  <wp:docPr id="162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E1E9F" w:rsidRDefault="00DE1E9F" w:rsidP="00DE1E9F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4500.00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952500"/>
                  <wp:effectExtent l="0" t="0" r="0" b="0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780.00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1409700"/>
                  <wp:effectExtent l="0" t="0" r="9525" b="0"/>
                  <wp:docPr id="160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9F" w:rsidTr="00DE1E9F">
        <w:trPr>
          <w:jc w:val="center"/>
        </w:trPr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E1E9F" w:rsidRDefault="00DE1E9F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780.00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9F" w:rsidRDefault="00DE1E9F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409700"/>
                  <wp:effectExtent l="0" t="0" r="9525" b="0"/>
                  <wp:docPr id="159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E9F" w:rsidRDefault="00DE1E9F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400" w:rsidRDefault="00B03400" w:rsidP="00C67B4A">
      <w:r>
        <w:separator/>
      </w:r>
    </w:p>
  </w:endnote>
  <w:endnote w:type="continuationSeparator" w:id="0">
    <w:p w:rsidR="00B03400" w:rsidRDefault="00B03400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400" w:rsidRDefault="00B03400" w:rsidP="00C67B4A">
      <w:r>
        <w:separator/>
      </w:r>
    </w:p>
  </w:footnote>
  <w:footnote w:type="continuationSeparator" w:id="0">
    <w:p w:rsidR="00B03400" w:rsidRDefault="00B03400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03E41"/>
    <w:rsid w:val="00214ED2"/>
    <w:rsid w:val="005A33DD"/>
    <w:rsid w:val="00884513"/>
    <w:rsid w:val="00A5291E"/>
    <w:rsid w:val="00B03400"/>
    <w:rsid w:val="00B1223E"/>
    <w:rsid w:val="00C340AD"/>
    <w:rsid w:val="00C67B4A"/>
    <w:rsid w:val="00DE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63" Type="http://schemas.openxmlformats.org/officeDocument/2006/relationships/image" Target="media/image42.png"/><Relationship Id="rId68" Type="http://schemas.openxmlformats.org/officeDocument/2006/relationships/image" Target="media/image45.png"/><Relationship Id="rId16" Type="http://schemas.openxmlformats.org/officeDocument/2006/relationships/image" Target="media/image7.png"/><Relationship Id="rId11" Type="http://schemas.openxmlformats.org/officeDocument/2006/relationships/image" Target="file:///C:\Users\DU\AppData\Local\Temp\ksohtml\clip_image1025.png" TargetMode="External"/><Relationship Id="rId32" Type="http://schemas.openxmlformats.org/officeDocument/2006/relationships/image" Target="file:///C:\Users\DU\AppData\Local\Temp\ksohtml\clip_image1042.png" TargetMode="External"/><Relationship Id="rId37" Type="http://schemas.openxmlformats.org/officeDocument/2006/relationships/image" Target="media/image21.png"/><Relationship Id="rId53" Type="http://schemas.openxmlformats.org/officeDocument/2006/relationships/image" Target="media/image33.jpeg"/><Relationship Id="rId58" Type="http://schemas.openxmlformats.org/officeDocument/2006/relationships/image" Target="media/image37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5" Type="http://schemas.openxmlformats.org/officeDocument/2006/relationships/footnotes" Target="footnotes.xml"/><Relationship Id="rId61" Type="http://schemas.openxmlformats.org/officeDocument/2006/relationships/image" Target="media/image40.png"/><Relationship Id="rId19" Type="http://schemas.openxmlformats.org/officeDocument/2006/relationships/image" Target="file:///C:\Users\DU\AppData\Local\Temp\ksohtml\clip_image1036.p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file:///C:\Users\DU\AppData\Local\Temp\ksohtml\clip_image1041.png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file:///C:\Users\DU\AppData\Local\Temp\ksohtml\clip_image7.png" TargetMode="External"/><Relationship Id="rId56" Type="http://schemas.openxmlformats.org/officeDocument/2006/relationships/image" Target="media/image35.jpeg"/><Relationship Id="rId64" Type="http://schemas.openxmlformats.org/officeDocument/2006/relationships/image" Target="file:///C:\Users\DU\AppData\Local\Temp\ksohtml\clip_image1073.png" TargetMode="External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openxmlformats.org/officeDocument/2006/relationships/image" Target="media/image49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file:///C:\Users\DU\AppData\Local\Temp\ksohtml\clip_image18.png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8.jpeg"/><Relationship Id="rId59" Type="http://schemas.openxmlformats.org/officeDocument/2006/relationships/image" Target="media/image38.png"/><Relationship Id="rId67" Type="http://schemas.openxmlformats.org/officeDocument/2006/relationships/image" Target="media/image44.png"/><Relationship Id="rId20" Type="http://schemas.openxmlformats.org/officeDocument/2006/relationships/image" Target="media/image9.jpeg"/><Relationship Id="rId41" Type="http://schemas.openxmlformats.org/officeDocument/2006/relationships/image" Target="media/image24.png"/><Relationship Id="rId54" Type="http://schemas.openxmlformats.org/officeDocument/2006/relationships/image" Target="media/image34.png"/><Relationship Id="rId62" Type="http://schemas.openxmlformats.org/officeDocument/2006/relationships/image" Target="media/image41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file:///C:\Users\DU\AppData\Local\Temp\ksohtml\clip_image1040.png" TargetMode="External"/><Relationship Id="rId36" Type="http://schemas.openxmlformats.org/officeDocument/2006/relationships/image" Target="file:///C:\Users\DU\AppData\Local\Temp\ksohtml\clip_image1044.png" TargetMode="External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file:///C:\Users\DU\AppData\Local\Temp\ksohtml\clip_image54.png" TargetMode="External"/><Relationship Id="rId52" Type="http://schemas.openxmlformats.org/officeDocument/2006/relationships/image" Target="file:///C:\Users\DU\AppData\Local\Temp\ksohtml\clip_image1058.png" TargetMode="External"/><Relationship Id="rId60" Type="http://schemas.openxmlformats.org/officeDocument/2006/relationships/image" Target="media/image39.png"/><Relationship Id="rId65" Type="http://schemas.openxmlformats.org/officeDocument/2006/relationships/image" Target="media/image43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file:///C:\Users\DU\AppData\Local\Temp\ksohtml\clip_image5.png" TargetMode="External"/><Relationship Id="rId13" Type="http://schemas.openxmlformats.org/officeDocument/2006/relationships/image" Target="file:///C:\Users\DU\AppData\Local\Temp\ksohtml\clip_image1026.png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3.png"/><Relationship Id="rId34" Type="http://schemas.openxmlformats.org/officeDocument/2006/relationships/image" Target="media/image19.png"/><Relationship Id="rId50" Type="http://schemas.openxmlformats.org/officeDocument/2006/relationships/image" Target="media/image31.png"/><Relationship Id="rId55" Type="http://schemas.openxmlformats.org/officeDocument/2006/relationships/image" Target="file:///C:\Users\DU\AppData\Local\Temp\ksohtml\clip_image1060.png" TargetMode="External"/><Relationship Id="rId76" Type="http://schemas.openxmlformats.org/officeDocument/2006/relationships/image" Target="media/image53.png"/><Relationship Id="rId7" Type="http://schemas.openxmlformats.org/officeDocument/2006/relationships/image" Target="media/image1.jpeg"/><Relationship Id="rId71" Type="http://schemas.openxmlformats.org/officeDocument/2006/relationships/image" Target="media/image48.png"/><Relationship Id="rId2" Type="http://schemas.microsoft.com/office/2007/relationships/stylesWithEffects" Target="stylesWithEffects.xml"/><Relationship Id="rId29" Type="http://schemas.openxmlformats.org/officeDocument/2006/relationships/image" Target="media/image16.png"/><Relationship Id="rId24" Type="http://schemas.openxmlformats.org/officeDocument/2006/relationships/image" Target="file:///C:\Users\DU\AppData\Local\Temp\ksohtml\clip_image22.png" TargetMode="External"/><Relationship Id="rId40" Type="http://schemas.openxmlformats.org/officeDocument/2006/relationships/image" Target="file:///C:\Users\DU\AppData\Local\Temp\ksohtml\clip_image1045.png" TargetMode="External"/><Relationship Id="rId45" Type="http://schemas.openxmlformats.org/officeDocument/2006/relationships/image" Target="media/image27.jpeg"/><Relationship Id="rId66" Type="http://schemas.openxmlformats.org/officeDocument/2006/relationships/image" Target="file:///C:\Users\DU\AppData\Local\Temp\ksohtml\clip_image1074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1450</Words>
  <Characters>8265</Characters>
  <Application>Microsoft Office Word</Application>
  <DocSecurity>0</DocSecurity>
  <Lines>68</Lines>
  <Paragraphs>19</Paragraphs>
  <ScaleCrop>false</ScaleCrop>
  <Company>Microsoft</Company>
  <LinksUpToDate>false</LinksUpToDate>
  <CharactersWithSpaces>9696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2020-12-18T01:17:00Z</dcterms:modified>
</cp:coreProperties>
</file>