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8A773E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8A773E">
        <w:rPr>
          <w:rFonts w:ascii="Times New Roman" w:eastAsia="仿宋_GB2312" w:hAnsi="Times New Roman" w:cs="Times New Roman" w:hint="eastAsia"/>
          <w:sz w:val="32"/>
          <w:szCs w:val="32"/>
        </w:rPr>
        <w:t>广州市仪美医用家具科技股份有限公司</w:t>
      </w:r>
      <w:bookmarkStart w:id="0" w:name="_GoBack"/>
      <w:bookmarkEnd w:id="0"/>
    </w:p>
    <w:p w:rsidR="00C67B4A" w:rsidRDefault="00C67B4A"/>
    <w:tbl>
      <w:tblPr>
        <w:tblW w:w="14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"/>
        <w:gridCol w:w="992"/>
        <w:gridCol w:w="1134"/>
        <w:gridCol w:w="740"/>
        <w:gridCol w:w="1842"/>
        <w:gridCol w:w="5101"/>
        <w:gridCol w:w="1276"/>
        <w:gridCol w:w="2519"/>
      </w:tblGrid>
      <w:tr w:rsidR="0095667D" w:rsidTr="0095667D">
        <w:trPr>
          <w:trHeight w:val="20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Times New Roman" w:hint="eastAsia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-8.5pt;margin-top:40.15pt;width:120pt;height:117pt;z-index:251658240;visibility:visible" stroked="f">
                  <v:imagedata r:id="rId7" o:title=""/>
                  <w10:anchorlock/>
                </v:shape>
                <w:control r:id="rId8" w:name="BJCAWordSign1" w:shapeid="_x0000_s1026"/>
              </w:pict>
            </w: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3035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1125" cy="971550"/>
                  <wp:effectExtent l="0" t="0" r="9525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28750" cy="100965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04950" cy="89535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2280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325" cy="86677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76375" cy="10001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14450" cy="108585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9700" cy="9906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1280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76375" cy="84772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1035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85875" cy="100965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40mm</w:t>
            </w:r>
            <w:r>
              <w:rPr>
                <w:rFonts w:cs="宋体" w:hint="eastAsia"/>
                <w:kern w:val="0"/>
                <w:szCs w:val="24"/>
              </w:rPr>
              <w:t>，屏风内部不使用人造板。内框架采用</w:t>
            </w:r>
            <w:r>
              <w:rPr>
                <w:rFonts w:cs="宋体" w:hint="eastAsia"/>
                <w:kern w:val="0"/>
                <w:szCs w:val="24"/>
              </w:rPr>
              <w:t>1.5mm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1.5mm</w:t>
            </w:r>
            <w:r>
              <w:rPr>
                <w:rFonts w:cs="宋体" w:hint="eastAsia"/>
                <w:kern w:val="0"/>
                <w:szCs w:val="24"/>
              </w:rPr>
              <w:t>，表面阳极氧化处理。桌面上屏风上部为磨砂玻璃，下部为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0.8mm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0.8mm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76350" cy="136207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7350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128587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1695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40017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4097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25mm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可调搁板。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1695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71450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1695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239077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207645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52525" cy="22193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7D" w:rsidRDefault="0095667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100mm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896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1125" cy="78105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640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47775" cy="103822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100965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47800" cy="79057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1274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85900" cy="885825"/>
                  <wp:effectExtent l="0" t="0" r="0" b="9525"/>
                  <wp:docPr id="33" name="图片 33" descr="OP-F9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OP-F9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5667D" w:rsidRDefault="0095667D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1375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90650" cy="67627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2489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9700" cy="7620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2235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9700" cy="838200"/>
                  <wp:effectExtent l="0" t="0" r="0" b="0"/>
                  <wp:docPr id="30" name="图片 30" descr="OP-F9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OP-F9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5667D" w:rsidRDefault="0095667D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52550" cy="9429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</w:t>
            </w:r>
            <w:r>
              <w:rPr>
                <w:rFonts w:hint="eastAsia"/>
                <w:szCs w:val="24"/>
              </w:rPr>
              <w:t>60mm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440mm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1358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3716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前置式倾仰、升降、锁定机构；配气压棒，行程</w:t>
            </w:r>
            <w:r>
              <w:rPr>
                <w:rFonts w:hint="eastAsia"/>
                <w:szCs w:val="24"/>
              </w:rPr>
              <w:t>60mm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440mm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19200" cy="13906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；具备倾仰、升降、三段锁定功能；配气压棒，行程</w:t>
            </w:r>
            <w:r>
              <w:rPr>
                <w:rFonts w:hint="eastAsia"/>
                <w:szCs w:val="24"/>
              </w:rPr>
              <w:t>60mm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420mm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81100" cy="13525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</w:t>
            </w:r>
            <w:r>
              <w:rPr>
                <w:rFonts w:hint="eastAsia"/>
                <w:szCs w:val="24"/>
              </w:rPr>
              <w:t>60mm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420mm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1504950"/>
                  <wp:effectExtent l="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；座背分体式结构。具备倾仰、升降、锁定功能；配气压棒，行程</w:t>
            </w:r>
            <w:r>
              <w:rPr>
                <w:rFonts w:hint="eastAsia"/>
                <w:szCs w:val="24"/>
              </w:rPr>
              <w:t>60mm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420mm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141922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489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94297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489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95667D" w:rsidTr="0095667D">
        <w:trPr>
          <w:trHeight w:val="489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1250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90650" cy="8953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489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62075" cy="73342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164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7D" w:rsidRDefault="0095667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9700" cy="7429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3260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47800" cy="6000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9700" cy="8667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28750" cy="10096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1050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0175" cy="113347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4" t="3189" r="2777" b="8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690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2192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2382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</w:t>
            </w:r>
            <w:r>
              <w:rPr>
                <w:rFonts w:hint="eastAsia"/>
                <w:szCs w:val="24"/>
              </w:rPr>
              <w:t>60mm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440mm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679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62025" cy="12954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665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2001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04875" cy="11239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28700" cy="12192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</w:t>
            </w:r>
            <w:r>
              <w:rPr>
                <w:rFonts w:cs="宋体" w:hint="eastAsia"/>
                <w:kern w:val="0"/>
                <w:szCs w:val="24"/>
              </w:rPr>
              <w:t>1.2mm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71550" cy="11144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厚胡桃木皮饰面，所有油饰部分均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</w:t>
            </w:r>
            <w:r>
              <w:rPr>
                <w:rFonts w:hint="eastAsia"/>
                <w:szCs w:val="24"/>
              </w:rPr>
              <w:t xml:space="preserve"> 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</w:t>
            </w:r>
            <w:r>
              <w:rPr>
                <w:rFonts w:cs="宋体" w:hint="eastAsia"/>
                <w:kern w:val="0"/>
                <w:szCs w:val="24"/>
              </w:rPr>
              <w:t>200mm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325" cy="84772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28725" cy="11049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26500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98107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3716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71575" cy="13239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10%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85825" cy="14668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85900" cy="8286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饰面材料：双面贴一级天然木皮（胡桃木），木皮厚度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10%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5667D" w:rsidRDefault="0095667D" w:rsidP="0095667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47775" cy="90487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95667D" w:rsidRDefault="0095667D">
      <w:pPr>
        <w:rPr>
          <w:rFonts w:hint="eastAsia"/>
        </w:rPr>
      </w:pPr>
    </w:p>
    <w:tbl>
      <w:tblPr>
        <w:tblW w:w="14745" w:type="dxa"/>
        <w:jc w:val="center"/>
        <w:tblInd w:w="-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0"/>
        <w:gridCol w:w="851"/>
        <w:gridCol w:w="1276"/>
        <w:gridCol w:w="709"/>
        <w:gridCol w:w="1844"/>
        <w:gridCol w:w="5105"/>
        <w:gridCol w:w="1277"/>
        <w:gridCol w:w="2583"/>
      </w:tblGrid>
      <w:tr w:rsidR="0095667D" w:rsidTr="0095667D">
        <w:trPr>
          <w:trHeight w:val="2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</w:t>
            </w:r>
            <w:r>
              <w:rPr>
                <w:rFonts w:hint="eastAsia"/>
                <w:szCs w:val="24"/>
              </w:rPr>
              <w:lastRenderedPageBreak/>
              <w:t>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3650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76375" cy="828675"/>
                  <wp:effectExtent l="0" t="0" r="9525" b="9525"/>
                  <wp:docPr id="114" name="图片 114" descr="2.1.04.01.11.0001主任（护长）工作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2.1.04.01.11.0001主任（护长）工作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66850" cy="838200"/>
                  <wp:effectExtent l="0" t="0" r="0" b="0"/>
                  <wp:docPr id="113" name="图片 113" descr="2.1.04.01.11.0001主任（护长）工作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2.1.04.01.11.0001主任（护长）工作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2885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325" cy="819150"/>
                  <wp:effectExtent l="0" t="0" r="9525" b="0"/>
                  <wp:docPr id="112" name="图片 112" descr="2.1.02.01.17.0001医生工作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2.1.02.01.17.0001医生工作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95667D" w:rsidRDefault="0095667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2789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95425" cy="838200"/>
                  <wp:effectExtent l="0" t="0" r="9525" b="0"/>
                  <wp:docPr id="111" name="图片 111" descr="2.1.02.01.17.0001医生工作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2.1.02.01.17.0001医生工作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1750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325" cy="990600"/>
                  <wp:effectExtent l="0" t="0" r="9525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5667D" w:rsidRDefault="0095667D" w:rsidP="0095667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1240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52575" cy="742950"/>
                  <wp:effectExtent l="0" t="0" r="9525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铝合金椅架，表面阳极氧化处理，椅座、背板采用麻绒面料覆面，内衬高回弹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1419225"/>
                  <wp:effectExtent l="0" t="0" r="952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7D" w:rsidTr="0095667D">
        <w:trPr>
          <w:trHeight w:val="20"/>
          <w:jc w:val="center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5667D" w:rsidRDefault="0095667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铝合金椅架，表面阳极氧化处理，椅座、背板采用麻绒面料覆面，内衬高回弹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672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67D" w:rsidRDefault="0095667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1285875"/>
                  <wp:effectExtent l="0" t="0" r="9525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67D" w:rsidRDefault="0095667D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E6F" w:rsidRDefault="006A2E6F" w:rsidP="00C67B4A">
      <w:r>
        <w:separator/>
      </w:r>
    </w:p>
  </w:endnote>
  <w:endnote w:type="continuationSeparator" w:id="0">
    <w:p w:rsidR="006A2E6F" w:rsidRDefault="006A2E6F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E6F" w:rsidRDefault="006A2E6F" w:rsidP="00C67B4A">
      <w:r>
        <w:separator/>
      </w:r>
    </w:p>
  </w:footnote>
  <w:footnote w:type="continuationSeparator" w:id="0">
    <w:p w:rsidR="006A2E6F" w:rsidRDefault="006A2E6F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6A2E6F"/>
    <w:rsid w:val="006C0B8F"/>
    <w:rsid w:val="00884513"/>
    <w:rsid w:val="008A773E"/>
    <w:rsid w:val="0095667D"/>
    <w:rsid w:val="00A5291E"/>
    <w:rsid w:val="00C340AD"/>
    <w:rsid w:val="00C67B4A"/>
    <w:rsid w:val="00C7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emf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1361</Words>
  <Characters>7761</Characters>
  <Application>Microsoft Office Word</Application>
  <DocSecurity>0</DocSecurity>
  <Lines>64</Lines>
  <Paragraphs>18</Paragraphs>
  <ScaleCrop>false</ScaleCrop>
  <Company>Microsoft</Company>
  <LinksUpToDate>false</LinksUpToDate>
  <CharactersWithSpaces>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7</cp:revision>
  <dcterms:created xsi:type="dcterms:W3CDTF">2019-06-28T11:05:00Z</dcterms:created>
  <dcterms:modified xsi:type="dcterms:W3CDTF">2020-12-18T02:17:00Z</dcterms:modified>
</cp:coreProperties>
</file>