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0E" w:rsidRPr="00C67B4A" w:rsidRDefault="00BB3B21" w:rsidP="00CF6B0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BB3B21">
        <w:rPr>
          <w:rFonts w:ascii="Times New Roman" w:eastAsia="仿宋_GB2312" w:hAnsi="Times New Roman" w:cs="Times New Roman" w:hint="eastAsia"/>
          <w:sz w:val="32"/>
          <w:szCs w:val="32"/>
        </w:rPr>
        <w:t>北京世纪百强家具有限责任公司</w:t>
      </w:r>
      <w:bookmarkStart w:id="0" w:name="_GoBack"/>
      <w:bookmarkEnd w:id="0"/>
    </w:p>
    <w:p w:rsidR="00CF6B0E" w:rsidRDefault="00CF6B0E"/>
    <w:tbl>
      <w:tblPr>
        <w:tblW w:w="1293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4"/>
        <w:gridCol w:w="720"/>
        <w:gridCol w:w="720"/>
        <w:gridCol w:w="720"/>
        <w:gridCol w:w="1620"/>
        <w:gridCol w:w="5380"/>
        <w:gridCol w:w="1345"/>
        <w:gridCol w:w="1691"/>
      </w:tblGrid>
      <w:tr w:rsidR="009C3F27" w:rsidTr="009C3F27">
        <w:trPr>
          <w:trHeight w:val="555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9C3F27" w:rsidTr="009C3F27">
        <w:trPr>
          <w:trHeight w:val="135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9C3F27" w:rsidRDefault="009C3F27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 w:rsidP="009C3F27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C3F27" w:rsidRDefault="009C3F27" w:rsidP="009C3F27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结构性能描述：主台面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柜（配连杆锁）下屉下设前置导向轮；副台可移动，下设柜门及抽屉，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线功能，门内设搁板，柜门配锁具。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4380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781050"/>
                  <wp:effectExtent l="0" t="0" r="0" b="0"/>
                  <wp:docPr id="118" name="图片 118" descr="005－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0" descr="005－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2000*1000*760</w:t>
            </w:r>
          </w:p>
          <w:p w:rsidR="009C3F27" w:rsidRDefault="009C3F27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4200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771525"/>
                  <wp:effectExtent l="0" t="0" r="0" b="9525"/>
                  <wp:docPr id="117" name="图片 117" descr="01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01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9C3F27" w:rsidRDefault="009C3F27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733425"/>
                  <wp:effectExtent l="0" t="0" r="0" b="9525"/>
                  <wp:docPr id="52" name="图片 52" descr="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9C3F27" w:rsidRDefault="009C3F27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3200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lastRenderedPageBreak/>
              <w:drawing>
                <wp:inline distT="0" distB="0" distL="0" distR="0">
                  <wp:extent cx="933450" cy="704850"/>
                  <wp:effectExtent l="0" t="0" r="0" b="0"/>
                  <wp:docPr id="51" name="图片 51" descr="05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05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21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 w:rsidP="009C3F27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C3F27" w:rsidRDefault="009C3F27" w:rsidP="009C3F27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五金件：三节静音滑轨、锁具、铰链、尼龙纤维合成脚轮。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885825" cy="628650"/>
                  <wp:effectExtent l="0" t="0" r="9525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1500*750*760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 w:rsidP="009C3F27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9C3F27" w:rsidRDefault="009C3F27" w:rsidP="009C3F27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结构性能描述：两头沉结构。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2650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733425"/>
                  <wp:effectExtent l="0" t="0" r="0" b="9525"/>
                  <wp:docPr id="49" name="图片 49" descr="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0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85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1400*700*760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 w:rsidP="009C3F27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9C3F27" w:rsidRDefault="009C3F27" w:rsidP="009C3F27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2700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619125"/>
                  <wp:effectExtent l="0" t="0" r="0" b="9525"/>
                  <wp:docPr id="48" name="图片 48" descr="XF-b140#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XF-b140#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1200*600*760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 w:rsidP="009C3F27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9C3F27" w:rsidRDefault="009C3F27" w:rsidP="009C3F27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结构性能描述：桌面下并排三屉。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762000"/>
                  <wp:effectExtent l="0" t="0" r="0" b="0"/>
                  <wp:docPr id="47" name="图片 47" descr="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1500*750*760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 w:rsidP="009C3F27">
            <w:pPr>
              <w:ind w:firstLineChars="200" w:firstLine="42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板材：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级三聚氰胺饰面人造板。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封边：采用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封边带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胶粘剂：环保胶粘剂。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三节静音滑轨、铰链、锁具、尼龙纤维合成脚轮。</w:t>
            </w:r>
          </w:p>
          <w:p w:rsidR="009C3F27" w:rsidRDefault="009C3F27" w:rsidP="009C3F27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结构性能描述：桌面下并排三屉，左右各加单开板门，内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配活动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搁板一块。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1350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42975" cy="704850"/>
                  <wp:effectExtent l="0" t="0" r="9525" b="0"/>
                  <wp:docPr id="46" name="图片 46" descr="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 w:rsidP="009C3F27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屏风为全钢结构，厚度</w:t>
            </w:r>
            <w:r>
              <w:rPr>
                <w:rFonts w:cs="宋体" w:hint="eastAsia"/>
                <w:kern w:val="0"/>
                <w:szCs w:val="24"/>
              </w:rPr>
              <w:t>40</w:t>
            </w:r>
            <w:r>
              <w:rPr>
                <w:rFonts w:cs="宋体" w:hint="eastAsia"/>
                <w:kern w:val="0"/>
                <w:szCs w:val="24"/>
              </w:rPr>
              <w:t>，屏风内部不允许使用人造板。内框架采用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厚冷轧钢板，铝合金盖板厚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静电喷塑处理。桌面上屏风上部为磨砂玻璃，下部为</w:t>
            </w:r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厚冷轧钢板，麻绒面料覆面。桌面下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厚冷轧钢板。基材采用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封边，两侧配木制固定柜。桌面下配键盘托、主机架。桌面上有走线孔，桌面上、下屏风均有多媒体插座。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2860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504825"/>
                  <wp:effectExtent l="0" t="0" r="0" b="9525"/>
                  <wp:docPr id="45" name="图片 45" descr="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504825"/>
                  <wp:effectExtent l="0" t="0" r="0" b="9525"/>
                  <wp:docPr id="44" name="图片 44" descr="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23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文件柜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、下板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 w:rsidP="009C3F27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9C3F27" w:rsidRDefault="009C3F27" w:rsidP="009C3F27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结构性能描述：上、下门均为对开门，带锁，搁板厚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。上门内设二块可调搁板，下门内设一块可调搁板。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1980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647700" cy="1285875"/>
                  <wp:effectExtent l="0" t="0" r="0" b="9525"/>
                  <wp:docPr id="43" name="图片 43" descr="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 descr="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119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四板门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980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723900" cy="1266825"/>
                  <wp:effectExtent l="0" t="0" r="0" b="9525"/>
                  <wp:docPr id="42" name="图片 42" descr="C:\Users\DU\AppData\Local\Temp\ksohtml\clip_image10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U\AppData\Local\Temp\ksohtml\clip_image10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9C3F27" w:rsidTr="009C3F27">
        <w:trPr>
          <w:trHeight w:val="144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书柜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C3F27" w:rsidRDefault="009C3F27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通体木框玻璃门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 w:rsidP="009C3F27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9C3F27" w:rsidRDefault="009C3F27" w:rsidP="009C3F27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结构性能描述：上</w:t>
            </w:r>
            <w:r>
              <w:rPr>
                <w:rFonts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cs="宋体" w:hint="eastAsia"/>
                <w:kern w:val="0"/>
                <w:szCs w:val="24"/>
              </w:rPr>
              <w:t>下门均为对开</w:t>
            </w:r>
            <w:r>
              <w:rPr>
                <w:rFonts w:hint="eastAsia"/>
                <w:szCs w:val="24"/>
              </w:rPr>
              <w:t>门</w:t>
            </w:r>
            <w:r>
              <w:rPr>
                <w:rFonts w:cs="宋体" w:hint="eastAsia"/>
                <w:kern w:val="0"/>
                <w:szCs w:val="24"/>
              </w:rPr>
              <w:t>，带锁，搁板厚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。上门内设二块可调搁板，下门内设一块可调搁板。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1100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952500"/>
                  <wp:effectExtent l="0" t="0" r="0" b="0"/>
                  <wp:docPr id="41" name="图片 41" descr="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 descr="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288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C3F27" w:rsidRDefault="009C3F27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、下板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1980</w:t>
            </w:r>
          </w:p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771525" cy="1352550"/>
                  <wp:effectExtent l="0" t="0" r="9525" b="0"/>
                  <wp:docPr id="40" name="图片 40" descr="00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00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33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600*600*2000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 w:rsidP="009C3F27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9C3F27" w:rsidRDefault="009C3F27" w:rsidP="009C3F27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通体单开板门，带锁，配衣帽钩，内有两块固定搁板，搁板厚度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横向不锈钢挂衣杆，门内侧装半身镜。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1000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466725" cy="1524000"/>
                  <wp:effectExtent l="0" t="0" r="9525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27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900*600*2000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 w:rsidP="009C3F27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柜体选用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门板及其他正面可视部件基材选用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，双面均衡涂饰水性漆，硬度≥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五金件：带阻尼铰链，锁具、金属衣帽钩、挂衣杆、配尼龙脚垫。</w:t>
            </w:r>
          </w:p>
          <w:p w:rsidR="009C3F27" w:rsidRDefault="009C3F27" w:rsidP="009C3F27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结构性能描述：通体</w:t>
            </w:r>
            <w:r>
              <w:rPr>
                <w:rFonts w:hint="eastAsia"/>
                <w:szCs w:val="24"/>
              </w:rPr>
              <w:t>对开门，有中山板，两门分别带锁，内有两块固定搁板，搁板厚度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两门内均配衣帽钩，半身镜，横向不锈钢挂衣杆。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1562100"/>
                  <wp:effectExtent l="0" t="0" r="0" b="0"/>
                  <wp:docPr id="38" name="图片 38" descr="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43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F27" w:rsidRDefault="009C3F27">
            <w:pPr>
              <w:jc w:val="center"/>
              <w:rPr>
                <w:rFonts w:cs="宋体" w:hint="eastAsia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</w:p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1200*600*450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 w:rsidP="009C3F27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硬杂木几架，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卯结构。木材含水率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，几面采用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</w:t>
            </w:r>
            <w:r>
              <w:rPr>
                <w:rFonts w:hint="eastAsia"/>
                <w:szCs w:val="24"/>
              </w:rPr>
              <w:t>人造板，≥</w:t>
            </w:r>
            <w:r>
              <w:rPr>
                <w:rFonts w:hint="eastAsia"/>
                <w:szCs w:val="24"/>
              </w:rPr>
              <w:t>6</w:t>
            </w:r>
            <w:r>
              <w:rPr>
                <w:rFonts w:hint="eastAsia"/>
                <w:szCs w:val="24"/>
              </w:rPr>
              <w:t>厚实</w:t>
            </w:r>
            <w:proofErr w:type="gramStart"/>
            <w:r>
              <w:rPr>
                <w:rFonts w:hint="eastAsia"/>
                <w:szCs w:val="24"/>
              </w:rPr>
              <w:t>木封边</w:t>
            </w:r>
            <w:proofErr w:type="gramEnd"/>
            <w:r>
              <w:rPr>
                <w:rFonts w:hint="eastAsia"/>
                <w:szCs w:val="24"/>
              </w:rPr>
              <w:t>，木材含水</w:t>
            </w:r>
            <w:r>
              <w:rPr>
                <w:rFonts w:hint="eastAsia"/>
                <w:szCs w:val="24"/>
              </w:rPr>
              <w:lastRenderedPageBreak/>
              <w:t>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封边：几面使用与木皮材质一致的实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配尼龙脚垫。</w:t>
            </w:r>
          </w:p>
          <w:p w:rsidR="009C3F27" w:rsidRDefault="009C3F27" w:rsidP="009C3F27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结构性能描述：距地</w:t>
            </w:r>
            <w:r>
              <w:rPr>
                <w:rFonts w:cs="宋体" w:hint="eastAsia"/>
                <w:kern w:val="0"/>
                <w:szCs w:val="24"/>
              </w:rPr>
              <w:t>100</w:t>
            </w:r>
            <w:r>
              <w:rPr>
                <w:rFonts w:cs="宋体" w:hint="eastAsia"/>
                <w:kern w:val="0"/>
                <w:szCs w:val="24"/>
              </w:rPr>
              <w:t>处设一搁板。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1000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lastRenderedPageBreak/>
              <w:drawing>
                <wp:inline distT="0" distB="0" distL="0" distR="0">
                  <wp:extent cx="942975" cy="428625"/>
                  <wp:effectExtent l="0" t="0" r="9525" b="9525"/>
                  <wp:docPr id="37" name="图片 37" descr="C:\Users\DU\AppData\Local\Temp\ksohtml\clip_image1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U\AppData\Local\Temp\ksohtml\clip_image10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15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700*700*530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800</w:t>
            </w:r>
          </w:p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523875"/>
                  <wp:effectExtent l="0" t="0" r="0" b="9525"/>
                  <wp:docPr id="36" name="图片 36" descr="C-002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 descr="C-002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122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500*700*530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750</w:t>
            </w:r>
          </w:p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523875"/>
                  <wp:effectExtent l="0" t="0" r="0" b="9525"/>
                  <wp:docPr id="35" name="图片 35" descr="C-002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-002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27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选用一级牛皮覆面，满包结构；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1500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781050" cy="1114425"/>
                  <wp:effectExtent l="0" t="0" r="0" b="9525"/>
                  <wp:docPr id="34" name="图片 34" descr="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 descr="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面</w:t>
            </w:r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</w:t>
            </w:r>
            <w:r>
              <w:rPr>
                <w:rFonts w:hint="eastAsia"/>
                <w:szCs w:val="24"/>
              </w:rPr>
              <w:lastRenderedPageBreak/>
              <w:t>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1500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lastRenderedPageBreak/>
              <w:drawing>
                <wp:inline distT="0" distB="0" distL="0" distR="0">
                  <wp:extent cx="933450" cy="723900"/>
                  <wp:effectExtent l="0" t="0" r="0" b="0"/>
                  <wp:docPr id="33" name="图片 33" descr="025(SD-12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 descr="025(SD-12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9C3F27" w:rsidRDefault="009C3F27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1500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781050" cy="923925"/>
                  <wp:effectExtent l="0" t="0" r="0" b="9525"/>
                  <wp:docPr id="32" name="图片 32" descr="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 descr="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选用一级牛皮覆面，满包结构；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3000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04875" cy="561975"/>
                  <wp:effectExtent l="0" t="0" r="9525" b="9525"/>
                  <wp:docPr id="31" name="图片 31" descr="SD-115(800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 descr="SD-115(800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面</w:t>
            </w:r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</w:t>
            </w:r>
            <w:r>
              <w:rPr>
                <w:rFonts w:hint="eastAsia"/>
                <w:szCs w:val="24"/>
              </w:rPr>
              <w:lastRenderedPageBreak/>
              <w:t>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3000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447675"/>
                  <wp:effectExtent l="0" t="0" r="0" b="9525"/>
                  <wp:docPr id="30" name="图片 30" descr="025-1(SD-12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 descr="025-1(SD-12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9C3F27" w:rsidRDefault="009C3F27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采用水性漆均衡涂饰，硬度≥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3000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876300" cy="704850"/>
                  <wp:effectExtent l="0" t="0" r="0" b="0"/>
                  <wp:docPr id="29" name="图片 29" descr="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 descr="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6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高背，带扶手</w:t>
            </w:r>
          </w:p>
          <w:p w:rsidR="009C3F27" w:rsidRDefault="009C3F27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一级牛皮覆面；内衬环保高回弹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；座背分体式结构。硬杂木扶手，木材含水率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</w:t>
            </w:r>
            <w:proofErr w:type="gramStart"/>
            <w:r>
              <w:rPr>
                <w:rFonts w:hint="eastAsia"/>
                <w:szCs w:val="24"/>
              </w:rPr>
              <w:t>前置式倾仰机构</w:t>
            </w:r>
            <w:proofErr w:type="gramEnd"/>
            <w:r>
              <w:rPr>
                <w:rFonts w:hint="eastAsia"/>
                <w:szCs w:val="24"/>
              </w:rPr>
              <w:t>，具备无</w:t>
            </w:r>
            <w:proofErr w:type="gramStart"/>
            <w:r>
              <w:rPr>
                <w:rFonts w:hint="eastAsia"/>
                <w:szCs w:val="24"/>
              </w:rPr>
              <w:t>级倾仰</w:t>
            </w:r>
            <w:proofErr w:type="gramEnd"/>
            <w:r>
              <w:rPr>
                <w:rFonts w:hint="eastAsia"/>
                <w:szCs w:val="24"/>
              </w:rPr>
              <w:t>、升降、锁定功能；配气压棒，行程≥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；钢架五星脚，硬杂木</w:t>
            </w:r>
            <w:r>
              <w:rPr>
                <w:rFonts w:cs="宋体" w:hint="eastAsia"/>
                <w:kern w:val="0"/>
                <w:szCs w:val="24"/>
              </w:rPr>
              <w:t>盖板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>水性漆均衡涂饰，硬度≥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1500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1447800"/>
                  <wp:effectExtent l="0" t="0" r="0" b="0"/>
                  <wp:docPr id="28" name="图片 28" descr="2300HKT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 descr="2300HKT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6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高背，带扶手</w:t>
            </w:r>
          </w:p>
          <w:p w:rsidR="009C3F27" w:rsidRDefault="009C3F27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一级牛皮覆面；内衬环保高回弹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hint="eastAsia"/>
                <w:szCs w:val="24"/>
              </w:rPr>
              <w:t>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；前置式倾仰、升降、锁定机构；配气压棒，行程≥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1500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95375" cy="1400175"/>
                  <wp:effectExtent l="0" t="0" r="9525" b="9525"/>
                  <wp:docPr id="27" name="图片 27" descr="C:\Users\DU\AppData\Local\Temp\ksohtml\clip_image10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DU\AppData\Local\Temp\ksohtml\clip_image10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</w:t>
            </w:r>
          </w:p>
          <w:p w:rsidR="009C3F27" w:rsidRDefault="009C3F27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麻绒</w:t>
            </w:r>
            <w:r>
              <w:rPr>
                <w:rFonts w:cs="宋体" w:hint="eastAsia"/>
                <w:kern w:val="0"/>
                <w:szCs w:val="24"/>
              </w:rPr>
              <w:t>面料</w:t>
            </w:r>
            <w:r>
              <w:rPr>
                <w:rFonts w:hint="eastAsia"/>
                <w:szCs w:val="24"/>
              </w:rPr>
              <w:t>覆面；内衬环保高回弹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hint="eastAsia"/>
                <w:szCs w:val="24"/>
              </w:rPr>
              <w:t>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；具备倾仰、升降、三段锁定功能；配气压棒，行程≥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750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1447800"/>
                  <wp:effectExtent l="0" t="0" r="0" b="0"/>
                  <wp:docPr id="26" name="图片 26" descr="sh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sh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</w:t>
            </w:r>
          </w:p>
          <w:p w:rsidR="009C3F27" w:rsidRDefault="009C3F27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阻燃尼龙网布覆面；内衬环保高回弹一次成形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泡棉（座密度≥</w:t>
            </w:r>
            <w:r>
              <w:rPr>
                <w:rFonts w:hint="eastAsia"/>
                <w:szCs w:val="24"/>
              </w:rPr>
              <w:t>40Kg/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），座衬板采用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级弯曲木多层胶合板，厚度≥</w:t>
            </w:r>
            <w:r>
              <w:rPr>
                <w:rFonts w:hint="eastAsia"/>
                <w:szCs w:val="24"/>
              </w:rPr>
              <w:t>12 mm</w:t>
            </w:r>
            <w:r>
              <w:rPr>
                <w:rFonts w:hint="eastAsia"/>
                <w:szCs w:val="24"/>
              </w:rPr>
              <w:t>。一体成型</w:t>
            </w:r>
            <w:r>
              <w:rPr>
                <w:rFonts w:hint="eastAsia"/>
                <w:szCs w:val="24"/>
              </w:rPr>
              <w:t>PP</w:t>
            </w:r>
            <w:r>
              <w:rPr>
                <w:rFonts w:hint="eastAsia"/>
                <w:szCs w:val="24"/>
              </w:rPr>
              <w:t>材料背框，</w:t>
            </w:r>
            <w:proofErr w:type="gramStart"/>
            <w:r>
              <w:rPr>
                <w:rFonts w:hint="eastAsia"/>
                <w:szCs w:val="24"/>
              </w:rPr>
              <w:lastRenderedPageBreak/>
              <w:t>内绷阻燃</w:t>
            </w:r>
            <w:proofErr w:type="gramEnd"/>
            <w:r>
              <w:rPr>
                <w:rFonts w:hint="eastAsia"/>
                <w:szCs w:val="24"/>
              </w:rPr>
              <w:t>尼龙网布；扶手、</w:t>
            </w:r>
            <w:proofErr w:type="gramStart"/>
            <w:r>
              <w:rPr>
                <w:rFonts w:hint="eastAsia"/>
                <w:szCs w:val="24"/>
              </w:rPr>
              <w:t>填腰可调</w:t>
            </w:r>
            <w:proofErr w:type="gramEnd"/>
            <w:r>
              <w:rPr>
                <w:rFonts w:hint="eastAsia"/>
                <w:szCs w:val="24"/>
              </w:rPr>
              <w:t>。具备倾仰、升降、三段锁定功能；气压棒行程≥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；铝合金五星脚；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500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lastRenderedPageBreak/>
              <w:drawing>
                <wp:inline distT="0" distB="0" distL="0" distR="0">
                  <wp:extent cx="942975" cy="1343025"/>
                  <wp:effectExtent l="0" t="0" r="9525" b="9525"/>
                  <wp:docPr id="25" name="图片 25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</w:t>
            </w:r>
          </w:p>
          <w:p w:rsidR="009C3F27" w:rsidRDefault="009C3F27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麻绒面料</w:t>
            </w:r>
            <w:r>
              <w:rPr>
                <w:rFonts w:hint="eastAsia"/>
                <w:szCs w:val="24"/>
              </w:rPr>
              <w:t>覆面；内衬环保高回弹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smartTag w:uri="urn:schemas-microsoft-com:office:smarttags" w:element="chmetcnv">
              <w:smartTagPr>
                <w:attr w:name="UnitName" w:val="kg"/>
                <w:attr w:name="SourceValue" w:val="2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  <w:szCs w:val="24"/>
                </w:rPr>
                <w:t>25Kg</w:t>
              </w:r>
            </w:smartTag>
            <w:r>
              <w:rPr>
                <w:rFonts w:hint="eastAsia"/>
                <w:szCs w:val="24"/>
              </w:rPr>
              <w:t>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；座背分体式结构。具备倾仰、升降、锁定功能；配气压棒，行程≥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450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 w:rsidP="009C3F27">
            <w:pPr>
              <w:spacing w:line="360" w:lineRule="auto"/>
              <w:ind w:firstLineChars="100" w:firstLine="21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1343025"/>
                  <wp:effectExtent l="0" t="0" r="0" b="9525"/>
                  <wp:docPr id="24" name="图片 24" descr="9105T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 descr="9105T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183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C3F27" w:rsidRDefault="009C3F27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中空型</w:t>
            </w:r>
          </w:p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 w:rsidP="009C3F27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C3F27" w:rsidRDefault="009C3F27" w:rsidP="009C3F27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lastRenderedPageBreak/>
              <w:t>沿。</w:t>
            </w:r>
          </w:p>
        </w:tc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1200</w:t>
            </w:r>
          </w:p>
          <w:p w:rsidR="009C3F27" w:rsidRDefault="009C3F27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jc w:val="left"/>
              <w:rPr>
                <w:rFonts w:cs="Times New Roman"/>
                <w:sz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704850"/>
                  <wp:effectExtent l="0" t="0" r="0" b="0"/>
                  <wp:docPr id="23" name="图片 23" descr="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 descr="0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67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</w:tr>
      <w:tr w:rsidR="009C3F27" w:rsidTr="009C3F27">
        <w:trPr>
          <w:trHeight w:val="46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33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C3F27" w:rsidRDefault="009C3F27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非中空型</w:t>
            </w:r>
          </w:p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 w:rsidP="009C3F27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C3F27" w:rsidRDefault="009C3F27" w:rsidP="009C3F27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9C3F27" w:rsidRDefault="009C3F27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1200</w:t>
            </w:r>
          </w:p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9C3F27" w:rsidRDefault="009C3F27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42975" cy="704850"/>
                  <wp:effectExtent l="0" t="0" r="9525" b="0"/>
                  <wp:docPr id="22" name="图片 22" descr="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 descr="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144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</w:tr>
      <w:tr w:rsidR="009C3F27" w:rsidTr="009C3F27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主席台桌</w:t>
            </w:r>
            <w:r>
              <w:rPr>
                <w:rFonts w:cs="宋体" w:hint="eastAsia"/>
                <w:kern w:val="0"/>
                <w:szCs w:val="24"/>
              </w:rPr>
              <w:t>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900*600*760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 w:rsidP="009C3F27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</w:p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结构性能描述：前挡板落地，有造型，桌面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</w:t>
            </w:r>
            <w:r>
              <w:rPr>
                <w:rFonts w:cs="宋体" w:hint="eastAsia"/>
                <w:kern w:val="0"/>
                <w:szCs w:val="24"/>
              </w:rPr>
              <w:t xml:space="preserve">, 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。有麦克风接口和走线功能。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540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42975" cy="619125"/>
                  <wp:effectExtent l="0" t="0" r="9525" b="9525"/>
                  <wp:docPr id="21" name="图片 21" descr="展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 descr="展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2911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F27" w:rsidRDefault="009C3F27">
            <w:pPr>
              <w:jc w:val="center"/>
              <w:rPr>
                <w:rFonts w:cs="宋体" w:hint="eastAsia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主席台桌</w:t>
            </w:r>
            <w:r>
              <w:rPr>
                <w:rFonts w:cs="宋体" w:hint="eastAsia"/>
                <w:kern w:val="0"/>
                <w:szCs w:val="24"/>
              </w:rPr>
              <w:t>B1</w:t>
            </w:r>
          </w:p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1600*600*760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950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42975" cy="619125"/>
                  <wp:effectExtent l="0" t="0" r="9525" b="9525"/>
                  <wp:docPr id="20" name="图片 20" descr="展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展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983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电视柜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1200*400*400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 w:rsidP="009C3F27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9C3F27" w:rsidRDefault="009C3F27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结构性能描述：有走线功能，中间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，两侧设抽屉或柜门。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2580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42975" cy="666750"/>
                  <wp:effectExtent l="0" t="0" r="9525" b="0"/>
                  <wp:docPr id="19" name="图片 19" descr="电视柜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" descr="电视柜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15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电视柜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800*400*600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 w:rsidP="009C3F27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结构性能描述：有走线功能，上部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，下设对开门。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1450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lastRenderedPageBreak/>
              <w:drawing>
                <wp:inline distT="0" distB="0" distL="0" distR="0">
                  <wp:extent cx="933450" cy="790575"/>
                  <wp:effectExtent l="0" t="0" r="0" b="9525"/>
                  <wp:docPr id="18" name="图片 18" descr="DS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S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9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1200*420*900</w:t>
            </w:r>
            <w:r>
              <w:rPr>
                <w:rFonts w:cs="宋体" w:hint="eastAsia"/>
                <w:kern w:val="0"/>
                <w:szCs w:val="24"/>
              </w:rPr>
              <w:t>（柜面高）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 w:rsidP="009C3F27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C3F27" w:rsidRDefault="009C3F27" w:rsidP="009C3F27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结构性能描述：三面带挡水沿，三屉三门结构，门内各设活动搁板一块，搁板厚度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1500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771525"/>
                  <wp:effectExtent l="0" t="0" r="0" b="9525"/>
                  <wp:docPr id="17" name="图片 17" descr="CS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8" descr="CS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15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strike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900*420*900</w:t>
            </w:r>
            <w:r>
              <w:rPr>
                <w:rFonts w:cs="宋体" w:hint="eastAsia"/>
                <w:kern w:val="0"/>
                <w:szCs w:val="24"/>
              </w:rPr>
              <w:t>（柜面高）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 w:rsidP="009C3F27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9C3F27" w:rsidRDefault="009C3F27" w:rsidP="009C3F27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结构性能描述：三面带挡水沿，柜面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结构，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门内设活动搁板一块，搁板厚度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1450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1095375"/>
                  <wp:effectExtent l="0" t="0" r="0" b="9525"/>
                  <wp:docPr id="16" name="图片 16" descr="CS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 descr="CS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58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r>
              <w:rPr>
                <w:rFonts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绒面料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proofErr w:type="gramStart"/>
            <w:r>
              <w:rPr>
                <w:rFonts w:hint="eastAsia"/>
                <w:szCs w:val="24"/>
              </w:rPr>
              <w:t>椅</w:t>
            </w:r>
            <w:proofErr w:type="gramEnd"/>
            <w:r>
              <w:rPr>
                <w:rFonts w:hint="eastAsia"/>
                <w:szCs w:val="24"/>
              </w:rPr>
              <w:t>架有起线造型。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750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1143000"/>
                  <wp:effectExtent l="0" t="0" r="0" b="0"/>
                  <wp:docPr id="15" name="图片 15" descr="YZ6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" descr="YZ6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64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proofErr w:type="gramStart"/>
            <w:r>
              <w:rPr>
                <w:rFonts w:hint="eastAsia"/>
                <w:szCs w:val="24"/>
              </w:rPr>
              <w:t>椅</w:t>
            </w:r>
            <w:proofErr w:type="gramEnd"/>
            <w:r>
              <w:rPr>
                <w:rFonts w:hint="eastAsia"/>
                <w:szCs w:val="24"/>
              </w:rPr>
              <w:t>架有起线造型。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1143000"/>
                  <wp:effectExtent l="0" t="0" r="0" b="0"/>
                  <wp:docPr id="14" name="图片 14" descr="YZ6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YZ6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9C3F27" w:rsidRDefault="009C3F27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覆面；内衬环保高回弹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PP </w:t>
            </w:r>
            <w:r>
              <w:rPr>
                <w:rFonts w:hint="eastAsia"/>
                <w:szCs w:val="24"/>
              </w:rPr>
              <w:t>扶手。倾仰、</w:t>
            </w:r>
            <w:r>
              <w:rPr>
                <w:rFonts w:hint="eastAsia"/>
                <w:szCs w:val="24"/>
              </w:rPr>
              <w:lastRenderedPageBreak/>
              <w:t>升降、锁定机构；配气压棒，行程≥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>铝合金五星脚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780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lastRenderedPageBreak/>
              <w:drawing>
                <wp:inline distT="0" distB="0" distL="0" distR="0">
                  <wp:extent cx="933450" cy="1314450"/>
                  <wp:effectExtent l="0" t="0" r="0" b="0"/>
                  <wp:docPr id="13" name="图片 13" descr="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 descr="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中背，带扶手。</w:t>
            </w:r>
          </w:p>
          <w:p w:rsidR="009C3F27" w:rsidRDefault="009C3F27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1143000"/>
                  <wp:effectExtent l="0" t="0" r="0" b="0"/>
                  <wp:docPr id="12" name="图片 12" descr="YZ6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YZ6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中背，带扶手。</w:t>
            </w:r>
          </w:p>
          <w:p w:rsidR="009C3F27" w:rsidRDefault="009C3F27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r>
              <w:rPr>
                <w:rFonts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绒面料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750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1143000"/>
                  <wp:effectExtent l="0" t="0" r="0" b="0"/>
                  <wp:docPr id="11" name="图片 11" descr="YZ6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YZ6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中背，无扶手。</w:t>
            </w:r>
          </w:p>
          <w:p w:rsidR="009C3F27" w:rsidRDefault="009C3F27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西南</w:t>
            </w:r>
            <w:proofErr w:type="gramStart"/>
            <w:r>
              <w:rPr>
                <w:rFonts w:hint="eastAsia"/>
                <w:szCs w:val="24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实木</w:t>
            </w:r>
            <w:r>
              <w:rPr>
                <w:rFonts w:hint="eastAsia"/>
                <w:szCs w:val="24"/>
              </w:rPr>
              <w:t>椅架，四腿、四望、两</w:t>
            </w:r>
            <w:proofErr w:type="gramStart"/>
            <w:r>
              <w:rPr>
                <w:rFonts w:hint="eastAsia"/>
                <w:szCs w:val="24"/>
              </w:rPr>
              <w:t>枨</w:t>
            </w:r>
            <w:proofErr w:type="gramEnd"/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，椅座、椅背为实木。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933450"/>
                  <wp:effectExtent l="0" t="0" r="0" b="0"/>
                  <wp:docPr id="10" name="图片 10" descr="微信图片_20201020085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 descr="微信图片_20201020085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55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钢管折叠椅架，壁厚≥</w:t>
            </w:r>
            <w:r>
              <w:rPr>
                <w:rFonts w:cs="宋体" w:hint="eastAsia"/>
                <w:kern w:val="0"/>
                <w:szCs w:val="24"/>
              </w:rPr>
              <w:t>1.2</w:t>
            </w:r>
            <w:r>
              <w:rPr>
                <w:rFonts w:cs="宋体" w:hint="eastAsia"/>
                <w:kern w:val="0"/>
                <w:szCs w:val="24"/>
              </w:rPr>
              <w:t>，表面喷塑；</w:t>
            </w:r>
            <w:r>
              <w:rPr>
                <w:rFonts w:hint="eastAsia"/>
                <w:szCs w:val="24"/>
              </w:rPr>
              <w:t>椅座、椅背采用</w:t>
            </w:r>
            <w:r>
              <w:rPr>
                <w:rFonts w:hint="eastAsia"/>
                <w:szCs w:val="24"/>
              </w:rPr>
              <w:t xml:space="preserve"> 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泡棉，衬板采用</w:t>
            </w:r>
            <w:r>
              <w:rPr>
                <w:rFonts w:hint="eastAsia"/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级多层板；配套脚。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128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1333500"/>
                  <wp:effectExtent l="0" t="0" r="0" b="0"/>
                  <wp:docPr id="9" name="图片 9" descr="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6" descr="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72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休息室（寝室）家具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单人床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1200*2000*1100</w:t>
            </w:r>
            <w:r>
              <w:rPr>
                <w:rFonts w:cs="宋体" w:hint="eastAsia"/>
                <w:kern w:val="0"/>
                <w:szCs w:val="24"/>
              </w:rPr>
              <w:t>（床屏）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板式床箱，床屏采用实木框架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卯结构。床屏芯板采用</w:t>
            </w:r>
            <w:r>
              <w:rPr>
                <w:rFonts w:hint="eastAsia"/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级人造板，</w:t>
            </w:r>
            <w:r>
              <w:rPr>
                <w:rFonts w:hint="eastAsia"/>
                <w:szCs w:val="24"/>
              </w:rPr>
              <w:t>0.6</w:t>
            </w:r>
            <w:r>
              <w:rPr>
                <w:rFonts w:hint="eastAsia"/>
                <w:szCs w:val="24"/>
              </w:rPr>
              <w:t>厚胡桃木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樱桃木皮饰面，所有油饰部分均</w:t>
            </w:r>
            <w:r>
              <w:rPr>
                <w:rFonts w:cs="宋体" w:hint="eastAsia"/>
                <w:kern w:val="0"/>
                <w:szCs w:val="24"/>
              </w:rPr>
              <w:t>采用水性漆，硬度≥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床板下设实木床带，不少于</w:t>
            </w:r>
            <w:r>
              <w:rPr>
                <w:rFonts w:hint="eastAsia"/>
                <w:szCs w:val="24"/>
              </w:rPr>
              <w:t>5</w:t>
            </w:r>
            <w:r>
              <w:rPr>
                <w:rFonts w:hint="eastAsia"/>
                <w:szCs w:val="24"/>
              </w:rPr>
              <w:t>根，木材含水率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。床箱、床板采用松木板，</w:t>
            </w:r>
            <w:r>
              <w:rPr>
                <w:rFonts w:hint="eastAsia"/>
                <w:szCs w:val="24"/>
              </w:rPr>
              <w:t>2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封边。</w:t>
            </w:r>
            <w:proofErr w:type="gramStart"/>
            <w:r>
              <w:rPr>
                <w:rFonts w:hint="eastAsia"/>
                <w:szCs w:val="24"/>
              </w:rPr>
              <w:t>床箱下面</w:t>
            </w:r>
            <w:proofErr w:type="gramEnd"/>
            <w:r>
              <w:rPr>
                <w:rFonts w:hint="eastAsia"/>
                <w:szCs w:val="24"/>
              </w:rPr>
              <w:t>钉尼龙脚垫。配</w:t>
            </w:r>
            <w:r>
              <w:rPr>
                <w:rFonts w:cs="宋体" w:hint="eastAsia"/>
                <w:kern w:val="0"/>
                <w:szCs w:val="24"/>
              </w:rPr>
              <w:t>弹簧软床垫（厚度≥</w:t>
            </w:r>
            <w:r>
              <w:rPr>
                <w:rFonts w:cs="宋体" w:hint="eastAsia"/>
                <w:kern w:val="0"/>
                <w:szCs w:val="24"/>
              </w:rPr>
              <w:t>200</w:t>
            </w:r>
            <w:r>
              <w:rPr>
                <w:rFonts w:cs="宋体" w:hint="eastAsia"/>
                <w:kern w:val="0"/>
                <w:szCs w:val="24"/>
              </w:rPr>
              <w:t>）</w:t>
            </w:r>
            <w:r>
              <w:rPr>
                <w:rFonts w:hint="eastAsia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3480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733425"/>
                  <wp:effectExtent l="0" t="0" r="0" b="9525"/>
                  <wp:docPr id="8" name="图片 8" descr="007-964-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7" descr="007-964-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床头柜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500*400*550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 w:rsidP="009C3F27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C3F27" w:rsidRDefault="009C3F27" w:rsidP="009C3F27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9C3F27" w:rsidRDefault="009C3F27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结构性能描述：两抽屉。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780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762000" cy="762000"/>
                  <wp:effectExtent l="0" t="0" r="0" b="0"/>
                  <wp:docPr id="7" name="图片 7" descr="34、床头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8" descr="34、床头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834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餐厅家具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圆餐桌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直径</w:t>
            </w:r>
            <w:r>
              <w:rPr>
                <w:rFonts w:cs="宋体" w:hint="eastAsia"/>
                <w:kern w:val="0"/>
                <w:szCs w:val="24"/>
              </w:rPr>
              <w:t>2000*760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桌面基材采用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级人造板，</w:t>
            </w:r>
            <w:r>
              <w:rPr>
                <w:rFonts w:hint="eastAsia"/>
                <w:szCs w:val="24"/>
              </w:rPr>
              <w:t>0.6</w:t>
            </w:r>
            <w:r>
              <w:rPr>
                <w:rFonts w:hint="eastAsia"/>
                <w:szCs w:val="24"/>
              </w:rPr>
              <w:t>厚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木皮饰面，桌面板</w:t>
            </w:r>
            <w:r>
              <w:rPr>
                <w:rFonts w:cs="宋体" w:hint="eastAsia"/>
                <w:kern w:val="0"/>
                <w:szCs w:val="24"/>
              </w:rPr>
              <w:t>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；</w:t>
            </w:r>
            <w:proofErr w:type="gramStart"/>
            <w:r>
              <w:rPr>
                <w:rFonts w:hint="eastAsia"/>
                <w:szCs w:val="24"/>
              </w:rPr>
              <w:t>桌架采用</w:t>
            </w:r>
            <w:proofErr w:type="gramEnd"/>
            <w:r>
              <w:rPr>
                <w:rFonts w:hint="eastAsia"/>
                <w:szCs w:val="24"/>
              </w:rPr>
              <w:t>硬杂木，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配φ</w:t>
            </w:r>
            <w:r>
              <w:rPr>
                <w:rFonts w:hint="eastAsia"/>
                <w:szCs w:val="24"/>
              </w:rPr>
              <w:t>1300</w:t>
            </w:r>
            <w:proofErr w:type="gramStart"/>
            <w:r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>体式钢化玻璃转盘。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3850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619125"/>
                  <wp:effectExtent l="0" t="0" r="0" b="9525"/>
                  <wp:docPr id="6" name="图片 6" descr="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9" descr="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8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1400*800*760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整体采用硬杂木制作，</w:t>
            </w:r>
            <w:proofErr w:type="gramStart"/>
            <w:r>
              <w:rPr>
                <w:rFonts w:hint="eastAsia"/>
                <w:szCs w:val="24"/>
              </w:rPr>
              <w:t>桌架四</w:t>
            </w:r>
            <w:proofErr w:type="gramEnd"/>
            <w:r>
              <w:rPr>
                <w:rFonts w:hint="eastAsia"/>
                <w:szCs w:val="24"/>
              </w:rPr>
              <w:t>腿、四望，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42975" cy="752475"/>
                  <wp:effectExtent l="0" t="0" r="9525" b="9525"/>
                  <wp:docPr id="5" name="图片 5" descr="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0" descr="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r>
              <w:rPr>
                <w:rFonts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绒面料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  <w:vertAlign w:val="superscript"/>
              </w:rPr>
              <w:t>，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lastRenderedPageBreak/>
              <w:drawing>
                <wp:inline distT="0" distB="0" distL="0" distR="0">
                  <wp:extent cx="933450" cy="1333500"/>
                  <wp:effectExtent l="0" t="0" r="0" b="0"/>
                  <wp:docPr id="4" name="图片 4" descr="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 descr="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中背，无扶手。</w:t>
            </w:r>
          </w:p>
          <w:p w:rsidR="009C3F27" w:rsidRDefault="009C3F27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实木</w:t>
            </w:r>
            <w:r>
              <w:rPr>
                <w:rFonts w:hint="eastAsia"/>
                <w:szCs w:val="24"/>
              </w:rPr>
              <w:t>椅架，四腿、四望、两</w:t>
            </w:r>
            <w:proofErr w:type="gramStart"/>
            <w:r>
              <w:rPr>
                <w:rFonts w:hint="eastAsia"/>
                <w:szCs w:val="24"/>
              </w:rPr>
              <w:t>枨</w:t>
            </w:r>
            <w:proofErr w:type="gramEnd"/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，椅座、椅背为实木。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750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1381125"/>
                  <wp:effectExtent l="0" t="0" r="0" b="9525"/>
                  <wp:docPr id="3" name="图片 3" descr="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3" descr="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39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礼堂</w:t>
            </w:r>
            <w:r>
              <w:rPr>
                <w:rFonts w:cs="宋体" w:hint="eastAsia"/>
                <w:kern w:val="0"/>
                <w:szCs w:val="24"/>
              </w:rPr>
              <w:t>(</w:t>
            </w:r>
            <w:r>
              <w:rPr>
                <w:rFonts w:cs="宋体" w:hint="eastAsia"/>
                <w:kern w:val="0"/>
                <w:szCs w:val="24"/>
              </w:rPr>
              <w:t>教室</w:t>
            </w:r>
            <w:r>
              <w:rPr>
                <w:rFonts w:cs="宋体" w:hint="eastAsia"/>
                <w:kern w:val="0"/>
                <w:szCs w:val="24"/>
              </w:rPr>
              <w:t>)</w:t>
            </w:r>
            <w:r>
              <w:rPr>
                <w:rFonts w:cs="宋体" w:hint="eastAsia"/>
                <w:kern w:val="0"/>
                <w:szCs w:val="24"/>
              </w:rPr>
              <w:t>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讲桌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1000*520*1200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 w:rsidP="009C3F27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C3F27" w:rsidRDefault="009C3F27" w:rsidP="009C3F27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铰链，三节静音滑轨。</w:t>
            </w:r>
          </w:p>
          <w:p w:rsidR="009C3F27" w:rsidRDefault="009C3F27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结构性能描述：配抽屉及柜门，有走线功能。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2480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704850"/>
                  <wp:effectExtent l="0" t="0" r="0" b="0"/>
                  <wp:docPr id="2" name="图片 2" descr="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4" descr="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11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 w:rsidP="009C3F27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9C3F27" w:rsidRDefault="009C3F27" w:rsidP="009C3F27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</w:p>
          <w:p w:rsidR="009C3F27" w:rsidRDefault="009C3F27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结构性能描述：有前挡板，带斗，桌面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有挡笔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850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819150"/>
                  <wp:effectExtent l="0" t="0" r="0" b="0"/>
                  <wp:docPr id="1" name="图片 1" descr="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5" descr="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B0E" w:rsidRDefault="00CF6B0E">
      <w:pPr>
        <w:rPr>
          <w:rFonts w:hint="eastAsia"/>
        </w:rPr>
      </w:pPr>
    </w:p>
    <w:p w:rsidR="009C3F27" w:rsidRDefault="009C3F27">
      <w:pPr>
        <w:rPr>
          <w:rFonts w:hint="eastAsia"/>
        </w:rPr>
      </w:pPr>
    </w:p>
    <w:tbl>
      <w:tblPr>
        <w:tblW w:w="1293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4"/>
        <w:gridCol w:w="720"/>
        <w:gridCol w:w="720"/>
        <w:gridCol w:w="573"/>
        <w:gridCol w:w="1767"/>
        <w:gridCol w:w="5380"/>
        <w:gridCol w:w="1345"/>
        <w:gridCol w:w="1691"/>
      </w:tblGrid>
      <w:tr w:rsidR="009C3F27" w:rsidTr="009C3F27">
        <w:trPr>
          <w:trHeight w:val="555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9C3F27" w:rsidTr="009C3F27">
        <w:trPr>
          <w:trHeight w:val="135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9C3F27" w:rsidRDefault="009C3F27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 w:rsidP="009C3F27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9C3F27" w:rsidRDefault="009C3F27" w:rsidP="009C3F27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级三聚氰胺人造板；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9C3F27" w:rsidRDefault="009C3F27" w:rsidP="009C3F27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结构性能描述：主、副台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3980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781050"/>
                  <wp:effectExtent l="0" t="0" r="0" b="0"/>
                  <wp:docPr id="126" name="图片 126" descr="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6" descr="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56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2000*1000*760</w:t>
            </w:r>
          </w:p>
          <w:p w:rsidR="009C3F27" w:rsidRDefault="009C3F27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3750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619125"/>
                  <wp:effectExtent l="0" t="0" r="0" b="9525"/>
                  <wp:docPr id="125" name="图片 125" descr="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7" descr="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57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9C3F27" w:rsidRDefault="009C3F27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704850"/>
                  <wp:effectExtent l="0" t="0" r="0" b="0"/>
                  <wp:docPr id="124" name="图片 124" descr="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" descr="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40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58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9C3F27" w:rsidRDefault="009C3F27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2980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42975" cy="723900"/>
                  <wp:effectExtent l="0" t="0" r="9525" b="0"/>
                  <wp:docPr id="123" name="图片 123" descr="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9" descr="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2757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59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 w:rsidP="009C3F27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9C3F27" w:rsidRDefault="009C3F27" w:rsidP="009C3F27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五金件：三节静音滑轨、锁具、铰链、金属调节脚。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结构性能描述：一侧为铝合金桌腿，另一侧为三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1480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647700"/>
                  <wp:effectExtent l="0" t="0" r="0" b="0"/>
                  <wp:docPr id="122" name="图片 122" descr="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0" descr="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183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 w:rsidP="009C3F27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9C3F27" w:rsidRDefault="009C3F27" w:rsidP="009C3F27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9C3F27" w:rsidRDefault="009C3F27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800</w:t>
            </w:r>
          </w:p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9C3F27" w:rsidRDefault="009C3F27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676275"/>
                  <wp:effectExtent l="0" t="0" r="0" b="9525"/>
                  <wp:docPr id="121" name="图片 121" descr="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1" descr="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9C3F27" w:rsidRDefault="009C3F27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450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742950" cy="1038225"/>
                  <wp:effectExtent l="0" t="0" r="0" b="9525"/>
                  <wp:docPr id="120" name="图片 120" descr="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2" descr="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F27" w:rsidTr="009C3F27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62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9C3F27" w:rsidRDefault="009C3F27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泡棉，椅座可翻转，配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可翻转手写板，后腿带小轮子，可摞放。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680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F27" w:rsidRDefault="009C3F27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42975" cy="1133475"/>
                  <wp:effectExtent l="0" t="0" r="9525" b="9525"/>
                  <wp:docPr id="119" name="图片 119" descr="F7]%P39K]M]UBDMS964DBJ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3" descr="F7]%P39K]M]UBDMS964DBJ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</w:tbl>
    <w:p w:rsidR="009C3F27" w:rsidRPr="009C3F27" w:rsidRDefault="009C3F27"/>
    <w:p w:rsidR="00E75F74" w:rsidRPr="00E75F74" w:rsidRDefault="00E75F74"/>
    <w:sectPr w:rsidR="00E75F74" w:rsidRPr="00E75F74" w:rsidSect="00E75F7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CC"/>
    <w:rsid w:val="000B05CC"/>
    <w:rsid w:val="003E2443"/>
    <w:rsid w:val="009C3F27"/>
    <w:rsid w:val="00BB3B21"/>
    <w:rsid w:val="00CF6B0E"/>
    <w:rsid w:val="00E7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1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6.png"/><Relationship Id="rId34" Type="http://schemas.openxmlformats.org/officeDocument/2006/relationships/image" Target="file:///C:\Users\DU\AppData\Local\Temp\ksohtml\clip_image1064.png" TargetMode="External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3.jpeg"/><Relationship Id="rId11" Type="http://schemas.openxmlformats.org/officeDocument/2006/relationships/image" Target="media/image7.jpeg"/><Relationship Id="rId24" Type="http://schemas.openxmlformats.org/officeDocument/2006/relationships/image" Target="file:///C:\Users\DU\AppData\Local\Temp\ksohtml\clip_image1040.png" TargetMode="External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4.jpeg"/><Relationship Id="rId19" Type="http://schemas.openxmlformats.org/officeDocument/2006/relationships/image" Target="media/image14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8" Type="http://schemas.openxmlformats.org/officeDocument/2006/relationships/image" Target="media/image4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20" Type="http://schemas.openxmlformats.org/officeDocument/2006/relationships/image" Target="media/image15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image" Target="media/image22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6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file:///C:\Users\DU\AppData\Local\Temp\ksohtml\clip_image1030.png" TargetMode="External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1397</Words>
  <Characters>7963</Characters>
  <Application>Microsoft Office Word</Application>
  <DocSecurity>0</DocSecurity>
  <Lines>66</Lines>
  <Paragraphs>18</Paragraphs>
  <ScaleCrop>false</ScaleCrop>
  <Company>Microsoft</Company>
  <LinksUpToDate>false</LinksUpToDate>
  <CharactersWithSpaces>9342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5</cp:revision>
  <dcterms:created xsi:type="dcterms:W3CDTF">2019-07-11T12:05:00Z</dcterms:created>
  <dcterms:modified xsi:type="dcterms:W3CDTF">2020-12-18T06:39:00Z</dcterms:modified>
</cp:coreProperties>
</file>