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24" w:rsidRPr="00920328" w:rsidRDefault="00CB3C24" w:rsidP="00CB3C24">
      <w:pPr>
        <w:spacing w:afterLines="50"/>
        <w:jc w:val="center"/>
        <w:rPr>
          <w:rFonts w:ascii="黑体" w:eastAsia="黑体" w:hint="eastAsia"/>
          <w:szCs w:val="32"/>
        </w:rPr>
      </w:pPr>
      <w:r w:rsidRPr="00920328">
        <w:rPr>
          <w:rFonts w:ascii="黑体" w:eastAsia="黑体" w:hint="eastAsia"/>
          <w:szCs w:val="32"/>
        </w:rPr>
        <w:t>定点供应商及联系方式</w:t>
      </w:r>
    </w:p>
    <w:p w:rsidR="00CB3C24" w:rsidRPr="00007661" w:rsidRDefault="00CB3C24" w:rsidP="00CB3C24">
      <w:pPr>
        <w:spacing w:afterLines="50"/>
        <w:jc w:val="center"/>
        <w:rPr>
          <w:rFonts w:ascii="宋体" w:eastAsia="宋体" w:hAnsi="宋体" w:hint="eastAsia"/>
          <w:b/>
          <w:sz w:val="28"/>
          <w:szCs w:val="28"/>
        </w:rPr>
      </w:pPr>
      <w:r w:rsidRPr="00007661">
        <w:rPr>
          <w:rFonts w:ascii="宋体" w:eastAsia="宋体" w:hAnsi="宋体" w:hint="eastAsia"/>
          <w:b/>
          <w:sz w:val="28"/>
          <w:szCs w:val="28"/>
        </w:rPr>
        <w:t>第一包  木制家具</w:t>
      </w:r>
    </w:p>
    <w:tbl>
      <w:tblPr>
        <w:tblW w:w="1456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4024"/>
        <w:gridCol w:w="1543"/>
        <w:gridCol w:w="4317"/>
        <w:gridCol w:w="3797"/>
      </w:tblGrid>
      <w:tr w:rsidR="00CB3C24" w:rsidRPr="006C554F" w:rsidTr="00B37332">
        <w:trPr>
          <w:trHeight w:val="929"/>
          <w:jc w:val="center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C554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C554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中标供应商名单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C554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报价折扣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C554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项目负责人员（姓名、电话）</w:t>
            </w:r>
          </w:p>
        </w:tc>
        <w:tc>
          <w:tcPr>
            <w:tcW w:w="3797" w:type="dxa"/>
            <w:shd w:val="clear" w:color="auto" w:fill="auto"/>
            <w:noWrap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C554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项目经办人员（姓名、电话）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北京华谛盟家具有限公司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杨双 13810545008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李洪宇 18610810980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成都市更新家具有限公司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6.8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宋杨超 13981866609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杨红英 13608019198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吉荣家具有限公司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7.3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张沛君 13910261321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王国平 13671030168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北京黎明文仪家具有限公司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杨定池 18618208599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马治 18511177011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北京世纪星辰家具制造有限公司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6.9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宋海洋 13801109383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宋超 13811436152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北京世纪京洲家具有限责任公司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王杰 13501163987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Default="00CB3C24" w:rsidP="00B3733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王杰 13501163987</w:t>
            </w:r>
          </w:p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郑敏 13691498304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北京金隅天坛家具股份有限公司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7.9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李红 13801122830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Default="00CB3C24" w:rsidP="00B3733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李红 13801122830</w:t>
            </w:r>
          </w:p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王磊 13436846917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北京世纪京泰家具有限公司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邹晓涛 18610618858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周保成 13901229771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唐山仕达家具有限责任公司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赵立强 15333250558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闻春妹 18031323290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北京市丽日办公用品有限责任公司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6.5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王木林 13883012386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杨福臣 13693670724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强力家具集团有限公司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7.8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李刚 13810450210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郑海岩 13520679988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北京东方万隆家俱有限公司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洪方龙 13701093788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侯利新 13910023637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北京全德隆创意家具有限公司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7.5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庞德全 13311367426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孙海峰 13911278089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北京龙格玛家具制造有限公司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6.5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刘海明 13301275518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武云丽 13810008823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唐山市宝珠家具有限公司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李姗 15233619985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陈海生 13932503116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廊坊华日家具股份有限公司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8.5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任国亮 13582646106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任国亮 13582646106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17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中山市中泰龙办公用品有限公司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6.5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李灏霖 13631128672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史静 18500711128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北京华澳盛世家具有限公司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6.5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张凤娣 13910734036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王佳 13466637928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北京鹰冠精工家具有限责任公司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7.5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尤由 13911522017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杨冬生 13466792711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伯特利伟业（北京）家具有限公司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7.6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郑爱洁 13313166289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郑爱洁 13716599529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北京嘉利信得家具有限公司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8.2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宗跃 18611398168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宗跃 18611398168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中山市华盛家具制造有限公司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郭晓明 18910271558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郭晓明 18910271558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北京今圣梅家具制造有限公司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6.9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刘雨家 18600508797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刘雨家 18600508797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北京傲威环亚家具有限公司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6.2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唐垒垒 15120039142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潘跃凌 13810788642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上海新冠美家具有限公司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张士东 13810935830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张士东 13810935830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26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诚丰家具有限公司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李镇池 17710032703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李镇池 17710032703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东莞光润家具股份有限公司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8.8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季东 13901044712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高焕芳 13164217188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北京鑫华盛檀家具有限公司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8.9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李任远 13501258328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马杰 18800127785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东莞市兆生家具实业有限公司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9.8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CB3C24" w:rsidRPr="00083D08" w:rsidRDefault="00CB3C24" w:rsidP="00B373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83D08">
              <w:rPr>
                <w:rFonts w:ascii="宋体" w:eastAsia="宋体" w:hAnsi="宋体" w:cs="宋体" w:hint="eastAsia"/>
                <w:kern w:val="0"/>
                <w:sz w:val="24"/>
              </w:rPr>
              <w:t>牛月玲 17328465265</w:t>
            </w:r>
          </w:p>
        </w:tc>
        <w:tc>
          <w:tcPr>
            <w:tcW w:w="3797" w:type="dxa"/>
            <w:shd w:val="clear" w:color="000000" w:fill="FFFFFF"/>
            <w:vAlign w:val="center"/>
            <w:hideMark/>
          </w:tcPr>
          <w:p w:rsidR="00CB3C24" w:rsidRPr="00083D08" w:rsidRDefault="00CB3C24" w:rsidP="00B373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83D08">
              <w:rPr>
                <w:rFonts w:ascii="宋体" w:eastAsia="宋体" w:hAnsi="宋体" w:cs="宋体" w:hint="eastAsia"/>
                <w:kern w:val="0"/>
                <w:sz w:val="24"/>
              </w:rPr>
              <w:t>牛月玲 17328465265</w:t>
            </w:r>
          </w:p>
        </w:tc>
      </w:tr>
      <w:tr w:rsidR="00CB3C24" w:rsidRPr="006C554F" w:rsidTr="00B37332">
        <w:trPr>
          <w:trHeight w:val="869"/>
          <w:jc w:val="center"/>
        </w:trPr>
        <w:tc>
          <w:tcPr>
            <w:tcW w:w="882" w:type="dxa"/>
            <w:shd w:val="clear" w:color="auto" w:fill="auto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024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江门健威家具装饰有限公司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9.9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张世全 18611176565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B3C24" w:rsidRDefault="00CB3C24" w:rsidP="00B3733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张世全 18611176565</w:t>
            </w:r>
          </w:p>
          <w:p w:rsidR="00CB3C24" w:rsidRPr="006C554F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焦亮 15116915198</w:t>
            </w:r>
          </w:p>
        </w:tc>
      </w:tr>
    </w:tbl>
    <w:p w:rsidR="00CB3C24" w:rsidRPr="00CB69D8" w:rsidRDefault="00CB3C24" w:rsidP="00CB3C24">
      <w:pPr>
        <w:jc w:val="center"/>
        <w:rPr>
          <w:rFonts w:ascii="仿宋_GB2312" w:hint="eastAsia"/>
          <w:b/>
          <w:sz w:val="28"/>
          <w:szCs w:val="28"/>
        </w:rPr>
      </w:pPr>
    </w:p>
    <w:p w:rsidR="00CB3C24" w:rsidRPr="00007661" w:rsidRDefault="00CB3C24" w:rsidP="00CB3C24">
      <w:pPr>
        <w:jc w:val="center"/>
        <w:rPr>
          <w:rFonts w:ascii="宋体" w:eastAsia="宋体" w:hAnsi="宋体" w:hint="eastAsia"/>
          <w:b/>
          <w:sz w:val="28"/>
          <w:szCs w:val="28"/>
        </w:rPr>
      </w:pPr>
      <w:r w:rsidRPr="00007661">
        <w:rPr>
          <w:rFonts w:ascii="宋体" w:eastAsia="宋体" w:hAnsi="宋体" w:hint="eastAsia"/>
          <w:b/>
          <w:sz w:val="28"/>
          <w:szCs w:val="28"/>
        </w:rPr>
        <w:t>第二包 钢制家具</w:t>
      </w:r>
    </w:p>
    <w:p w:rsidR="00CB3C24" w:rsidRDefault="00CB3C24" w:rsidP="00CB3C24">
      <w:pPr>
        <w:jc w:val="center"/>
        <w:rPr>
          <w:rFonts w:ascii="方正小标宋简体" w:eastAsia="方正小标宋简体" w:hAnsi="华文仿宋" w:hint="eastAsia"/>
          <w:sz w:val="28"/>
          <w:szCs w:val="28"/>
        </w:rPr>
      </w:pPr>
    </w:p>
    <w:tbl>
      <w:tblPr>
        <w:tblW w:w="1441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4280"/>
        <w:gridCol w:w="1460"/>
        <w:gridCol w:w="3865"/>
        <w:gridCol w:w="3966"/>
      </w:tblGrid>
      <w:tr w:rsidR="00CB3C24" w:rsidRPr="00175E78" w:rsidTr="00B37332">
        <w:trPr>
          <w:trHeight w:val="660"/>
          <w:jc w:val="center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75E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75E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中标供应商名单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75E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报价折扣</w:t>
            </w:r>
          </w:p>
        </w:tc>
        <w:tc>
          <w:tcPr>
            <w:tcW w:w="3865" w:type="dxa"/>
            <w:shd w:val="clear" w:color="auto" w:fill="auto"/>
            <w:noWrap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75E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项目负责人员（姓名、电话）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75E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项目经办人员（姓名、电话）</w:t>
            </w:r>
          </w:p>
        </w:tc>
      </w:tr>
      <w:tr w:rsidR="00CB3C24" w:rsidRPr="00175E78" w:rsidTr="00B37332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河北富都华创家具制造有限公司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曹凤宇 13488792448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张远民 13911200118</w:t>
            </w:r>
          </w:p>
        </w:tc>
      </w:tr>
      <w:tr w:rsidR="00CB3C24" w:rsidRPr="00175E78" w:rsidTr="00B37332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廊坊精兰办公家具有限责任公司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蒙雪 13910072516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高杰 13932638253</w:t>
            </w:r>
          </w:p>
        </w:tc>
      </w:tr>
      <w:tr w:rsidR="00CB3C24" w:rsidRPr="00175E78" w:rsidTr="00B37332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河北爱德天办公家具制造有限公司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6.2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卢锋 15210462198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卢锋 15210462198</w:t>
            </w:r>
          </w:p>
        </w:tc>
      </w:tr>
      <w:tr w:rsidR="00CB3C24" w:rsidRPr="00175E78" w:rsidTr="00B37332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唐山市恒利家具有限公司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5.8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杨艳彩 18811024861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魏玺刚 13521371906</w:t>
            </w:r>
          </w:p>
        </w:tc>
      </w:tr>
      <w:tr w:rsidR="00CB3C24" w:rsidRPr="00175E78" w:rsidTr="00B37332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北京舒雅轩办公家具制造有限公司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8.3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陈园栋 13801114715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陈雨 15011455676</w:t>
            </w:r>
          </w:p>
        </w:tc>
      </w:tr>
      <w:tr w:rsidR="00CB3C24" w:rsidRPr="00175E78" w:rsidTr="00B37332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天津万茂图书档案设备制造有限公司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6.8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李桂涛 13910268092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汤国兵 13811948988</w:t>
            </w:r>
          </w:p>
        </w:tc>
      </w:tr>
      <w:tr w:rsidR="00CB3C24" w:rsidRPr="00175E78" w:rsidTr="00B37332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北京澳玛特家具有限公司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7.15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杨书卿 13701192219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赵学新 13701196099</w:t>
            </w:r>
          </w:p>
        </w:tc>
      </w:tr>
      <w:tr w:rsidR="00CB3C24" w:rsidRPr="00175E78" w:rsidTr="00B37332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北京大为家具有限公司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7.5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谢继龙 13466558999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杨婷 18611081573</w:t>
            </w:r>
          </w:p>
        </w:tc>
      </w:tr>
      <w:tr w:rsidR="00CB3C24" w:rsidRPr="00175E78" w:rsidTr="00B37332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江西阳光安全设备集团有限公司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4.5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杨胜华 13717775977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孙建 13910522809</w:t>
            </w:r>
          </w:p>
        </w:tc>
      </w:tr>
      <w:tr w:rsidR="00CB3C24" w:rsidRPr="00175E78" w:rsidTr="00B37332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河北现代钢木制品有限公司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李五保 15610990866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李五保 15610990866</w:t>
            </w:r>
          </w:p>
        </w:tc>
      </w:tr>
      <w:tr w:rsidR="00CB3C24" w:rsidRPr="00175E78" w:rsidTr="00B37332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北京时尚怡合家具有限责任公司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6.8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尚雨楠 15652315960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阚增会 15110008126</w:t>
            </w:r>
          </w:p>
        </w:tc>
      </w:tr>
      <w:tr w:rsidR="00CB3C24" w:rsidRPr="00175E78" w:rsidTr="00B37332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廊坊兴安木业有限公司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6.5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李洁成 13901153797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梁雪丰 15201092129</w:t>
            </w:r>
          </w:p>
        </w:tc>
      </w:tr>
      <w:tr w:rsidR="00CB3C24" w:rsidRPr="00175E78" w:rsidTr="00B37332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江西金虎保险设备集团有限公司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李夏祈 13522982520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李峡 18511636006</w:t>
            </w:r>
          </w:p>
        </w:tc>
      </w:tr>
      <w:tr w:rsidR="00CB3C24" w:rsidRPr="00175E78" w:rsidTr="00B37332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江西光正金属设备集团有限公司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4.5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熊超衡 13522882012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熊超衡 13522882012</w:t>
            </w:r>
          </w:p>
        </w:tc>
      </w:tr>
      <w:tr w:rsidR="00CB3C24" w:rsidRPr="00175E78" w:rsidTr="00B37332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北斗星家具（北京）有限公司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李伟功 13911669178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江玉花 13716160037</w:t>
            </w:r>
          </w:p>
        </w:tc>
      </w:tr>
      <w:tr w:rsidR="00CB3C24" w:rsidRPr="00175E78" w:rsidTr="00B37332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江西远洋保险设备实业集团有限公司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5.3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李兵 13911265760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张涛 13311550799</w:t>
            </w:r>
          </w:p>
        </w:tc>
      </w:tr>
      <w:tr w:rsidR="00CB3C24" w:rsidRPr="00175E78" w:rsidTr="00B37332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17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江西远大保险设备实业集团有限公司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5.5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杨陈 15180513366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刘建华 18610873026</w:t>
            </w:r>
          </w:p>
        </w:tc>
      </w:tr>
      <w:tr w:rsidR="00CB3C24" w:rsidRPr="00175E78" w:rsidTr="00B37332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广州振越钢制办公设备有限公司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5.9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江家玉 13911253866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江家玉 13911253866</w:t>
            </w:r>
          </w:p>
        </w:tc>
      </w:tr>
      <w:tr w:rsidR="00CB3C24" w:rsidRPr="00175E78" w:rsidTr="00B37332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北京正宏天兴家具有限公司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7.5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王春有 13911078246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王柄淇 18932605945</w:t>
            </w:r>
          </w:p>
        </w:tc>
      </w:tr>
      <w:tr w:rsidR="00CB3C24" w:rsidRPr="00175E78" w:rsidTr="00B37332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佛山市丽江椅业有限公司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8.8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付强 13426400193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CB3C24" w:rsidRPr="00175E78" w:rsidRDefault="00CB3C24" w:rsidP="00B37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彭敬成 13241887518</w:t>
            </w:r>
          </w:p>
        </w:tc>
      </w:tr>
    </w:tbl>
    <w:p w:rsidR="00CB3C24" w:rsidRDefault="00CB3C24" w:rsidP="00CB3C24">
      <w:pPr>
        <w:adjustRightInd w:val="0"/>
        <w:snapToGrid w:val="0"/>
        <w:rPr>
          <w:rFonts w:ascii="方正小标宋简体" w:eastAsia="方正小标宋简体" w:hAnsi="华文仿宋" w:hint="eastAsia"/>
          <w:sz w:val="28"/>
          <w:szCs w:val="28"/>
        </w:rPr>
      </w:pPr>
    </w:p>
    <w:p w:rsidR="00CB3C24" w:rsidRDefault="00CB3C24" w:rsidP="00CB3C24">
      <w:pPr>
        <w:jc w:val="center"/>
        <w:rPr>
          <w:rFonts w:ascii="方正小标宋简体" w:eastAsia="方正小标宋简体" w:hAnsi="华文仿宋" w:hint="eastAsia"/>
          <w:sz w:val="28"/>
          <w:szCs w:val="28"/>
        </w:rPr>
      </w:pPr>
    </w:p>
    <w:p w:rsidR="00CB3C24" w:rsidRDefault="00CB3C24" w:rsidP="00CB3C24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  <w:sectPr w:rsidR="00CB3C24" w:rsidSect="00CB69D8">
          <w:pgSz w:w="16838" w:h="11906" w:orient="landscape"/>
          <w:pgMar w:top="1588" w:right="2098" w:bottom="1588" w:left="2098" w:header="851" w:footer="992" w:gutter="0"/>
          <w:pgNumType w:fmt="numberInDash"/>
          <w:cols w:space="425"/>
          <w:titlePg/>
          <w:docGrid w:type="linesAndChars" w:linePitch="435"/>
        </w:sectPr>
      </w:pPr>
      <w:r w:rsidRPr="00B84C0A">
        <w:rPr>
          <w:rFonts w:ascii="宋体" w:eastAsia="宋体" w:hAnsi="宋体" w:hint="eastAsia"/>
          <w:sz w:val="24"/>
        </w:rPr>
        <w:t>注：关于本项目定点供应商有关服务承诺及相关信息，详见</w:t>
      </w:r>
      <w:r w:rsidRPr="00B84C0A">
        <w:rPr>
          <w:rFonts w:ascii="宋体" w:eastAsia="宋体" w:hAnsi="宋体"/>
          <w:sz w:val="24"/>
        </w:rPr>
        <w:t>中国政府采购网中直频道（zzcg.ccgp.gov.cn）</w:t>
      </w:r>
    </w:p>
    <w:p w:rsidR="001B26F9" w:rsidRPr="00CB3C24" w:rsidRDefault="001B26F9"/>
    <w:sectPr w:rsidR="001B26F9" w:rsidRPr="00CB3C24" w:rsidSect="001B2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3C24"/>
    <w:rsid w:val="00004C2D"/>
    <w:rsid w:val="00005CFB"/>
    <w:rsid w:val="000213E2"/>
    <w:rsid w:val="00030F44"/>
    <w:rsid w:val="00062571"/>
    <w:rsid w:val="000959D8"/>
    <w:rsid w:val="000975EC"/>
    <w:rsid w:val="000C1816"/>
    <w:rsid w:val="001000CB"/>
    <w:rsid w:val="00135E66"/>
    <w:rsid w:val="001973DE"/>
    <w:rsid w:val="001A4E49"/>
    <w:rsid w:val="001B26F9"/>
    <w:rsid w:val="001F46BD"/>
    <w:rsid w:val="00235261"/>
    <w:rsid w:val="0024375E"/>
    <w:rsid w:val="00247B21"/>
    <w:rsid w:val="00252A5E"/>
    <w:rsid w:val="00254E39"/>
    <w:rsid w:val="0028194F"/>
    <w:rsid w:val="0032254C"/>
    <w:rsid w:val="00332D51"/>
    <w:rsid w:val="00333816"/>
    <w:rsid w:val="003A4B9B"/>
    <w:rsid w:val="003C2799"/>
    <w:rsid w:val="003F5DA9"/>
    <w:rsid w:val="00417CD7"/>
    <w:rsid w:val="00427A9C"/>
    <w:rsid w:val="00483414"/>
    <w:rsid w:val="004969CA"/>
    <w:rsid w:val="004A311F"/>
    <w:rsid w:val="004F2450"/>
    <w:rsid w:val="004F4FDB"/>
    <w:rsid w:val="00536897"/>
    <w:rsid w:val="0055222C"/>
    <w:rsid w:val="005764CB"/>
    <w:rsid w:val="005844D3"/>
    <w:rsid w:val="005A21BA"/>
    <w:rsid w:val="005C303F"/>
    <w:rsid w:val="005C3EC2"/>
    <w:rsid w:val="005D5033"/>
    <w:rsid w:val="0060683C"/>
    <w:rsid w:val="00635106"/>
    <w:rsid w:val="006D1B53"/>
    <w:rsid w:val="00702C95"/>
    <w:rsid w:val="00711AA2"/>
    <w:rsid w:val="00744A44"/>
    <w:rsid w:val="007645FD"/>
    <w:rsid w:val="007762CC"/>
    <w:rsid w:val="00792FDE"/>
    <w:rsid w:val="007A7EDD"/>
    <w:rsid w:val="008216C6"/>
    <w:rsid w:val="00827750"/>
    <w:rsid w:val="00862120"/>
    <w:rsid w:val="00874913"/>
    <w:rsid w:val="00893278"/>
    <w:rsid w:val="008B565D"/>
    <w:rsid w:val="008B7546"/>
    <w:rsid w:val="008E11CC"/>
    <w:rsid w:val="008E648D"/>
    <w:rsid w:val="009226B8"/>
    <w:rsid w:val="00981DA3"/>
    <w:rsid w:val="009A7E7E"/>
    <w:rsid w:val="009B1A8C"/>
    <w:rsid w:val="009B54C2"/>
    <w:rsid w:val="009D5677"/>
    <w:rsid w:val="009F26B4"/>
    <w:rsid w:val="00A145DD"/>
    <w:rsid w:val="00AA6ADA"/>
    <w:rsid w:val="00B15B1E"/>
    <w:rsid w:val="00B461A8"/>
    <w:rsid w:val="00B524B0"/>
    <w:rsid w:val="00B53EBB"/>
    <w:rsid w:val="00C822EF"/>
    <w:rsid w:val="00C82473"/>
    <w:rsid w:val="00C861A2"/>
    <w:rsid w:val="00CB3775"/>
    <w:rsid w:val="00CB3C24"/>
    <w:rsid w:val="00CF2F5A"/>
    <w:rsid w:val="00D010E9"/>
    <w:rsid w:val="00D14B74"/>
    <w:rsid w:val="00D6118D"/>
    <w:rsid w:val="00DB7284"/>
    <w:rsid w:val="00DE1D93"/>
    <w:rsid w:val="00E70BF8"/>
    <w:rsid w:val="00E76DCB"/>
    <w:rsid w:val="00EA0ACB"/>
    <w:rsid w:val="00F071EC"/>
    <w:rsid w:val="00F408FC"/>
    <w:rsid w:val="00F7207D"/>
    <w:rsid w:val="00F80CDE"/>
    <w:rsid w:val="00F821D1"/>
    <w:rsid w:val="00F93F02"/>
    <w:rsid w:val="00FA4FCD"/>
    <w:rsid w:val="00FD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2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422</Words>
  <Characters>2412</Characters>
  <Application>Microsoft Office Word</Application>
  <DocSecurity>0</DocSecurity>
  <Lines>20</Lines>
  <Paragraphs>5</Paragraphs>
  <ScaleCrop>false</ScaleCrop>
  <Company>Microsoft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WminG</dc:creator>
  <cp:lastModifiedBy>WminG</cp:lastModifiedBy>
  <cp:revision>1</cp:revision>
  <dcterms:created xsi:type="dcterms:W3CDTF">2018-07-03T08:42:00Z</dcterms:created>
  <dcterms:modified xsi:type="dcterms:W3CDTF">2018-07-03T08:43:00Z</dcterms:modified>
</cp:coreProperties>
</file>