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B1610" w:rsidRDefault="001B1610" w:rsidP="001B1610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1B1610">
        <w:rPr>
          <w:rFonts w:ascii="方正小标宋简体" w:eastAsia="方正小标宋简体" w:hint="eastAsia"/>
          <w:sz w:val="44"/>
          <w:szCs w:val="44"/>
        </w:rPr>
        <w:t>中标结果明细表</w:t>
      </w:r>
    </w:p>
    <w:p w:rsidR="001B1610" w:rsidRDefault="001B1610">
      <w:pPr>
        <w:rPr>
          <w:rFonts w:hint="eastAsia"/>
        </w:rPr>
      </w:pPr>
    </w:p>
    <w:tbl>
      <w:tblPr>
        <w:tblW w:w="5112" w:type="pct"/>
        <w:jc w:val="center"/>
        <w:tblLook w:val="04A0"/>
      </w:tblPr>
      <w:tblGrid>
        <w:gridCol w:w="816"/>
        <w:gridCol w:w="1816"/>
        <w:gridCol w:w="916"/>
        <w:gridCol w:w="1916"/>
        <w:gridCol w:w="795"/>
        <w:gridCol w:w="916"/>
        <w:gridCol w:w="922"/>
        <w:gridCol w:w="616"/>
      </w:tblGrid>
      <w:tr w:rsidR="001B1610" w:rsidTr="001B1610">
        <w:trPr>
          <w:trHeight w:val="255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设备及软件名称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 w:rsidP="001B16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 w:rsidP="001B16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总价（元）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1B1610" w:rsidTr="001B1610">
        <w:trPr>
          <w:trHeight w:val="255"/>
          <w:jc w:val="center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45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网络系统</w:t>
            </w:r>
          </w:p>
        </w:tc>
      </w:tr>
      <w:tr w:rsidR="001B1610" w:rsidTr="001B1610">
        <w:trPr>
          <w:trHeight w:val="255"/>
          <w:jc w:val="center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路由器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H3C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H3C MSR 56-60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1610" w:rsidTr="001B1610">
        <w:trPr>
          <w:trHeight w:val="255"/>
          <w:jc w:val="center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接入交换机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H3C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H3C S5560-30C-EI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12600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50400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1610" w:rsidTr="001B1610">
        <w:trPr>
          <w:trHeight w:val="255"/>
          <w:jc w:val="center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3#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核心路由交换机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H3C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H3C S7506E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1610" w:rsidTr="001B1610">
        <w:trPr>
          <w:trHeight w:val="510"/>
          <w:jc w:val="center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负载均衡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H3C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H3C SecPath L1000-S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1610" w:rsidTr="001B1610">
        <w:trPr>
          <w:trHeight w:val="255"/>
          <w:jc w:val="center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服务器机柜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图腾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K36042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1610" w:rsidTr="001B1610">
        <w:trPr>
          <w:trHeight w:val="255"/>
          <w:jc w:val="center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KVM控制器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AVOCENT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CHN1016-103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1610" w:rsidTr="001B1610">
        <w:trPr>
          <w:trHeight w:val="255"/>
          <w:jc w:val="center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45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计算存储系统</w:t>
            </w:r>
          </w:p>
        </w:tc>
      </w:tr>
      <w:tr w:rsidR="001B1610" w:rsidTr="001B1610">
        <w:trPr>
          <w:trHeight w:val="255"/>
          <w:jc w:val="center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（一）</w:t>
            </w:r>
          </w:p>
        </w:tc>
        <w:tc>
          <w:tcPr>
            <w:tcW w:w="45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服务器设备</w:t>
            </w:r>
          </w:p>
        </w:tc>
      </w:tr>
      <w:tr w:rsidR="001B1610" w:rsidTr="001B1610">
        <w:trPr>
          <w:trHeight w:val="255"/>
          <w:jc w:val="center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1#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服务器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H3C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H3C UIS R690 G2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1610" w:rsidTr="001B1610">
        <w:trPr>
          <w:trHeight w:val="255"/>
          <w:jc w:val="center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（二）</w:t>
            </w:r>
          </w:p>
        </w:tc>
        <w:tc>
          <w:tcPr>
            <w:tcW w:w="45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存储备份设备</w:t>
            </w:r>
          </w:p>
        </w:tc>
      </w:tr>
      <w:tr w:rsidR="001B1610" w:rsidTr="001B1610">
        <w:trPr>
          <w:trHeight w:val="255"/>
          <w:jc w:val="center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1#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磁盘阵列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H3C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H3C CF8820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1610" w:rsidTr="001B1610">
        <w:trPr>
          <w:trHeight w:val="255"/>
          <w:jc w:val="center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备份系统与恢复系统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1(利旧)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1610" w:rsidTr="001B1610">
        <w:trPr>
          <w:trHeight w:val="255"/>
          <w:jc w:val="center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磁带库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H3C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H3C CT 224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1610" w:rsidTr="001B1610">
        <w:trPr>
          <w:trHeight w:val="255"/>
          <w:jc w:val="center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4#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SAN交换机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H3C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H3C S6800-2C-FC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1610" w:rsidTr="001B1610">
        <w:trPr>
          <w:trHeight w:val="255"/>
          <w:jc w:val="center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45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系统软件</w:t>
            </w:r>
          </w:p>
        </w:tc>
      </w:tr>
      <w:tr w:rsidR="001B1610" w:rsidTr="001B1610">
        <w:trPr>
          <w:trHeight w:val="765"/>
          <w:jc w:val="center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关系型数据库软件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人大金仓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金仓数据库管理系统    KingbaseES  V7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1610" w:rsidTr="001B1610">
        <w:trPr>
          <w:trHeight w:val="765"/>
          <w:jc w:val="center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2#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应用中间件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山东中创（3年加6%）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中创应用服务器软件 AS  V9.1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1610" w:rsidTr="001B1610">
        <w:trPr>
          <w:trHeight w:val="765"/>
          <w:jc w:val="center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3#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消息中间件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山东中创（3年加6%）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中创消息中间件软件MQ V9.0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1610" w:rsidTr="001B1610">
        <w:trPr>
          <w:trHeight w:val="765"/>
          <w:jc w:val="center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数据交换管理软件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山东中创（3年加6%）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中创数据交换中间件软件SIB V8.2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1610" w:rsidTr="001B1610">
        <w:trPr>
          <w:trHeight w:val="510"/>
          <w:jc w:val="center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数据同步软件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人大金仓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金仓数据整合工具软件 KingbaseDI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166000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166000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1610" w:rsidTr="001B1610">
        <w:trPr>
          <w:trHeight w:val="510"/>
          <w:jc w:val="center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Linux操作系统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普华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普华服务器操作系统软件V3.0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1610" w:rsidTr="001B1610">
        <w:trPr>
          <w:trHeight w:val="255"/>
          <w:jc w:val="center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45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安全系统</w:t>
            </w:r>
          </w:p>
        </w:tc>
      </w:tr>
      <w:tr w:rsidR="001B1610" w:rsidTr="001B1610">
        <w:trPr>
          <w:trHeight w:val="255"/>
          <w:jc w:val="center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（一）</w:t>
            </w:r>
          </w:p>
        </w:tc>
        <w:tc>
          <w:tcPr>
            <w:tcW w:w="45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安全设备</w:t>
            </w:r>
          </w:p>
        </w:tc>
      </w:tr>
      <w:tr w:rsidR="001B1610" w:rsidTr="001B1610">
        <w:trPr>
          <w:trHeight w:val="1020"/>
          <w:jc w:val="center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数据库审计系统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H3C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H3C  数据库审计系统SecPath D2000/V3.1(D2020)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212000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1610" w:rsidTr="001B1610">
        <w:trPr>
          <w:trHeight w:val="765"/>
          <w:jc w:val="center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防火墙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H3C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H3C 防火墙SecPath F1000 Comware V7( F1060)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232000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1610" w:rsidTr="001B1610">
        <w:trPr>
          <w:trHeight w:val="1020"/>
          <w:jc w:val="center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IDS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H3C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H3C 入侵防御系统SecPath T1000/Comware V7( T1030)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1610" w:rsidTr="001B1610">
        <w:trPr>
          <w:trHeight w:val="765"/>
          <w:jc w:val="center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堡垒主机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H3C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H3C SecPath 运维审计系统H3C SecPath A2100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223600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223600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1610" w:rsidTr="001B1610">
        <w:trPr>
          <w:trHeight w:val="255"/>
          <w:jc w:val="center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网页防篡改系统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1(利旧)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1610" w:rsidTr="001B1610">
        <w:trPr>
          <w:trHeight w:val="255"/>
          <w:jc w:val="center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防病毒系统软件授权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22(利旧)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1610" w:rsidTr="001B1610">
        <w:trPr>
          <w:trHeight w:val="255"/>
          <w:jc w:val="center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统一身份认证与授权系统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2(利旧)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1610" w:rsidTr="001B1610">
        <w:trPr>
          <w:trHeight w:val="765"/>
          <w:jc w:val="center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CA证书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国家电子政务外网CA证书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1610" w:rsidTr="001B1610">
        <w:trPr>
          <w:trHeight w:val="765"/>
          <w:jc w:val="center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防病毒网关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H3C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H3C 防火墙SecPath F1000 Comware V7( F1050)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1610" w:rsidTr="001B1610">
        <w:trPr>
          <w:trHeight w:val="255"/>
          <w:jc w:val="center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信用信息共享平台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飞利信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1100000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1610" w:rsidTr="001B1610">
        <w:trPr>
          <w:trHeight w:val="255"/>
          <w:jc w:val="center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30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合计：大写为：伍佰捌拾万元整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5800000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610" w:rsidRDefault="001B16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B1610" w:rsidRDefault="001B1610"/>
    <w:sectPr w:rsidR="001B1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2F9" w:rsidRDefault="005732F9" w:rsidP="001B1610">
      <w:r>
        <w:separator/>
      </w:r>
    </w:p>
  </w:endnote>
  <w:endnote w:type="continuationSeparator" w:id="1">
    <w:p w:rsidR="005732F9" w:rsidRDefault="005732F9" w:rsidP="001B1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2F9" w:rsidRDefault="005732F9" w:rsidP="001B1610">
      <w:r>
        <w:separator/>
      </w:r>
    </w:p>
  </w:footnote>
  <w:footnote w:type="continuationSeparator" w:id="1">
    <w:p w:rsidR="005732F9" w:rsidRDefault="005732F9" w:rsidP="001B16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610"/>
    <w:rsid w:val="001B1610"/>
    <w:rsid w:val="0057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1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16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1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16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gaolinlin</dc:creator>
  <cp:keywords/>
  <dc:description/>
  <cp:lastModifiedBy>gaolinlin</cp:lastModifiedBy>
  <cp:revision>2</cp:revision>
  <dcterms:created xsi:type="dcterms:W3CDTF">2017-11-14T03:26:00Z</dcterms:created>
  <dcterms:modified xsi:type="dcterms:W3CDTF">2017-11-14T03:28:00Z</dcterms:modified>
</cp:coreProperties>
</file>