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7" w:rsidRPr="00D05687" w:rsidRDefault="00D05687" w:rsidP="00D05687">
      <w:pPr>
        <w:jc w:val="center"/>
        <w:rPr>
          <w:rFonts w:hint="eastAsia"/>
          <w:sz w:val="30"/>
          <w:szCs w:val="30"/>
        </w:rPr>
      </w:pPr>
      <w:r w:rsidRPr="00D05687">
        <w:rPr>
          <w:rFonts w:hint="eastAsia"/>
          <w:sz w:val="30"/>
          <w:szCs w:val="30"/>
        </w:rPr>
        <w:t>中标标的内容</w:t>
      </w:r>
    </w:p>
    <w:tbl>
      <w:tblPr>
        <w:tblW w:w="54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992"/>
        <w:gridCol w:w="2837"/>
        <w:gridCol w:w="793"/>
        <w:gridCol w:w="1334"/>
        <w:gridCol w:w="1417"/>
      </w:tblGrid>
      <w:tr w:rsidR="00D05687" w:rsidRPr="00D05687" w:rsidTr="00D05687">
        <w:trPr>
          <w:trHeight w:val="31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名</w:t>
            </w:r>
            <w:r w:rsidRPr="00D05687">
              <w:rPr>
                <w:rFonts w:hint="eastAsia"/>
                <w:b/>
                <w:bCs/>
              </w:rPr>
              <w:t xml:space="preserve">  </w:t>
            </w:r>
            <w:r w:rsidRPr="00D05687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小计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前端设备</w:t>
            </w:r>
          </w:p>
        </w:tc>
      </w:tr>
      <w:tr w:rsidR="00D05687" w:rsidRPr="00D05687" w:rsidTr="00D05687">
        <w:trPr>
          <w:trHeight w:val="65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室内球型摄像机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DS-2PT7D2XYZIW-ABC/VWS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¥4,940.00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¥9,880.00</w:t>
            </w:r>
          </w:p>
        </w:tc>
      </w:tr>
      <w:tr w:rsidR="00D05687" w:rsidRPr="00D05687" w:rsidTr="00D05687">
        <w:trPr>
          <w:trHeight w:val="65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室外球型摄像机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DS-2DF82ABCDW-XYZL_VWS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¥13,110.00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¥78,660.00</w:t>
            </w:r>
          </w:p>
        </w:tc>
      </w:tr>
      <w:tr w:rsidR="00D05687" w:rsidRPr="00D05687" w:rsidTr="00D05687">
        <w:trPr>
          <w:trHeight w:val="65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室外全景摄像机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DS-2DP0818Z-D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球机支架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DS-1602ZJ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¥133.00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¥798.00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球机支架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DS-1603ZJ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¥228.00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¥228.00</w:t>
            </w:r>
          </w:p>
        </w:tc>
      </w:tr>
      <w:tr w:rsidR="00D05687" w:rsidRPr="00D05687" w:rsidTr="00D05687">
        <w:trPr>
          <w:trHeight w:val="115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室外</w:t>
            </w:r>
            <w:r w:rsidRPr="00D05687">
              <w:rPr>
                <w:rFonts w:hint="eastAsia"/>
              </w:rPr>
              <w:t>1080P</w:t>
            </w:r>
            <w:r w:rsidRPr="00D05687">
              <w:rPr>
                <w:rFonts w:hint="eastAsia"/>
              </w:rPr>
              <w:t>可变焦网络摄像机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DS-2CD7A2XYZUV-ABCDEF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¥3,790.00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¥140,230.00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室内半球</w:t>
            </w:r>
            <w:proofErr w:type="gramStart"/>
            <w:r w:rsidRPr="00D05687">
              <w:rPr>
                <w:rFonts w:hint="eastAsia"/>
              </w:rPr>
              <w:t>型网络</w:t>
            </w:r>
            <w:proofErr w:type="gramEnd"/>
            <w:r w:rsidRPr="00D05687">
              <w:rPr>
                <w:rFonts w:hint="eastAsia"/>
              </w:rPr>
              <w:t>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DS-2CD572XYZUV-ABCDEF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¥3,300.00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¥656,700.00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1080P</w:t>
            </w:r>
            <w:r w:rsidRPr="00D05687">
              <w:rPr>
                <w:rFonts w:hint="eastAsia"/>
              </w:rPr>
              <w:t>可变焦网络摄像机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DS-2CD5A2XYZUV-ABCDEF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¥3,600.00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¥324,000.00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枪机支架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DS-1292ZJ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¥11,430.00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电梯半球</w:t>
            </w:r>
            <w:proofErr w:type="gramStart"/>
            <w:r w:rsidRPr="00D05687">
              <w:rPr>
                <w:rFonts w:hint="eastAsia"/>
              </w:rPr>
              <w:t>型网络</w:t>
            </w:r>
            <w:proofErr w:type="gramEnd"/>
            <w:r w:rsidRPr="00D05687">
              <w:rPr>
                <w:rFonts w:hint="eastAsia"/>
              </w:rPr>
              <w:t>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DS-2CD252XYZUV-ABCDEF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¥22,800.00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人脸抓拍摄像机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DS-2CD7626FWD/F-LZ(8-32mm)(</w:t>
            </w:r>
            <w:r w:rsidRPr="00D05687">
              <w:rPr>
                <w:rFonts w:hint="eastAsia"/>
              </w:rPr>
              <w:t>国内标配</w:t>
            </w:r>
            <w:r w:rsidRPr="00D05687">
              <w:rPr>
                <w:rFonts w:hint="eastAsia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¥8,740.00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¥17,480.00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室外摄像机防雷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先</w:t>
            </w:r>
            <w:proofErr w:type="gramStart"/>
            <w:r w:rsidRPr="00D05687">
              <w:rPr>
                <w:rFonts w:hint="eastAsia"/>
              </w:rPr>
              <w:t>研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DXH09-AVC/24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¥2,185.00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¥96,140.00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摄像机立杆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万达佳业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摄像机立杆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¥2,185.00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¥28,405.00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安全防范分系统调试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16</w:t>
            </w:r>
            <w:r w:rsidRPr="00D05687">
              <w:rPr>
                <w:rFonts w:hint="eastAsia"/>
              </w:rPr>
              <w:t>口接入交换机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DS-3E2318-H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¥1,615.00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¥12,920.00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</w:t>
            </w:r>
            <w:r w:rsidRPr="00D05687">
              <w:rPr>
                <w:rFonts w:hint="eastAsia"/>
              </w:rPr>
              <w:t>口接入交换机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DS-3E2326-H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¥1,710.00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¥44,460.00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汇聚交换机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DS-3E2728F-H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¥18,050.00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¥126,350.00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核心交换机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DS-3E7602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¥77,900.00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¥77,900.00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lastRenderedPageBreak/>
              <w:t>19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单模光模块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HK-SFP-1.25G-10-1310-DF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¥665.00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¥53,200.00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光纤跳线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ST-LC,</w:t>
            </w:r>
            <w:r w:rsidRPr="00D05687">
              <w:rPr>
                <w:rFonts w:hint="eastAsia"/>
              </w:rPr>
              <w:t>光配线架到</w:t>
            </w:r>
            <w:proofErr w:type="gramStart"/>
            <w:r w:rsidRPr="00D05687">
              <w:rPr>
                <w:rFonts w:hint="eastAsia"/>
              </w:rPr>
              <w:t>交换机光口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¥30.40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¥2,432.00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光纤跳线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ST-SC</w:t>
            </w:r>
            <w:r w:rsidRPr="00D05687">
              <w:rPr>
                <w:rFonts w:hint="eastAsia"/>
              </w:rPr>
              <w:t>，光配线架到光纤</w:t>
            </w:r>
            <w:proofErr w:type="gramStart"/>
            <w:r w:rsidRPr="00D05687">
              <w:rPr>
                <w:rFonts w:hint="eastAsia"/>
              </w:rPr>
              <w:t>收发器光口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¥24.70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¥691.60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开关电源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12V</w:t>
            </w:r>
            <w:r w:rsidRPr="00D05687">
              <w:rPr>
                <w:rFonts w:hint="eastAsia"/>
              </w:rPr>
              <w:t>，</w:t>
            </w:r>
            <w:r w:rsidRPr="00D05687">
              <w:rPr>
                <w:rFonts w:hint="eastAsia"/>
              </w:rPr>
              <w:t>25A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¥228.00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¥10,032.00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壁挂机柜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万达佳业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6U</w:t>
            </w:r>
            <w:r w:rsidRPr="00D05687">
              <w:rPr>
                <w:rFonts w:hint="eastAsia"/>
              </w:rPr>
              <w:t>壁挂机柜，含</w:t>
            </w:r>
            <w:r w:rsidRPr="00D05687">
              <w:rPr>
                <w:rFonts w:hint="eastAsia"/>
              </w:rPr>
              <w:t>6</w:t>
            </w:r>
            <w:proofErr w:type="gramStart"/>
            <w:r w:rsidRPr="00D05687">
              <w:rPr>
                <w:rFonts w:hint="eastAsia"/>
              </w:rPr>
              <w:t>插位</w:t>
            </w:r>
            <w:proofErr w:type="gramEnd"/>
            <w:r w:rsidRPr="00D05687">
              <w:rPr>
                <w:rFonts w:hint="eastAsia"/>
              </w:rPr>
              <w:t>PDU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¥1,045.00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¥35,530.00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集结箱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万达佳业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400*300*200mm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¥665.00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¥9,975.00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</w:t>
            </w:r>
            <w:r w:rsidRPr="00D05687">
              <w:rPr>
                <w:rFonts w:hint="eastAsia"/>
              </w:rPr>
              <w:t>芯光纤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GYTS-24B1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1760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¥8.55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¥15,048.00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12</w:t>
            </w:r>
            <w:r w:rsidRPr="00D05687">
              <w:rPr>
                <w:rFonts w:hint="eastAsia"/>
              </w:rPr>
              <w:t>芯光纤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GYTS-12B1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1690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¥6.27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¥10,596.30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机架式熔接盒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12</w:t>
            </w:r>
            <w:r w:rsidRPr="00D05687">
              <w:rPr>
                <w:rFonts w:hint="eastAsia"/>
              </w:rPr>
              <w:t>口机架式熔接盒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¥72.20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¥3,537.80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</w:t>
            </w:r>
            <w:r w:rsidRPr="00D05687">
              <w:rPr>
                <w:rFonts w:hint="eastAsia"/>
              </w:rPr>
              <w:t>口</w:t>
            </w:r>
            <w:proofErr w:type="gramStart"/>
            <w:r w:rsidRPr="00D05687">
              <w:rPr>
                <w:rFonts w:hint="eastAsia"/>
              </w:rPr>
              <w:t>光配架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</w:t>
            </w:r>
            <w:r w:rsidRPr="00D05687">
              <w:rPr>
                <w:rFonts w:hint="eastAsia"/>
              </w:rPr>
              <w:t>口</w:t>
            </w:r>
            <w:proofErr w:type="gramStart"/>
            <w:r w:rsidRPr="00D05687">
              <w:rPr>
                <w:rFonts w:hint="eastAsia"/>
              </w:rPr>
              <w:t>光配架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¥81.70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¥653.60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96</w:t>
            </w:r>
            <w:r w:rsidRPr="00D05687">
              <w:rPr>
                <w:rFonts w:hint="eastAsia"/>
              </w:rPr>
              <w:t>口</w:t>
            </w:r>
            <w:r w:rsidRPr="00D05687">
              <w:rPr>
                <w:rFonts w:hint="eastAsia"/>
              </w:rPr>
              <w:t>ODF</w:t>
            </w:r>
            <w:r w:rsidRPr="00D05687">
              <w:rPr>
                <w:rFonts w:hint="eastAsia"/>
              </w:rPr>
              <w:t>光纤配线架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96</w:t>
            </w:r>
            <w:r w:rsidRPr="00D05687">
              <w:rPr>
                <w:rFonts w:hint="eastAsia"/>
              </w:rPr>
              <w:t>口</w:t>
            </w:r>
            <w:r w:rsidRPr="00D05687">
              <w:rPr>
                <w:rFonts w:hint="eastAsia"/>
              </w:rPr>
              <w:t>ODF</w:t>
            </w:r>
            <w:r w:rsidRPr="00D05687">
              <w:rPr>
                <w:rFonts w:hint="eastAsia"/>
              </w:rPr>
              <w:t>光纤配线架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¥2,470.00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¥2,470.00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ST</w:t>
            </w:r>
            <w:r w:rsidRPr="00D05687">
              <w:rPr>
                <w:rFonts w:hint="eastAsia"/>
              </w:rPr>
              <w:t>法兰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ST</w:t>
            </w:r>
            <w:r w:rsidRPr="00D05687">
              <w:rPr>
                <w:rFonts w:hint="eastAsia"/>
              </w:rPr>
              <w:t>法兰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876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¥7.60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¥6,657.60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熔接点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熔接点，含尾</w:t>
            </w:r>
            <w:proofErr w:type="gramStart"/>
            <w:r w:rsidRPr="00D05687">
              <w:rPr>
                <w:rFonts w:hint="eastAsia"/>
              </w:rPr>
              <w:t>纤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876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¥48.45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¥42,442.20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主干电源线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RVV3*4.0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2600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¥18.24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¥47,424.00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超五类网线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超五类网线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19825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¥2.39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¥47,381.75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分支电源线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RVV2*1.0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19305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¥3.14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¥60,617.70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挖沟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w*d =400*600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¥114.00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¥171,000.00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PVC25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PVC25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18000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¥4.37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¥78,660.00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JDG</w:t>
            </w:r>
            <w:r w:rsidRPr="00D05687">
              <w:rPr>
                <w:rFonts w:hint="eastAsia"/>
              </w:rPr>
              <w:t>金属管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中建控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JDG25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¥8.93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¥3,929.20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PVC50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PVC50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¥7.60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¥11,400.00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接地线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bV6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¥7.32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¥3,220.80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PVC50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PVC50</w:t>
            </w:r>
            <w:r w:rsidRPr="00D05687">
              <w:rPr>
                <w:rFonts w:hint="eastAsia"/>
              </w:rPr>
              <w:t>管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¥15.20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¥9,880.00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随行线缆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  <w:r w:rsidRPr="00D05687">
              <w:rPr>
                <w:rFonts w:hint="eastAsia"/>
              </w:rPr>
              <w:t>网线</w:t>
            </w:r>
            <w:r w:rsidRPr="00D05687">
              <w:rPr>
                <w:rFonts w:hint="eastAsia"/>
              </w:rPr>
              <w:t>1</w:t>
            </w:r>
            <w:r w:rsidRPr="00D05687">
              <w:rPr>
                <w:rFonts w:hint="eastAsia"/>
              </w:rPr>
              <w:t>电源线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¥23.75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¥14,250.00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弱电手井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W*D=500*700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¥2,280.00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¥29,640.00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光纤收发器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奥博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AOBO1100</w:t>
            </w:r>
            <w:r w:rsidRPr="00D05687">
              <w:rPr>
                <w:rFonts w:hint="eastAsia"/>
              </w:rPr>
              <w:t>—</w:t>
            </w:r>
            <w:r w:rsidRPr="00D05687">
              <w:rPr>
                <w:rFonts w:hint="eastAsia"/>
              </w:rPr>
              <w:t>401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¥1,330.00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¥18,620.00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双绞线</w:t>
            </w:r>
            <w:proofErr w:type="gramStart"/>
            <w:r w:rsidRPr="00D05687">
              <w:rPr>
                <w:rFonts w:hint="eastAsia"/>
              </w:rPr>
              <w:t>缆</w:t>
            </w:r>
            <w:proofErr w:type="gramEnd"/>
            <w:r w:rsidRPr="00D05687">
              <w:rPr>
                <w:rFonts w:hint="eastAsia"/>
              </w:rPr>
              <w:t>测试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352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¥7,040.00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光纤测试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¥780.00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中控室设备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lastRenderedPageBreak/>
              <w:t>43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人脸识别服务器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DS-IE6304-E/FA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¥76,000.00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¥76,000.00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磁盘阵列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DS-A82048D</w:t>
            </w:r>
            <w:r w:rsidRPr="00D05687">
              <w:rPr>
                <w:rFonts w:hint="eastAsia"/>
              </w:rPr>
              <w:t>（</w:t>
            </w:r>
            <w:r w:rsidRPr="00D05687">
              <w:rPr>
                <w:rFonts w:hint="eastAsia"/>
              </w:rPr>
              <w:t>V2</w:t>
            </w:r>
            <w:r w:rsidRPr="00D05687">
              <w:rPr>
                <w:rFonts w:hint="eastAsia"/>
              </w:rPr>
              <w:t>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¥129,200.00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¥387,600.00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企业级硬盘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WD4002FYYZ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144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¥2,530.00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¥364,320.00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LCD</w:t>
            </w:r>
            <w:r w:rsidRPr="00D05687">
              <w:rPr>
                <w:rFonts w:hint="eastAsia"/>
              </w:rPr>
              <w:t>拼接屏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DS-D2046NH-C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¥37,050.00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¥666,900.00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LCD</w:t>
            </w:r>
            <w:r w:rsidRPr="00D05687">
              <w:rPr>
                <w:rFonts w:hint="eastAsia"/>
              </w:rPr>
              <w:t>拼接屏支架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46</w:t>
            </w:r>
            <w:r w:rsidRPr="00D05687">
              <w:rPr>
                <w:rFonts w:hint="eastAsia"/>
              </w:rPr>
              <w:t>寸新型模块化底座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¥2,850.00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¥17,100.00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LCD</w:t>
            </w:r>
            <w:r w:rsidRPr="00D05687">
              <w:rPr>
                <w:rFonts w:hint="eastAsia"/>
              </w:rPr>
              <w:t>拼接屏支架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46</w:t>
            </w:r>
            <w:r w:rsidRPr="00D05687">
              <w:rPr>
                <w:rFonts w:hint="eastAsia"/>
              </w:rPr>
              <w:t>寸新型模块化框架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¥1,140.00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¥20,520.00</w:t>
            </w:r>
          </w:p>
        </w:tc>
      </w:tr>
      <w:tr w:rsidR="00D05687" w:rsidRPr="00D05687" w:rsidTr="00D05687">
        <w:trPr>
          <w:trHeight w:val="115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视频综合平台（解码、</w:t>
            </w:r>
            <w:proofErr w:type="gramStart"/>
            <w:r w:rsidRPr="00D05687">
              <w:rPr>
                <w:rFonts w:hint="eastAsia"/>
              </w:rPr>
              <w:t>拼控一体</w:t>
            </w:r>
            <w:proofErr w:type="gramEnd"/>
            <w:r w:rsidRPr="00D05687">
              <w:rPr>
                <w:rFonts w:hint="eastAsia"/>
              </w:rPr>
              <w:t>机）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DS-B20-S05-A/DS-6408HFH-B20V/DS-6916UD-B20H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¥264,100.00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¥264,100.00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线缆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</w:t>
            </w:r>
            <w:r w:rsidRPr="00D05687">
              <w:rPr>
                <w:rFonts w:hint="eastAsia"/>
              </w:rPr>
              <w:t>米</w:t>
            </w:r>
            <w:r w:rsidRPr="00D05687">
              <w:rPr>
                <w:rFonts w:hint="eastAsia"/>
              </w:rPr>
              <w:t>DVI</w:t>
            </w:r>
            <w:r w:rsidRPr="00D05687">
              <w:rPr>
                <w:rFonts w:hint="eastAsia"/>
              </w:rPr>
              <w:t>线缆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270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¥950.00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¥256,500.00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服务器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DS-VE2208D-BBD(</w:t>
            </w:r>
            <w:r w:rsidRPr="00D05687">
              <w:rPr>
                <w:rFonts w:hint="eastAsia"/>
              </w:rPr>
              <w:t>含</w:t>
            </w:r>
            <w:r w:rsidRPr="00D05687">
              <w:rPr>
                <w:rFonts w:hint="eastAsia"/>
              </w:rPr>
              <w:t>WindowsServer2008R2</w:t>
            </w:r>
            <w:r w:rsidRPr="00D05687">
              <w:rPr>
                <w:rFonts w:hint="eastAsia"/>
              </w:rPr>
              <w:t>简体中文标准版</w:t>
            </w:r>
            <w:r w:rsidRPr="00D05687">
              <w:rPr>
                <w:rFonts w:hint="eastAsia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¥47,310.00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¥94,620.00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平台软件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海康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IVMS-9600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¥95,000.00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¥95,000.00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主干电源线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YJV3*6.0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¥26.13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¥391.95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电源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HP3120H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¥35,929.00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¥35,929.00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蓄电池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GW12100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¥1,510.50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¥48,336.00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电池柜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A32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¥3,553.00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¥3,553.00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联网卡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SNMP</w:t>
            </w:r>
            <w:proofErr w:type="gramStart"/>
            <w:r w:rsidRPr="00D05687">
              <w:rPr>
                <w:rFonts w:hint="eastAsia"/>
              </w:rPr>
              <w:t>联网卡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¥1,520.00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B</w:t>
            </w:r>
            <w:r w:rsidRPr="00D05687">
              <w:rPr>
                <w:rFonts w:hint="eastAsia"/>
              </w:rPr>
              <w:t>级防雷器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先</w:t>
            </w:r>
            <w:proofErr w:type="gramStart"/>
            <w:r w:rsidRPr="00D05687">
              <w:rPr>
                <w:rFonts w:hint="eastAsia"/>
              </w:rPr>
              <w:t>研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DXH09-FCS/4R40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¥1,045.00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¥4,180.00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C</w:t>
            </w:r>
            <w:r w:rsidRPr="00D05687">
              <w:rPr>
                <w:rFonts w:hint="eastAsia"/>
              </w:rPr>
              <w:t>级防雷器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先</w:t>
            </w:r>
            <w:proofErr w:type="gramStart"/>
            <w:r w:rsidRPr="00D05687">
              <w:rPr>
                <w:rFonts w:hint="eastAsia"/>
              </w:rPr>
              <w:t>研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DXH09-FCS/2R40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¥456.00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¥3,648.00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配电箱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500*600*200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¥3,800.00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¥15,200.00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安防专用设备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同方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超翔</w:t>
            </w:r>
            <w:proofErr w:type="gramEnd"/>
            <w:r w:rsidRPr="00D05687">
              <w:rPr>
                <w:rFonts w:hint="eastAsia"/>
              </w:rPr>
              <w:t>Z8000-70104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¥9,498.10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¥37,992.40</w:t>
            </w:r>
          </w:p>
        </w:tc>
      </w:tr>
      <w:tr w:rsidR="00D05687" w:rsidRPr="00D05687" w:rsidTr="00D05687">
        <w:trPr>
          <w:trHeight w:val="73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机柜</w:t>
            </w:r>
            <w:r w:rsidRPr="00D05687">
              <w:rPr>
                <w:rFonts w:hint="eastAsia"/>
              </w:rPr>
              <w:t>PDU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</w:t>
            </w:r>
            <w:r w:rsidRPr="00D05687">
              <w:rPr>
                <w:rFonts w:hint="eastAsia"/>
              </w:rPr>
              <w:t>位</w:t>
            </w:r>
            <w:r w:rsidRPr="00D05687">
              <w:rPr>
                <w:rFonts w:hint="eastAsia"/>
              </w:rPr>
              <w:t>10A</w:t>
            </w:r>
            <w:r w:rsidRPr="00D05687">
              <w:rPr>
                <w:rFonts w:hint="eastAsia"/>
              </w:rPr>
              <w:t>插孔，</w:t>
            </w:r>
            <w:r w:rsidRPr="00D05687">
              <w:rPr>
                <w:rFonts w:hint="eastAsia"/>
              </w:rPr>
              <w:t>3</w:t>
            </w:r>
            <w:r w:rsidRPr="00D05687">
              <w:rPr>
                <w:rFonts w:hint="eastAsia"/>
              </w:rPr>
              <w:t>米线</w:t>
            </w:r>
            <w:r w:rsidRPr="00D05687">
              <w:rPr>
                <w:rFonts w:hint="eastAsia"/>
              </w:rPr>
              <w:t>16A</w:t>
            </w:r>
            <w:r w:rsidRPr="00D05687">
              <w:rPr>
                <w:rFonts w:hint="eastAsia"/>
              </w:rPr>
              <w:t>插头，额定功率</w:t>
            </w:r>
            <w:r w:rsidRPr="00D05687">
              <w:rPr>
                <w:rFonts w:hint="eastAsia"/>
              </w:rPr>
              <w:t>4000W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¥243.20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¥729.60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服务器机柜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万达佳业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600*1000*2000mm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¥3,420.00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¥10,260.00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机架式防雷器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先</w:t>
            </w:r>
            <w:proofErr w:type="gramStart"/>
            <w:r w:rsidRPr="00D05687">
              <w:rPr>
                <w:rFonts w:hint="eastAsia"/>
              </w:rPr>
              <w:t>研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QFL09-C100C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¥6,270.00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¥12,540.00</w:t>
            </w:r>
          </w:p>
        </w:tc>
      </w:tr>
      <w:tr w:rsidR="00D05687" w:rsidRPr="00D05687" w:rsidTr="00D05687">
        <w:trPr>
          <w:trHeight w:val="98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信息化系统监控模块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实现对网络设备、服务器、应用软件的监控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</w:tr>
      <w:tr w:rsidR="00D05687" w:rsidRPr="00D05687" w:rsidTr="00D05687">
        <w:trPr>
          <w:trHeight w:val="112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lastRenderedPageBreak/>
              <w:t>66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机房动力环境监控模块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实现对机房温度、湿度、市电、漏水、</w:t>
            </w:r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、空调等动力环境的监控。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</w:tr>
      <w:tr w:rsidR="00D05687" w:rsidRPr="00D05687" w:rsidTr="00D05687">
        <w:trPr>
          <w:trHeight w:val="112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视频系统监控模块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实现对数字摄像机的图像质量，硬盘录像机的硬盘状态的监控。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消防主机联网设备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通讯设备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城安</w:t>
            </w:r>
            <w:proofErr w:type="gramEnd"/>
            <w:r w:rsidRPr="00D05687">
              <w:rPr>
                <w:rFonts w:hint="eastAsia"/>
              </w:rPr>
              <w:t>CFS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CFS-MK100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¥1,377.50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¥4,132.50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联网传输设备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城安</w:t>
            </w:r>
            <w:proofErr w:type="gramEnd"/>
            <w:r w:rsidRPr="00D05687">
              <w:rPr>
                <w:rFonts w:hint="eastAsia"/>
              </w:rPr>
              <w:t>CFS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CFS-JK8000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¥19,836.00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¥59,508.00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消防联网管理软件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城安</w:t>
            </w:r>
            <w:proofErr w:type="gramEnd"/>
            <w:r w:rsidRPr="00D05687">
              <w:rPr>
                <w:rFonts w:hint="eastAsia"/>
              </w:rPr>
              <w:t>CFS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¥57,000.00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¥57,000.00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集结点供电设备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主干电源线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力唯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YJV3*6.0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¥26.13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¥1,175.63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电源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HP1110H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¥16,834.00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¥50,502.00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蓄电池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GW12100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48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¥1,510.50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¥72,504.00</w:t>
            </w:r>
          </w:p>
        </w:tc>
      </w:tr>
      <w:tr w:rsidR="00D05687" w:rsidRPr="00D05687" w:rsidTr="00D05687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电池柜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A16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¥1,862.00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¥5,586.00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联网卡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商宇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SNMP</w:t>
            </w:r>
            <w:proofErr w:type="gramStart"/>
            <w:r w:rsidRPr="00D05687">
              <w:rPr>
                <w:rFonts w:hint="eastAsia"/>
              </w:rPr>
              <w:t>联网卡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¥1,520.00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¥4,560.00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原有设备拆除</w:t>
            </w:r>
          </w:p>
        </w:tc>
      </w:tr>
      <w:tr w:rsidR="00D05687" w:rsidRPr="00D05687" w:rsidTr="00D05687">
        <w:trPr>
          <w:trHeight w:val="172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原有摄像机拆除（含机器、电源、支架、护罩）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原有摄像机拆除（含机器、电源、支架、护罩）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367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¥5,505.00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原有线管拆除（</w:t>
            </w:r>
            <w:r w:rsidRPr="00D05687">
              <w:rPr>
                <w:rFonts w:hint="eastAsia"/>
              </w:rPr>
              <w:t>32mm)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原有线管拆除（</w:t>
            </w:r>
            <w:r w:rsidRPr="00D05687">
              <w:rPr>
                <w:rFonts w:hint="eastAsia"/>
              </w:rPr>
              <w:t>32mm)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19000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天棚吊顶拆除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2400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¥4,800.00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原有线缆拆除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原有线缆拆除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22000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¥0.80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¥17,600.00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</w:t>
            </w:r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设备拆除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</w:t>
            </w:r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设备拆除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原有机房交换机设备拆除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原有机房交换机设备拆除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¥20.00</w:t>
            </w:r>
          </w:p>
        </w:tc>
      </w:tr>
      <w:tr w:rsidR="00D05687" w:rsidRPr="00D05687" w:rsidTr="00D05687">
        <w:trPr>
          <w:trHeight w:val="115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lastRenderedPageBreak/>
              <w:t>81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原有机房存储服务器设备拆除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原有机房存储服务器设备拆除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原有机房电视</w:t>
            </w:r>
            <w:proofErr w:type="gramStart"/>
            <w:r w:rsidRPr="00D05687">
              <w:rPr>
                <w:rFonts w:hint="eastAsia"/>
              </w:rPr>
              <w:t>墙设备</w:t>
            </w:r>
            <w:proofErr w:type="gramEnd"/>
            <w:r w:rsidRPr="00D05687">
              <w:rPr>
                <w:rFonts w:hint="eastAsia"/>
              </w:rPr>
              <w:t>拆除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原有机房电视</w:t>
            </w:r>
            <w:proofErr w:type="gramStart"/>
            <w:r w:rsidRPr="00D05687">
              <w:rPr>
                <w:rFonts w:hint="eastAsia"/>
              </w:rPr>
              <w:t>墙设备</w:t>
            </w:r>
            <w:proofErr w:type="gramEnd"/>
            <w:r w:rsidRPr="00D05687">
              <w:rPr>
                <w:rFonts w:hint="eastAsia"/>
              </w:rPr>
              <w:t>拆除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设备间东墙外移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设备间东墙外移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¥1,600.00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平安校园信息化平台应用系统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（一）平台基础模块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</w:tr>
      <w:tr w:rsidR="00D05687" w:rsidRPr="00D05687" w:rsidTr="00D05687">
        <w:trPr>
          <w:trHeight w:val="84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平台基础软件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汇众信联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园区智能化综合管理平台</w:t>
            </w:r>
            <w:r w:rsidRPr="00D05687">
              <w:rPr>
                <w:rFonts w:hint="eastAsia"/>
              </w:rPr>
              <w:t>V1.0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¥300,000.00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¥300,000.00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（二）接口开发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视频监控系统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接口开发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消防报警系统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接口开发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报警管理系统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接口开发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UPS</w:t>
            </w:r>
            <w:r w:rsidRPr="00D05687">
              <w:rPr>
                <w:rFonts w:hint="eastAsia"/>
              </w:rPr>
              <w:t>管理系统系统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接口开发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¥38,000.00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（三）服务器软硬件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89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平台服务器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同方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超强</w:t>
            </w:r>
            <w:r w:rsidRPr="00D05687">
              <w:rPr>
                <w:rFonts w:hint="eastAsia"/>
              </w:rPr>
              <w:t>TR137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¥22,418.10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¥22,418.10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服务器显卡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迈创</w:t>
            </w:r>
            <w:proofErr w:type="spellStart"/>
            <w:proofErr w:type="gramEnd"/>
            <w:r w:rsidRPr="00D05687">
              <w:rPr>
                <w:rFonts w:hint="eastAsia"/>
              </w:rPr>
              <w:t>Matrox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M9188 </w:t>
            </w:r>
            <w:proofErr w:type="spellStart"/>
            <w:r w:rsidRPr="00D05687">
              <w:rPr>
                <w:rFonts w:hint="eastAsia"/>
              </w:rPr>
              <w:t>PCIe</w:t>
            </w:r>
            <w:proofErr w:type="spellEnd"/>
            <w:r w:rsidRPr="00D05687">
              <w:rPr>
                <w:rFonts w:hint="eastAsia"/>
              </w:rPr>
              <w:t xml:space="preserve"> x16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¥25,080.00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¥25,080.00</w:t>
            </w:r>
          </w:p>
        </w:tc>
      </w:tr>
      <w:tr w:rsidR="00D05687" w:rsidRPr="00D05687" w:rsidTr="00D05687">
        <w:trPr>
          <w:trHeight w:val="82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服务器操作系统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微软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Windows server 2008 </w:t>
            </w:r>
            <w:r w:rsidRPr="00D05687">
              <w:rPr>
                <w:rFonts w:hint="eastAsia"/>
              </w:rPr>
              <w:t>企业版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¥14,250.00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¥14,250.00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数据库软件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微软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SQL Server2008 R2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¥23,370.00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¥23,370.00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桌面工作站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同方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roofErr w:type="gramStart"/>
            <w:r w:rsidRPr="00D05687">
              <w:rPr>
                <w:rFonts w:hint="eastAsia"/>
              </w:rPr>
              <w:t>超翔</w:t>
            </w:r>
            <w:proofErr w:type="gramEnd"/>
            <w:r w:rsidRPr="00D05687">
              <w:rPr>
                <w:rFonts w:hint="eastAsia"/>
              </w:rPr>
              <w:t>Z8000-62074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¥16,245.00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¥16,245.00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（四）定制开发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 xml:space="preserve">　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lastRenderedPageBreak/>
              <w:t>94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网格化管理系统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定制开发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应急预案管理系统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定制开发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运维管理系统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定制开发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¥40,000.00</w:t>
            </w:r>
          </w:p>
        </w:tc>
      </w:tr>
      <w:tr w:rsidR="00D05687" w:rsidRPr="00D05687" w:rsidTr="00D05687">
        <w:trPr>
          <w:trHeight w:val="5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接处警管理系统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定制开发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¥19,000.00</w:t>
            </w:r>
          </w:p>
        </w:tc>
      </w:tr>
      <w:tr w:rsidR="00D05687" w:rsidRPr="00D05687" w:rsidTr="00D05687">
        <w:trPr>
          <w:trHeight w:val="8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98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值班管理记录系统</w:t>
            </w:r>
            <w:proofErr w:type="gramStart"/>
            <w:r w:rsidRPr="00D05687">
              <w:rPr>
                <w:rFonts w:hint="eastAsia"/>
              </w:rPr>
              <w:t>制开发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国产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定制开发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¥19,000.00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¥19,000.00</w:t>
            </w:r>
          </w:p>
        </w:tc>
      </w:tr>
      <w:tr w:rsidR="00D05687" w:rsidRPr="00D05687" w:rsidTr="00D05687">
        <w:trPr>
          <w:trHeight w:val="300"/>
        </w:trPr>
        <w:tc>
          <w:tcPr>
            <w:tcW w:w="4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pPr>
              <w:rPr>
                <w:b/>
                <w:bCs/>
              </w:rPr>
            </w:pPr>
            <w:r w:rsidRPr="00D05687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687" w:rsidRPr="00D05687" w:rsidRDefault="00D05687" w:rsidP="00D05687">
            <w:r w:rsidRPr="00D05687">
              <w:rPr>
                <w:rFonts w:hint="eastAsia"/>
              </w:rPr>
              <w:t>¥5,880,336.73</w:t>
            </w:r>
          </w:p>
        </w:tc>
      </w:tr>
    </w:tbl>
    <w:p w:rsidR="004C1F52" w:rsidRPr="005E0CC5" w:rsidRDefault="004C1F52" w:rsidP="00D05687"/>
    <w:sectPr w:rsidR="004C1F52" w:rsidRPr="005E0CC5" w:rsidSect="00B4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77"/>
    <w:multiLevelType w:val="hybridMultilevel"/>
    <w:tmpl w:val="AA1A5384"/>
    <w:lvl w:ilvl="0" w:tplc="FFC4BE0E">
      <w:start w:val="1"/>
      <w:numFmt w:val="decimal"/>
      <w:suff w:val="nothing"/>
      <w:lvlText w:val="%1．"/>
      <w:lvlJc w:val="left"/>
      <w:pPr>
        <w:ind w:left="570" w:hanging="360"/>
      </w:p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CC5"/>
    <w:rsid w:val="004C1F52"/>
    <w:rsid w:val="005E0CC5"/>
    <w:rsid w:val="00B46B6E"/>
    <w:rsid w:val="00D0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0C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0CC5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E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0CC5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0CC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0CC5"/>
    <w:rPr>
      <w:rFonts w:ascii="Calibri" w:eastAsia="宋体" w:hAnsi="Calibri" w:cs="Times New Roman"/>
      <w:kern w:val="0"/>
      <w:sz w:val="18"/>
      <w:szCs w:val="18"/>
    </w:rPr>
  </w:style>
  <w:style w:type="paragraph" w:customStyle="1" w:styleId="font5">
    <w:name w:val="font5"/>
    <w:basedOn w:val="a"/>
    <w:rsid w:val="005E0CC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6">
    <w:name w:val="font6"/>
    <w:basedOn w:val="a"/>
    <w:rsid w:val="005E0CC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5E0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5E0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E0C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5E0CC5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5E0CC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5E0CC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90">
    <w:name w:val="xl90"/>
    <w:basedOn w:val="a"/>
    <w:rsid w:val="005E0CC5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5E0CC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2017-10-26T08:58:00Z</dcterms:created>
  <dcterms:modified xsi:type="dcterms:W3CDTF">2017-10-27T03:27:00Z</dcterms:modified>
</cp:coreProperties>
</file>