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5"/>
        <w:outlineLvl w:val="1"/>
      </w:pPr>
      <w:r>
        <w:rPr>
          <w:sz w:val="36"/>
          <w:b/>
        </w:rPr>
        <w:t>中直机关2026年第二期批量集中采购项目</w:t>
      </w:r>
      <w:r>
        <w:rPr>
          <w:sz w:val="36"/>
          <w:b/>
        </w:rPr>
        <w:t>入围配件/耗材明细</w:t>
      </w:r>
    </w:p>
    <w:p>
      <w:pPr>
        <w:pStyle w:val="null5"/>
      </w:pPr>
      <w:r>
        <w:rPr/>
        <w:t>采购包</w:t>
      </w:r>
      <w:r>
        <w:rPr/>
        <w:t>1</w:t>
      </w:r>
      <w:r>
        <w:rPr/>
        <w:t>（</w:t>
      </w:r>
      <w:r>
        <w:rPr/>
        <w:t>台式计算机配置1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北京新广义科技有限公司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北京市海淀区东北旺南路29号院3号楼2层2602室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13671314003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台式计算机配置1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安领信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华道D525 LXE28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4,650.00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北京高科长远数码科技有限公司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北京市海淀区联慧路101号B-1668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13911837862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台式计算机配置1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海睿创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智海E700-LD0085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4,850.00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</w:tr>
    </w:tbl>
    <w:p>
      <w:pPr>
        <w:pStyle w:val="null5"/>
      </w:pPr>
      <w:r>
        <w:rPr/>
        <w:t>采购包</w:t>
      </w:r>
      <w:r>
        <w:rPr/>
        <w:t>2</w:t>
      </w:r>
      <w:r>
        <w:rPr/>
        <w:t>（</w:t>
      </w:r>
      <w:r>
        <w:rPr/>
        <w:t>台式计算机配置2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北京新广义科技有限公司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北京市海淀区东北旺南路29号院3号楼2层2602室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13671314003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台式计算机配置2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安领信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华道D525 F1611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4,650.00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北京华建德泰商贸有限公司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北京市海淀区西三环北路50号豪柏大厦C2座805室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18600953889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台式计算机配置2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紫光/UNIS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UNIS D3811 G3 0070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4,900.00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</w:tr>
    </w:tbl>
    <w:p>
      <w:pPr>
        <w:pStyle w:val="null5"/>
      </w:pPr>
      <w:r>
        <w:rPr/>
        <w:t>采购包</w:t>
      </w:r>
      <w:r>
        <w:rPr/>
        <w:t>3</w:t>
      </w:r>
      <w:r>
        <w:rPr/>
        <w:t>（</w:t>
      </w:r>
      <w:r>
        <w:rPr/>
        <w:t>台式计算机配置3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北京新广义科技有限公司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北京市海淀区东北旺南路29号院3号楼2层2602室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13671314003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台式计算机配置3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安领信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华道D525 Z7042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4,750.00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北京华建德泰商贸有限公司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北京市海淀区西三环北路50号豪柏大厦C2座805室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18600953889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台式计算机配置3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希沃/seewo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希沃华腾 D50sz G1e-7A22230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4,415.00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</w:tr>
    </w:tbl>
    <w:p>
      <w:pPr>
        <w:pStyle w:val="null5"/>
      </w:pPr>
      <w:r>
        <w:rPr/>
        <w:t>采购包</w:t>
      </w:r>
      <w:r>
        <w:rPr/>
        <w:t>4</w:t>
      </w:r>
      <w:r>
        <w:rPr/>
        <w:t>（</w:t>
      </w:r>
      <w:r>
        <w:rPr/>
        <w:t>台式计算机配置4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格林恒泰（北京）科技有限公司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北京市海淀区上地信息路2号1号楼14层14A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13671175966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台式计算机配置4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OAMAX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Aeriton D6030 90001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4,950.00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北京新广义科技有限公司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北京市海淀区高梁桥斜街42号院1号楼2层2-204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13671314003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台式计算机配置4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安领信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华道D525 QL003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4,900.00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</w:tr>
    </w:tbl>
    <w:p>
      <w:pPr>
        <w:pStyle w:val="null5"/>
      </w:pPr>
      <w:r>
        <w:rPr/>
        <w:t>采购包</w:t>
      </w:r>
      <w:r>
        <w:rPr/>
        <w:t>5</w:t>
      </w:r>
      <w:r>
        <w:rPr/>
        <w:t>（</w:t>
      </w:r>
      <w:r>
        <w:rPr/>
        <w:t>台式计算机配置5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北京新广义科技有限公司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北京市海淀区东北旺南路29号院3号楼2层2602室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13671314003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台式计算机配置5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安领信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华道D525 H0014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4,750.00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北京华建德泰商贸有限公司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北京市海淀区西三环北路50号豪柏大厦C2座805室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18600953889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台式计算机配置5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紫光/UNIS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Unis D3830 G3 3040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4,850.00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</w:tr>
    </w:tbl>
    <w:p>
      <w:pPr>
        <w:pStyle w:val="null5"/>
      </w:pPr>
      <w:r>
        <w:rPr/>
        <w:t>采购包</w:t>
      </w:r>
      <w:r>
        <w:rPr/>
        <w:t>6</w:t>
      </w:r>
      <w:r>
        <w:rPr/>
        <w:t>（</w:t>
      </w:r>
      <w:r>
        <w:rPr/>
        <w:t>台式计算机配置6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天津光电集团信安先进技术（江苏）有限公司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无锡市滨湖区蠡湖街道五湖大道11号蠡湖科创中心南楼2401室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18961698339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台式计算机配置6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XinAn GDLink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GDTS8-13A3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4,985.00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浙江嘉兴数字城市实验室有限公司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南湖区纺工路921号一层101室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15888383663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台式计算机配置6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Js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JS0430-SW01C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4,950.00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</w:tr>
    </w:tbl>
    <w:p>
      <w:pPr>
        <w:pStyle w:val="null5"/>
      </w:pPr>
      <w:r>
        <w:rPr/>
        <w:t>采购包</w:t>
      </w:r>
      <w:r>
        <w:rPr/>
        <w:t>8</w:t>
      </w:r>
      <w:r>
        <w:rPr/>
        <w:t>（</w:t>
      </w:r>
      <w:r>
        <w:rPr/>
        <w:t>便携式计算机配置1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北京新广义科技有限公司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北京市海淀区东北旺南路29号院3号楼2层2602室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13671314003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便携式计算机配置1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安领信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NB6430x LB07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5,950.00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格林恒泰（北京）科技有限公司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北京市海淀区上地信息路2号1号楼14层14A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13671175966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便携式计算机配置1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OAMAX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恒泰M3 A011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6,190.00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</w:tr>
    </w:tbl>
    <w:p>
      <w:pPr>
        <w:pStyle w:val="null5"/>
      </w:pPr>
      <w:r>
        <w:rPr/>
        <w:t>采购包</w:t>
      </w:r>
      <w:r>
        <w:rPr/>
        <w:t>9</w:t>
      </w:r>
      <w:r>
        <w:rPr/>
        <w:t>（</w:t>
      </w:r>
      <w:r>
        <w:rPr/>
        <w:t>便携式计算机配置2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北京新广义科技有限公司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北京市海淀区东北旺南路29号院3号楼2层2602室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13671314003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便携式计算机配置2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安领信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NB6430x FA07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6,450.00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北京华建德泰商贸有限公司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北京市海淀区西三环北路50号豪柏大厦C2座805室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18600953889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便携式计算机配置2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紫光/UNIS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UNIS L3813 G3 x007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6,850.00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</w:tr>
    </w:tbl>
    <w:p>
      <w:pPr>
        <w:pStyle w:val="null5"/>
      </w:pPr>
      <w:r>
        <w:rPr/>
        <w:t>采购包</w:t>
      </w:r>
      <w:r>
        <w:rPr/>
        <w:t>10</w:t>
      </w:r>
      <w:r>
        <w:rPr/>
        <w:t>（</w:t>
      </w:r>
      <w:r>
        <w:rPr/>
        <w:t>便携式计算机配置3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北京新广义科技有限公司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北京市海淀区东北旺南路29号院3号楼2层2602室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13671314003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便携式计算机配置3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安领信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NB6430x ZB07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6,290.00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格林恒泰（北京）科技有限公司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北京市海淀区上地信息路2号1号楼14层14A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13671175966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便携式计算机配置3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OAMAX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恒泰X5 G7 2512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6,390.00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</w:tr>
    </w:tbl>
    <w:p>
      <w:pPr>
        <w:pStyle w:val="null5"/>
      </w:pPr>
      <w:r>
        <w:rPr/>
        <w:t>采购包</w:t>
      </w:r>
      <w:r>
        <w:rPr/>
        <w:t>11</w:t>
      </w:r>
      <w:r>
        <w:rPr/>
        <w:t>（</w:t>
      </w:r>
      <w:r>
        <w:rPr/>
        <w:t>便携式计算机配置4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北京新广义科技有限公司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北京市海淀区东北旺南路29号院3号楼2层2602室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13671314003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便携式计算机配置4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安领信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NB6423x AL08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6,850.00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格林恒泰（北京）科技有限公司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北京市海淀区上地信息路2号1号楼14层14A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13671175966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便携式计算机配置4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OAMAX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恒泰M5420x B337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6,930.00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</w:tr>
    </w:tbl>
    <w:p>
      <w:pPr>
        <w:pStyle w:val="null5"/>
      </w:pPr>
      <w:r>
        <w:rPr/>
        <w:t>采购包</w:t>
      </w:r>
      <w:r>
        <w:rPr/>
        <w:t>14</w:t>
      </w:r>
      <w:r>
        <w:rPr/>
        <w:t>（</w:t>
      </w:r>
      <w:r>
        <w:rPr/>
        <w:t>打印机配置一（A4激光黑白双面）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恒科科技产业有限公司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威海市高区火炬路305-1号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15006317831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打印机配置一（A4激光黑白双面）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恒安捷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LP-M4716DNA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730.00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浙江沧田智能信息科技有限公司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浙江省嘉兴市嘉善县魏塘街道南星路819号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13901321817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打印机配置一（A4激光黑白双面）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沧田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P35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660.00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</w:tr>
    </w:tbl>
    <w:p>
      <w:pPr>
        <w:pStyle w:val="null5"/>
      </w:pPr>
      <w:r>
        <w:rPr/>
        <w:t>采购包</w:t>
      </w:r>
      <w:r>
        <w:rPr/>
        <w:t>15</w:t>
      </w:r>
      <w:r>
        <w:rPr/>
        <w:t>（</w:t>
      </w:r>
      <w:r>
        <w:rPr/>
        <w:t>打印机配置二（A4激光彩色双面）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国合星科（深圳）技术有限公司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深圳市光明区玉塘街道田寮社区同观路十九号路10号九洲工业园厂房2栋401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17316380019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打印机配置二（A4激光彩色双面）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GUOHEPRINTEC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KCS4WB-Z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1,880.00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恒科科技产业有限公司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威海市高区火炬路305-1号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15006317831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打印机配置二（A4激光彩色双面）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恒安捷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LP-C2510DN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1,900.00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</w:tr>
    </w:tbl>
    <w:p>
      <w:pPr>
        <w:pStyle w:val="null5"/>
      </w:pPr>
      <w:r>
        <w:rPr/>
        <w:t>采购包</w:t>
      </w:r>
      <w:r>
        <w:rPr/>
        <w:t>16</w:t>
      </w:r>
      <w:r>
        <w:rPr/>
        <w:t>（</w:t>
      </w:r>
      <w:r>
        <w:rPr/>
        <w:t>打印机配置三（A3激光黑白双面）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北京市德佑应用技术有限公司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北京市北三环西路43号满庭芳园D座24、25层南区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15110032991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打印机配置三（A3激光黑白双面）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京瓷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ECOSYS P4135dn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4,690.00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国合星科（深圳）技术有限公司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深圳市光明区玉塘街道田寮社区同观路十九号路10号九洲工业园厂房2栋401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17316380019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打印机配置三（A3激光黑白双面）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GUOHEPRINTEC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GC5001A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4,800.00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</w:t>
            </w:r>
          </w:p>
        </w:tc>
      </w:tr>
    </w:tbl>
    <w:p>
      <w:pPr>
        <w:pStyle w:val="null5"/>
      </w:pPr>
      <w:r>
        <w:rPr/>
        <w:t>采购包</w:t>
      </w:r>
      <w:r>
        <w:rPr/>
        <w:t>17</w:t>
      </w:r>
      <w:r>
        <w:rPr/>
        <w:t>（</w:t>
      </w:r>
      <w:r>
        <w:rPr/>
        <w:t>打印机配置四、五（A3激光彩色双面、A4彩色喷墨）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北京市德佑应用技术有限公司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北京市北三环西路43号满庭芳园D座24、25层南区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15110032991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打印机配置四（A3激光彩色双面）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京瓷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ECOSYS P8060cdn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10,800.00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</w:tcPr>
          <w:p>
            <w:pPr>
              <w:pStyle w:val="null5"/>
            </w:pPr>
            <w:r>
              <w:rPr/>
              <w:t>打印机配置五（A4彩色喷墨）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惠普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OfficeJet Pro 8210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1,200.00</w:t>
            </w:r>
          </w:p>
        </w:tc>
        <w:tc>
          <w:tcPr>
            <w:tcW w:type="dxa" w:w="1551"/>
            <w:vMerge/>
          </w:tcPr>
          <w:p/>
        </w:tc>
      </w:tr>
      <w:tr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北京金百策数码科技有限公司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青云里 4号楼2408室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18210234517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打印机配置四（A3激光彩色双面）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理光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M C2501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9,000.00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2</w:t>
            </w:r>
          </w:p>
        </w:tc>
      </w:tr>
      <w:tr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</w:tcPr>
          <w:p>
            <w:pPr>
              <w:pStyle w:val="null5"/>
            </w:pPr>
            <w:r>
              <w:rPr/>
              <w:t>打印机配置五（A4彩色喷墨）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惠普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Officejet Pro 8210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1,050.00</w:t>
            </w:r>
          </w:p>
        </w:tc>
        <w:tc>
          <w:tcPr>
            <w:tcW w:type="dxa" w:w="1551"/>
            <w:vMerge/>
          </w:tcPr>
          <w:p/>
        </w:tc>
      </w:tr>
    </w:tbl>
    <w:p>
      <w:pPr>
        <w:pStyle w:val="null5"/>
      </w:pPr>
      <w:r>
        <w:rPr/>
        <w:t>采购包</w:t>
      </w:r>
      <w:r>
        <w:rPr/>
        <w:t>18</w:t>
      </w:r>
      <w:r>
        <w:rPr/>
        <w:t>（</w:t>
      </w:r>
      <w:r>
        <w:rPr/>
        <w:t>空调机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c>
          <w:tcPr>
            <w:tcW w:type="dxa" w:w="1551"/>
          </w:tcPr>
          <w:p>
            <w:pPr>
              <w:pStyle w:val="null5"/>
            </w:pPr>
            <w:r>
              <w:rPr/>
              <w:t>序号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入围供应商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地址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联系方式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产品名称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品牌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规格型号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入围单价（元）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排序（评审排名）</w:t>
            </w:r>
          </w:p>
        </w:tc>
      </w:tr>
      <w:tr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1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北京恒佳永勤科技发展有限公司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北京市海淀区普惠南里7号楼101室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18611649180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空调机配置一（分体变频壁挂机1P）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奥克斯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KFR-26GW/BpR3AED600(B1)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1,400.00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1</w:t>
            </w:r>
          </w:p>
        </w:tc>
      </w:tr>
      <w:tr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</w:tcPr>
          <w:p>
            <w:pPr>
              <w:pStyle w:val="null5"/>
            </w:pPr>
            <w:r>
              <w:rPr/>
              <w:t>空调机配置二（分体变频壁挂机1.5P）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奥克斯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KFR-35GW/BpR3AED600(B1)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1,580.00</w:t>
            </w:r>
          </w:p>
        </w:tc>
        <w:tc>
          <w:tcPr>
            <w:tcW w:type="dxa" w:w="1551"/>
            <w:vMerge/>
          </w:tcPr>
          <w:p/>
        </w:tc>
      </w:tr>
      <w:tr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</w:tcPr>
          <w:p>
            <w:pPr>
              <w:pStyle w:val="null5"/>
            </w:pPr>
            <w:r>
              <w:rPr/>
              <w:t>空调机配置三（分体变频壁挂机2P）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奥克斯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KFR-50GW/BpR3AQM600(B1)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2,410.00</w:t>
            </w:r>
          </w:p>
        </w:tc>
        <w:tc>
          <w:tcPr>
            <w:tcW w:type="dxa" w:w="1551"/>
            <w:vMerge/>
          </w:tcPr>
          <w:p/>
        </w:tc>
      </w:tr>
      <w:tr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</w:tcPr>
          <w:p>
            <w:pPr>
              <w:pStyle w:val="null5"/>
            </w:pPr>
            <w:r>
              <w:rPr/>
              <w:t>空调机配置四（分体变频柜机2P）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奥克斯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KFR-51LW/BpR3GQS1(B1)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2,750.00</w:t>
            </w:r>
          </w:p>
        </w:tc>
        <w:tc>
          <w:tcPr>
            <w:tcW w:type="dxa" w:w="1551"/>
            <w:vMerge/>
          </w:tcPr>
          <w:p/>
        </w:tc>
      </w:tr>
      <w:tr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</w:tcPr>
          <w:p>
            <w:pPr>
              <w:pStyle w:val="null5"/>
            </w:pPr>
            <w:r>
              <w:rPr/>
              <w:t>空调机配置五（分体变频柜机3P）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奥克斯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KFR-72LW/BpR3GQS1(B1)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3,550.00</w:t>
            </w:r>
          </w:p>
        </w:tc>
        <w:tc>
          <w:tcPr>
            <w:tcW w:type="dxa" w:w="1551"/>
            <w:vMerge/>
          </w:tcPr>
          <w:p/>
        </w:tc>
      </w:tr>
      <w:tr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</w:tcPr>
          <w:p>
            <w:pPr>
              <w:pStyle w:val="null5"/>
            </w:pPr>
            <w:r>
              <w:rPr/>
              <w:t>空调机配置六（分体变频柜机5P）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奥克斯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KFR-120LW/BpR3ZAPC3(B1)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6,100.00</w:t>
            </w:r>
          </w:p>
        </w:tc>
        <w:tc>
          <w:tcPr>
            <w:tcW w:type="dxa" w:w="1551"/>
            <w:vMerge/>
          </w:tcPr>
          <w:p/>
        </w:tc>
      </w:tr>
      <w:tr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2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北京凌斐鸿科贸有限公司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北京市海淀区玉虹北街御墅临枫7号楼5单元101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18611100532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空调机配置一（分体变频壁挂机1P）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海信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 xml:space="preserve"> KFR-26GW/G117U-X1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1,550.00</w:t>
            </w:r>
          </w:p>
        </w:tc>
        <w:tc>
          <w:tcPr>
            <w:tcW w:type="dxa" w:w="1551"/>
            <w:vMerge w:val="restart"/>
          </w:tcPr>
          <w:p>
            <w:pPr>
              <w:pStyle w:val="null5"/>
            </w:pPr>
            <w:r>
              <w:rPr/>
              <w:t>2</w:t>
            </w:r>
          </w:p>
        </w:tc>
      </w:tr>
      <w:tr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</w:tcPr>
          <w:p>
            <w:pPr>
              <w:pStyle w:val="null5"/>
            </w:pPr>
            <w:r>
              <w:rPr/>
              <w:t>空调机配置二（分体变频壁挂机1.5P）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海信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KFR-35GW/G119X-X1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1,600.00</w:t>
            </w:r>
          </w:p>
        </w:tc>
        <w:tc>
          <w:tcPr>
            <w:tcW w:type="dxa" w:w="1551"/>
            <w:vMerge/>
          </w:tcPr>
          <w:p/>
        </w:tc>
      </w:tr>
      <w:tr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</w:tcPr>
          <w:p>
            <w:pPr>
              <w:pStyle w:val="null5"/>
            </w:pPr>
            <w:r>
              <w:rPr/>
              <w:t>空调机配置三（分体变频壁挂机2P）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海信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KFR-50GW/G866E-X1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2,600.00</w:t>
            </w:r>
          </w:p>
        </w:tc>
        <w:tc>
          <w:tcPr>
            <w:tcW w:type="dxa" w:w="1551"/>
            <w:vMerge/>
          </w:tcPr>
          <w:p/>
        </w:tc>
      </w:tr>
      <w:tr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</w:tcPr>
          <w:p>
            <w:pPr>
              <w:pStyle w:val="null5"/>
            </w:pPr>
            <w:r>
              <w:rPr/>
              <w:t>空调机配置四（分体变频柜机2P）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海信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KFR-50LW/G888J-X1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3,200.00</w:t>
            </w:r>
          </w:p>
        </w:tc>
        <w:tc>
          <w:tcPr>
            <w:tcW w:type="dxa" w:w="1551"/>
            <w:vMerge/>
          </w:tcPr>
          <w:p/>
        </w:tc>
      </w:tr>
      <w:tr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</w:tcPr>
          <w:p>
            <w:pPr>
              <w:pStyle w:val="null5"/>
            </w:pPr>
            <w:r>
              <w:rPr/>
              <w:t>空调机配置五（分体变频柜机3P）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海信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KFR-72LW/S590-X1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3,900.00</w:t>
            </w:r>
          </w:p>
        </w:tc>
        <w:tc>
          <w:tcPr>
            <w:tcW w:type="dxa" w:w="1551"/>
            <w:vMerge/>
          </w:tcPr>
          <w:p/>
        </w:tc>
      </w:tr>
      <w:tr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  <w:vMerge/>
          </w:tcPr>
          <w:p/>
        </w:tc>
        <w:tc>
          <w:tcPr>
            <w:tcW w:type="dxa" w:w="1551"/>
          </w:tcPr>
          <w:p>
            <w:pPr>
              <w:pStyle w:val="null5"/>
            </w:pPr>
            <w:r>
              <w:rPr/>
              <w:t>空调机配置六（分体变频柜机5P）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海信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KFR-125LW/G891S-X1</w:t>
            </w:r>
          </w:p>
        </w:tc>
        <w:tc>
          <w:tcPr>
            <w:tcW w:type="dxa" w:w="1551"/>
          </w:tcPr>
          <w:p>
            <w:pPr>
              <w:pStyle w:val="null5"/>
            </w:pPr>
            <w:r>
              <w:rPr/>
              <w:t>5,800.00</w:t>
            </w:r>
          </w:p>
        </w:tc>
        <w:tc>
          <w:tcPr>
            <w:tcW w:type="dxa" w:w="1551"/>
            <w:vMerge/>
          </w:tcPr>
          <w:p/>
        </w:tc>
      </w:tr>
    </w:tbl>
    <w:p w14:paraId="3200D7E1">
      <w:pPr>
        <w:pStyle w:val="null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/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1A7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BB20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GuF+fsxAgAAYQQAAA4AAABkcnMvZTJvRG9jLnhtbK1UzY7TMBC+I/EO lu80aRGrKmq6KlsVIVXsSgVxdh2nieQ/2W6T8gDwBpy4cOe5+hx8zk8XLRz2wMUZe8bfzPfNOIvb VklyEs7XRud0OkkpEZqbotaHnH76uHk1p8QHpgsmjRY5PQtPb5cvXywam4mZqYwshCMA0T5rbE6r EGyWJJ5XQjE/MVZoOEvjFAvYukNSONYAXclklqY3SWNcYZ3hwnucrnsnHRDdcwBNWdZcrA0/KqFD j+qEZAGUfFVbT5ddtWUpeLgvSy8CkTkF09CtSAJ7H9dkuWDZwTFb1XwogT2nhCecFKs1kl6h1iww cnT1X1Cq5s54U4YJNyrpiXSKgMU0faLNrmJWdFwgtbdX0f3/g+UfTg+O1AUmgRLNFBp++f7t8uPX 5edXMo3yNNZniNpZxIX2rWlj6HDucRhZt6VT8Qs+BH6Ie76KK9pAeLw0n83nKVwcvnEDnOTxunU+ vBNGkWjk1KF7najstPWhDx1DYjZtNrWUOGeZ1KTJ6c3rN2l34eoBuNTIEUn0xUYrtPt2YLA3xRnE nOknw1u+qZF8y3x4YA6jgILxWMI9llIaJDGDRUll3Jd/ncd4dAheShqMVk41XhIl8r1G5wAYRsON xn409FHdGcwquoFaOhMXXJCjWTqjPuMFrWIOuJjmyJTTMJp3oR9vvEAuVqsu6Ghdfaj6C5g7y8JW 7yyPaaJ63q6OAWJ2GkeBelUG3TB5XZeGVxJH+899F/X4Z1j+BlBLAwQKAAAAAACHTuJAAAAAAAAA AAAAAAAABgAAAF9yZWxzL1BLAwQUAAAACACHTuJAihRmPNEAAACUAQAACwAAAF9yZWxzLy5yZWxz pZDBasMwDIbvg72D0X1xmsMYo04vo9Br6R7A2IpjGltGMtn69vMOg2X0tqN+oe8T//7wmRa1Ikuk bGDX9aAwO/IxBwPvl+PTCyipNnu7UEYDNxQ4jI8P+zMutrYjmWMR1ShZDMy1lletxc2YrHRUMLfN RJxsbSMHXay72oB66Ptnzb8ZMG6Y6uQN8MkPoC630sx/2Ck6JqGpdo6SpmmK7h5VB7Zlju7INuEb uUazHLAa8CwaB2pZ134EfV+/+6fe00c+47rVfoeM649Xb7ocvwBQSwMEFAAAAAgAh07iQH7m5SD3 AAAA4QEAABMAAABbQ29udGVudF9UeXBlc10ueG1slZFBTsMwEEX3SNzB8hYlTrtACCXpgrRLQKgc YGRPEotkbHlMaG+Pk7YbRJFY2jP/vye73BzGQUwY2Dqq5CovpEDSzljqKvm+32UPUnAEMjA4wkoe keWmvr0p90ePLFKauJJ9jP5RKdY9jsC580hp0rowQkzH0CkP+gM6VOuiuFfaUUSKWZw7ZF022MLn EMX2kK5PJgEHluLptDizKgneD1ZDTKZqIvODkp0JeUouO9xbz3dJQ6pfCfPkOuCce0lPE6xB8Qoh PsOYNJQJrIz7ooBT/nfJbDly5trWasybwE2KveF0sbrWjmvXOP3f8u2SunSr5YPqb1BLAQIUABQA AAAIAIdO4kB+5uUg9wAAAOEBAAATAAAAAAAAAAEAIAAAAJoEAABbQ29udGVudF9UeXBlc10ueG1s UEsBAhQACgAAAAAAh07iQAAAAAAAAAAAAAAAAAYAAAAAAAAAAAAQAAAAfAMAAF9yZWxzL1BLAQIU ABQAAAAIAIdO4kCKFGY80QAAAJQBAAALAAAAAAAAAAEAIAAAAKADAABfcmVscy8ucmVsc1BLAQIU AAoAAAAAAIdO4kAAAAAAAAAAAAAAAAAEAAAAAAAAAAAAEAAAAAAAAABkcnMvUEsBAhQAFAAAAAgA h07iQLNJWO7QAAAABQEAAA8AAAAAAAAAAQAgAAAAIgAAAGRycy9kb3ducmV2LnhtbFBLAQIUABQA AAAIAIdO4kBrhfn7MQIAAGEEAAAOAAAAAAAAAAEAIAAAAB8BAABkcnMvZTJvRG9jLnhtbFBLBQYA AAAABgAGAFkBAADC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0BB20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7D9D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35BB"/>
    <w:rsid w:val="01F22980"/>
    <w:rsid w:val="14BA6434"/>
    <w:rsid w:val="3EFD3BF8"/>
    <w:rsid w:val="3FDD15CC"/>
    <w:rsid w:val="68EB7A0A"/>
    <w:rsid w:val="77B71E9E"/>
    <w:rsid w:val="FDEF35BB"/>
    <w:rsid w:val="FEA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customStyle="true" w:type="paragraph" w:styleId="null5">
    <w:name w:val="null5"/>
    <w:hidden/>
    <w:rPr>
      <w:rFonts w:hint="eastAsia"/>
      <w:lang w:val="en-US" w:eastAsia="zh-CN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21</Characters>
  <Lines>0</Lines>
  <Paragraphs>0</Paragraphs>
  <TotalTime>561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2024-02-03T04:16:00Z</dcterms:created>
  <dc:creator>058只是想要五块钱</dc:creator>
  <cp:lastModifiedBy>mmmm</cp:lastModifiedBy>
  <dcterms:modified xsi:type="dcterms:W3CDTF">2025-12-31T07:30:04Z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2F9D7A59BC8A41759A8660FD711C7A5B_13</vt:lpwstr>
  </property>
  <property fmtid="{D5CDD505-2E9C-101B-9397-08002B2CF9AE}" pid="4" name="KSOTemplateDocerSaveRecord">
    <vt:lpwstr>eyJoZGlkIjoiM2IwYWExNDRjNzZiN2JjNTgxMmY4ZDg2YTRmYWY3NTUiLCJ1c2VySWQiOiIxMTQ0ODI2MTEzIn0=</vt:lpwstr>
  </property>
</Properties>
</file>