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</w:pPr>
      <w:r>
        <w:rPr>
          <w:rFonts w:ascii="仿宋_GB2312" w:hAnsi="仿宋_GB2312" w:eastAsia="仿宋_GB2312" w:cs="仿宋_GB2312"/>
        </w:rPr>
        <w:t>　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　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　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　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　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　</w:t>
      </w:r>
    </w:p>
    <w:p>
      <w:pPr>
        <w:pStyle w:val="4"/>
        <w:jc w:val="center"/>
        <w:outlineLvl w:val="0"/>
      </w:pPr>
      <w:r>
        <w:rPr>
          <w:rFonts w:ascii="仿宋_GB2312" w:hAnsi="仿宋_GB2312" w:eastAsia="仿宋_GB2312" w:cs="仿宋_GB2312"/>
          <w:b/>
          <w:sz w:val="48"/>
        </w:rPr>
        <w:t>中直机关2025年网络设备框架协议采购项目采购需求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　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　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　</w:t>
      </w:r>
    </w:p>
    <w:p>
      <w:pPr>
        <w:pStyle w:val="4"/>
        <w:jc w:val="center"/>
      </w:pPr>
      <w:r>
        <w:rPr>
          <w:rFonts w:ascii="仿宋_GB2312" w:hAnsi="仿宋_GB2312" w:eastAsia="仿宋_GB2312" w:cs="仿宋_GB2312"/>
        </w:rPr>
        <w:t>　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　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　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　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　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　</w:t>
      </w:r>
    </w:p>
    <w:p>
      <w:pPr>
        <w:pStyle w:val="4"/>
        <w:jc w:val="center"/>
      </w:pPr>
      <w:r>
        <w:rPr>
          <w:rFonts w:ascii="仿宋_GB2312" w:hAnsi="仿宋_GB2312" w:eastAsia="仿宋_GB2312" w:cs="仿宋_GB2312"/>
        </w:rPr>
        <w:t xml:space="preserve"> </w:t>
      </w:r>
      <w:r>
        <w:rPr>
          <w:rFonts w:ascii="仿宋_GB2312" w:hAnsi="仿宋_GB2312" w:eastAsia="仿宋_GB2312" w:cs="仿宋_GB2312"/>
        </w:rPr>
        <w:br w:type="textWrapping"/>
      </w:r>
      <w:r>
        <w:rPr>
          <w:rFonts w:ascii="仿宋_GB2312" w:hAnsi="仿宋_GB2312" w:eastAsia="仿宋_GB2312" w:cs="仿宋_GB2312"/>
        </w:rPr>
        <w:br w:type="page"/>
      </w:r>
    </w:p>
    <w:p>
      <w:pPr>
        <w:pStyle w:val="4"/>
        <w:jc w:val="left"/>
        <w:outlineLvl w:val="1"/>
      </w:pPr>
      <w:r>
        <w:rPr>
          <w:rFonts w:ascii="仿宋_GB2312" w:hAnsi="仿宋_GB2312" w:eastAsia="仿宋_GB2312" w:cs="仿宋_GB2312"/>
          <w:b/>
          <w:sz w:val="36"/>
        </w:rPr>
        <w:t>一、总体情况</w:t>
      </w:r>
    </w:p>
    <w:p>
      <w:pPr>
        <w:pStyle w:val="4"/>
        <w:ind w:firstLine="480"/>
        <w:jc w:val="left"/>
        <w:outlineLvl w:val="2"/>
      </w:pPr>
      <w:r>
        <w:rPr>
          <w:rFonts w:ascii="仿宋_GB2312" w:hAnsi="仿宋_GB2312" w:eastAsia="仿宋_GB2312" w:cs="仿宋_GB2312"/>
          <w:b/>
          <w:sz w:val="28"/>
        </w:rPr>
        <w:t>1.服务要求</w:t>
      </w:r>
    </w:p>
    <w:p>
      <w:pPr>
        <w:pStyle w:val="4"/>
        <w:ind w:firstLine="480"/>
        <w:jc w:val="left"/>
      </w:pPr>
      <w:r>
        <w:rPr>
          <w:rFonts w:ascii="仿宋_GB2312" w:hAnsi="仿宋_GB2312" w:eastAsia="仿宋_GB2312" w:cs="仿宋_GB2312"/>
        </w:rPr>
        <w:t>适用包范围：采购包1-160：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185"/>
        <w:gridCol w:w="1395"/>
        <w:gridCol w:w="4941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序号</w:t>
            </w:r>
          </w:p>
        </w:tc>
        <w:tc>
          <w:tcPr>
            <w:tcW w:w="11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参数性质</w:t>
            </w:r>
          </w:p>
        </w:tc>
        <w:tc>
          <w:tcPr>
            <w:tcW w:w="139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类型</w:t>
            </w:r>
          </w:p>
        </w:tc>
        <w:tc>
          <w:tcPr>
            <w:tcW w:w="4941" w:type="dxa"/>
          </w:tcPr>
          <w:p>
            <w:pPr>
              <w:pStyle w:val="4"/>
              <w:jc w:val="center"/>
            </w:pPr>
            <w:r>
              <w:rPr>
                <w:rFonts w:ascii="仿宋_GB2312" w:hAnsi="仿宋_GB2312" w:eastAsia="仿宋_GB2312" w:cs="仿宋_GB2312"/>
              </w:rPr>
              <w:t>要求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1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★</w:t>
            </w:r>
          </w:p>
        </w:tc>
        <w:tc>
          <w:tcPr>
            <w:tcW w:w="139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交货期限</w:t>
            </w:r>
          </w:p>
        </w:tc>
        <w:tc>
          <w:tcPr>
            <w:tcW w:w="494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交货期限在第二阶段由采购人与供应商在合同中约定，未约定或者约定不明确的，适用《民法典》关于“合同的履行”的有关规定。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1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★</w:t>
            </w:r>
          </w:p>
        </w:tc>
        <w:tc>
          <w:tcPr>
            <w:tcW w:w="139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交货的地域范围</w:t>
            </w:r>
          </w:p>
        </w:tc>
        <w:tc>
          <w:tcPr>
            <w:tcW w:w="4941" w:type="dxa"/>
          </w:tcPr>
          <w:p>
            <w:pPr>
              <w:pStyle w:val="4"/>
              <w:ind w:firstLine="480"/>
              <w:jc w:val="both"/>
            </w:pPr>
            <w:r>
              <w:rPr>
                <w:rFonts w:ascii="仿宋_GB2312" w:hAnsi="仿宋_GB2312" w:eastAsia="仿宋_GB2312" w:cs="仿宋_GB2312"/>
                <w:color w:val="000000"/>
                <w:sz w:val="21"/>
              </w:rPr>
              <w:t>交货的地域范围为中直机关各单位所在地，具体交货地点在第二阶段由采购人与供应商在合同中约定，未约定或者约定不明确的，适用《民法典》关于“合同的履行”的有关规定。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8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1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★</w:t>
            </w:r>
          </w:p>
        </w:tc>
        <w:tc>
          <w:tcPr>
            <w:tcW w:w="139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售后服务</w:t>
            </w:r>
          </w:p>
        </w:tc>
        <w:tc>
          <w:tcPr>
            <w:tcW w:w="494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售后服务标准必须与该产品出厂市场标准服务一致，7*24小时技术支持服务；2小时电话响应，第二个自然日现场服务并解决问题，否则在三个工作日内提供备机,5个工作日内免费送货到采购单位指定的地点。产品及配件价格不得高于供应商官网价格,且不得高于同期市场平均价格,市场平均价格以征集人或其委托第三方监测为准。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1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★</w:t>
            </w:r>
          </w:p>
        </w:tc>
        <w:tc>
          <w:tcPr>
            <w:tcW w:w="139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配件要求</w:t>
            </w:r>
          </w:p>
        </w:tc>
        <w:tc>
          <w:tcPr>
            <w:tcW w:w="4941" w:type="dxa"/>
          </w:tcPr>
          <w:p>
            <w:pPr>
              <w:pStyle w:val="4"/>
              <w:ind w:firstLine="480"/>
              <w:jc w:val="both"/>
            </w:pPr>
            <w:r>
              <w:rPr>
                <w:rFonts w:ascii="仿宋_GB2312" w:hAnsi="仿宋_GB2312" w:eastAsia="仿宋_GB2312" w:cs="仿宋_GB2312"/>
                <w:color w:val="000000"/>
                <w:sz w:val="21"/>
              </w:rPr>
              <w:t>1.供应商在投报第1-42包，第61-78包产品时，每个配件类别须至少填报一个配件。2.配件价格不得高于供应商官网价格,且不得高于同期市场平均价格,市场平均价格以征集人或其委托第三方监测为准。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评审时，按照网络设备报价进行价格评审，配件报价不纳入价格评审。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185" w:type="dxa"/>
          </w:tcPr>
          <w:p>
            <w:r>
              <w:rPr>
                <w:rFonts w:ascii="仿宋_GB2312" w:hAnsi="仿宋_GB2312" w:eastAsia="仿宋_GB2312" w:cs="仿宋_GB2312"/>
              </w:rPr>
              <w:t>★</w:t>
            </w:r>
          </w:p>
        </w:tc>
        <w:tc>
          <w:tcPr>
            <w:tcW w:w="139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产品升级换代规则</w:t>
            </w:r>
          </w:p>
        </w:tc>
        <w:tc>
          <w:tcPr>
            <w:tcW w:w="494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1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★</w:t>
            </w:r>
          </w:p>
        </w:tc>
        <w:tc>
          <w:tcPr>
            <w:tcW w:w="139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其他</w:t>
            </w:r>
          </w:p>
        </w:tc>
        <w:tc>
          <w:tcPr>
            <w:tcW w:w="4941" w:type="dxa"/>
          </w:tcPr>
          <w:p>
            <w:pPr>
              <w:pStyle w:val="4"/>
              <w:jc w:val="left"/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</w:t>
            </w:r>
            <w:r>
              <w:rPr>
                <w:rFonts w:ascii="仿宋_GB2312" w:hAnsi="仿宋_GB2312" w:eastAsia="仿宋_GB2312" w:cs="仿宋_GB2312"/>
              </w:rPr>
              <w:t>供应商在框架协议采购系统中填报产品参数和编制响应文件时，若系统中的格式内容与采购文件内容不一致，以采购文件为准。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2.“二、采购需求”的“</w:t>
            </w:r>
            <w:r>
              <w:rPr>
                <w:rFonts w:ascii="仿宋_GB2312" w:hAnsi="仿宋_GB2312" w:eastAsia="仿宋_GB2312" w:cs="仿宋_GB2312"/>
                <w:b w:val="0"/>
                <w:sz w:val="20"/>
              </w:rPr>
              <w:t>2.配件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”中的“</w:t>
            </w:r>
            <w:r>
              <w:rPr>
                <w:rFonts w:ascii="仿宋_GB2312" w:hAnsi="仿宋_GB2312" w:eastAsia="仿宋_GB2312" w:cs="仿宋_GB2312"/>
              </w:rPr>
              <w:t>约定周期范围内预估数量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”不作要求；“</w:t>
            </w:r>
            <w:r>
              <w:rPr>
                <w:rFonts w:ascii="仿宋_GB2312" w:hAnsi="仿宋_GB2312" w:eastAsia="仿宋_GB2312" w:cs="仿宋_GB2312"/>
                <w:b w:val="0"/>
                <w:sz w:val="20"/>
              </w:rPr>
              <w:t>3.技术参数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”中的“</w:t>
            </w:r>
            <w:r>
              <w:rPr>
                <w:rFonts w:ascii="仿宋_GB2312" w:hAnsi="仿宋_GB2312" w:eastAsia="仿宋_GB2312" w:cs="仿宋_GB2312"/>
              </w:rPr>
              <w:t>参数值说明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”不作要求。</w:t>
            </w:r>
          </w:p>
        </w:tc>
      </w:tr>
    </w:tbl>
    <w:p>
      <w:pPr>
        <w:pStyle w:val="4"/>
        <w:ind w:firstLine="480"/>
        <w:jc w:val="left"/>
        <w:outlineLvl w:val="1"/>
      </w:pPr>
      <w:r>
        <w:rPr>
          <w:rFonts w:ascii="仿宋_GB2312" w:hAnsi="仿宋_GB2312" w:eastAsia="仿宋_GB2312" w:cs="仿宋_GB2312"/>
          <w:b/>
          <w:sz w:val="36"/>
        </w:rPr>
        <w:t>二、采购需求</w:t>
      </w:r>
    </w:p>
    <w:p>
      <w:pPr>
        <w:pStyle w:val="4"/>
        <w:ind w:firstLine="480"/>
        <w:jc w:val="left"/>
        <w:outlineLvl w:val="2"/>
      </w:pPr>
      <w:r>
        <w:rPr>
          <w:rFonts w:ascii="仿宋_GB2312" w:hAnsi="仿宋_GB2312" w:eastAsia="仿宋_GB2312" w:cs="仿宋_GB2312"/>
          <w:b/>
          <w:sz w:val="28"/>
        </w:rPr>
        <w:t>1.采购标的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769"/>
        <w:gridCol w:w="1384"/>
        <w:gridCol w:w="1384"/>
        <w:gridCol w:w="138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采购包号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标的名称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采购节能产品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采购环保产品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数据中心接入交换机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数据中心接入交换机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数据中心接入交换机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数据中心接入交换机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数据中心接入交换机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数据中心接入交换机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数据中心汇聚交换机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数据中心汇聚交换机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数据中心汇聚交换机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数据中心核心交换机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数据中心核心交换机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19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21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22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23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26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27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28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29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园区汇聚交换机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30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园区汇聚交换机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31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园区汇聚交换机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32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园区汇聚交换机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33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园区汇聚交换机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34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园区汇聚交换机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35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园区汇聚交换机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36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园区汇聚交换机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37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园区核心交换机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38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园区核心交换机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39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园区核心交换机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园区核心交换机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41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园区核心交换机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42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园区核心交换机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43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框式接入路由器 （分支互联）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44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框式接入路由器 （分支互联）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45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盒式接入路由器 （分支互联）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46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盒式接入路由器 （分支互联）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47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盒式接入路由器 （分支互联）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盒式接入路由器 （分支互联）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49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盒式接入路由器 （分支互联）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50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盒式接入路由器 （分支互联）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51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盒式接入路由器 （分支互联）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52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无线路由器（分支互联）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53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核心路由器 （广域网络）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54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核心路由器 （广域网络）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55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汇聚路由器 （广域网络）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56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汇聚路由器 （广域网络）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57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汇聚路由器 （广域网络）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58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接入路由器 （广域网络）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59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接入路由器 （广域网络）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60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接入路由器 （广域网络）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61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统一存储设备（混闪）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62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统一存储设备（混闪）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63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统一存储设备（混闪）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64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统一存储设备（全闪）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65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统一存储设备（全闪）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66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统一存储设备（全闪）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67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分布式存储 （普通混闪款型）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68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分布式存储 （性能混闪款型）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69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分布式存储 （性能全闪款型）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70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备份一体机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71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备份一体机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72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备份一体机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73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备份一体机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74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超融合一体机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75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超融合一体机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76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光纤交换机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77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光纤交换机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78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光纤交换机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79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防火墙 (千兆）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80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防火墙 (千兆）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81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防火墙 (千兆）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82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防火墙 (千兆）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83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防火墙 (千兆）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84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防火墙 (千兆）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85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防火墙 （万兆）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86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防火墙 （万兆）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87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防火墙 （万兆）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88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防火墙 （万兆）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89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防火墙 （万兆）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90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防火墙 （万兆）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91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防火墙 （框式）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92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网络入侵防御产品 (千兆)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93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网络入侵防御产品 (千兆)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94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网络入侵防御产品 (千兆)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95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网络入侵防御产品（万兆）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96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网络入侵防御产品（万兆）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97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网络入侵防御产品（万兆）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98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防DDOS攻击系统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99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防DDOS攻击系统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漏洞扫描产品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101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漏洞扫描产品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102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运维安全审计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103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运维安全审计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104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数据库审计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105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数据库审计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106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数据库审计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107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日志审计系统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108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日志审计系统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109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日志审计系统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110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上网行为管理系统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111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上网行为管理系统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112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上网行为管理系统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113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上网行为管理系统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114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APT攻击检测产品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115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APT攻击检测产品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116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APT攻击检测产品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117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态势感知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118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流量探针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119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流量探针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120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流量探针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121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流量探针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122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流量探针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123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WEB应用防护系统（千兆）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124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WEB应用防护系统（千兆）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125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WEB应用防护系统（千兆）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126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WEB应用防护系统（万兆）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127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网页防篡改系统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128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主机免疫系统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129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终端威胁检测与防护系统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130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终端威胁检测与防护系统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131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终端威胁检测与防护系统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132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数据库安全保护系统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133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数据安全管理平台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134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数据安全管理平台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135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数据安全管理平台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136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数据库防火墙系统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137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数据库防火墙系统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138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数据库防火墙系统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139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数据动态脱敏系统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140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数据静态脱敏系统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141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数据库运维防护系统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142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数据库运维防护系统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143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数据库运维防护系统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144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数据备份与恢复系统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145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数据备份与恢复系统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146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数据备份与恢复系统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147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数据备份与恢复系统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148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服务器密码机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149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服务器密码机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150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服务器密码机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151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云服务器密码机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152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签名验签服务器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153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综合安全网关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154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时间戳服务器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155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协同签名系统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156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加密安全网关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157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加密安全网关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158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加密安全网关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159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数字证书认证系统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160</w:t>
            </w:r>
          </w:p>
        </w:tc>
        <w:tc>
          <w:tcPr>
            <w:tcW w:w="27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密码服务管理平台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  <w:tc>
          <w:tcPr>
            <w:tcW w:w="13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不涉及</w:t>
            </w:r>
          </w:p>
        </w:tc>
      </w:tr>
    </w:tbl>
    <w:p>
      <w:pPr>
        <w:pStyle w:val="4"/>
        <w:ind w:firstLine="480"/>
        <w:jc w:val="left"/>
        <w:outlineLvl w:val="2"/>
      </w:pPr>
      <w:r>
        <w:rPr>
          <w:rFonts w:ascii="仿宋_GB2312" w:hAnsi="仿宋_GB2312" w:eastAsia="仿宋_GB2312" w:cs="仿宋_GB2312"/>
          <w:b/>
          <w:sz w:val="28"/>
        </w:rPr>
        <w:t>2.配件耗材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采购标的：数据中心接入交换机（数据中心接入交换机）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892"/>
        <w:gridCol w:w="2631"/>
        <w:gridCol w:w="729"/>
        <w:gridCol w:w="2355"/>
        <w:gridCol w:w="126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89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6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7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35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12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89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7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5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12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89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7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5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12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89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7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5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12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89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7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5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12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89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7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5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12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89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7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5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12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89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7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5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40G模块—多模-(850nm,100m,SR4,支持1分4)</w:t>
            </w:r>
          </w:p>
        </w:tc>
        <w:tc>
          <w:tcPr>
            <w:tcW w:w="12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89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7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5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40G模块—单模-(1310nm,10km,MPO/APC,LR4,平行单模)</w:t>
            </w:r>
          </w:p>
        </w:tc>
        <w:tc>
          <w:tcPr>
            <w:tcW w:w="12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89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7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5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40G模块—单模-(1310nm,40km,ER4,LC)</w:t>
            </w:r>
          </w:p>
        </w:tc>
        <w:tc>
          <w:tcPr>
            <w:tcW w:w="12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89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7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5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100G模块—多模-(850nm,100m OM4,SR4,MPO)</w:t>
            </w:r>
          </w:p>
        </w:tc>
        <w:tc>
          <w:tcPr>
            <w:tcW w:w="12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89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7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5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100G模块—单模-(1310nm,10km,LR4,WDM,LC)</w:t>
            </w:r>
          </w:p>
        </w:tc>
        <w:tc>
          <w:tcPr>
            <w:tcW w:w="12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89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7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5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100G模块—单模-(1310nm,40km,ER4L,WDM,LC)</w:t>
            </w:r>
          </w:p>
        </w:tc>
        <w:tc>
          <w:tcPr>
            <w:tcW w:w="12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采购标的：数据中心接入交换机（数据中心接入交换机）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877"/>
        <w:gridCol w:w="2646"/>
        <w:gridCol w:w="804"/>
        <w:gridCol w:w="2235"/>
        <w:gridCol w:w="123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8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23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12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8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3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12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8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3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12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8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3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12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8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3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12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8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3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12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8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3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12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8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3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40G模块—多模-(850nm,100m,SR4,支持1分4)</w:t>
            </w:r>
          </w:p>
        </w:tc>
        <w:tc>
          <w:tcPr>
            <w:tcW w:w="12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8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3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40G模块—单模-(1310nm,10km,MPO/APC,LR4,平行单模)</w:t>
            </w:r>
          </w:p>
        </w:tc>
        <w:tc>
          <w:tcPr>
            <w:tcW w:w="12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8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3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40G模块—单模-(1310nm,40km,ER4,LC)</w:t>
            </w:r>
          </w:p>
        </w:tc>
        <w:tc>
          <w:tcPr>
            <w:tcW w:w="12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8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3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100G模块—多模-(850nm,100m OM4,SR4,MPO)</w:t>
            </w:r>
          </w:p>
        </w:tc>
        <w:tc>
          <w:tcPr>
            <w:tcW w:w="12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8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3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100G模块—单模-(1310nm,10km,LR4,WDM,LC)</w:t>
            </w:r>
          </w:p>
        </w:tc>
        <w:tc>
          <w:tcPr>
            <w:tcW w:w="12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8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3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100G模块—单模-(1310nm,40km,ER4L,WDM,LC)</w:t>
            </w:r>
          </w:p>
        </w:tc>
        <w:tc>
          <w:tcPr>
            <w:tcW w:w="12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采购标的：数据中心接入交换机（数据中心接入交换机）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877"/>
        <w:gridCol w:w="2646"/>
        <w:gridCol w:w="789"/>
        <w:gridCol w:w="2534"/>
        <w:gridCol w:w="1051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78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53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10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78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53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10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78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53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10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78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53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10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78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53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10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78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53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10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78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53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10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78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53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40G模块—多模-(850nm,100m,SR4,支持1分4)</w:t>
            </w:r>
          </w:p>
        </w:tc>
        <w:tc>
          <w:tcPr>
            <w:tcW w:w="10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78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53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40G模块—单模-(1310nm,10km,MPO/APC,LR4,平行单模)</w:t>
            </w:r>
          </w:p>
        </w:tc>
        <w:tc>
          <w:tcPr>
            <w:tcW w:w="10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78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53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40G模块—单模-(1310nm,40km,ER4,LC)</w:t>
            </w:r>
          </w:p>
        </w:tc>
        <w:tc>
          <w:tcPr>
            <w:tcW w:w="10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78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53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100G模块—多模-(850nm,100m OM4,SR4,MPO)</w:t>
            </w:r>
          </w:p>
        </w:tc>
        <w:tc>
          <w:tcPr>
            <w:tcW w:w="10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78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53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100G模块—单模-(1310nm,10km,LR4,WDM,LC)</w:t>
            </w:r>
          </w:p>
        </w:tc>
        <w:tc>
          <w:tcPr>
            <w:tcW w:w="10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78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53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100G模块—单模-(1310nm,40km,ER4L,WDM,LC)</w:t>
            </w:r>
          </w:p>
        </w:tc>
        <w:tc>
          <w:tcPr>
            <w:tcW w:w="10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采购标的：数据中心接入交换机（数据中心接入交换机）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847"/>
        <w:gridCol w:w="2676"/>
        <w:gridCol w:w="819"/>
        <w:gridCol w:w="2504"/>
        <w:gridCol w:w="1126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8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6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8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5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11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8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8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5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11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8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8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5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11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8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8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5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11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8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8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5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11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8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8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5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11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8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8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5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11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8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8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5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40G模块—多模-(850nm,100m,SR4,支持1分4)</w:t>
            </w:r>
          </w:p>
        </w:tc>
        <w:tc>
          <w:tcPr>
            <w:tcW w:w="11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8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8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5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40G模块—单模-(1310nm,10km,MPO/APC,LR4,平行单模)</w:t>
            </w:r>
          </w:p>
        </w:tc>
        <w:tc>
          <w:tcPr>
            <w:tcW w:w="11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8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8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5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40G模块—单模-(1310nm,40km,ER4,LC)</w:t>
            </w:r>
          </w:p>
        </w:tc>
        <w:tc>
          <w:tcPr>
            <w:tcW w:w="11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8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8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5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100G模块—多模-(850nm,100m OM4,SR4,MPO)</w:t>
            </w:r>
          </w:p>
        </w:tc>
        <w:tc>
          <w:tcPr>
            <w:tcW w:w="11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8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8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5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100G模块—单模-(1310nm,10km,LR4,WDM,LC)</w:t>
            </w:r>
          </w:p>
        </w:tc>
        <w:tc>
          <w:tcPr>
            <w:tcW w:w="11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8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8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5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100G模块—单模-(1310nm,40km,ER4L,WDM,LC)</w:t>
            </w:r>
          </w:p>
        </w:tc>
        <w:tc>
          <w:tcPr>
            <w:tcW w:w="11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采购标的：数据中心接入交换机（数据中心接入交换机）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862"/>
        <w:gridCol w:w="2661"/>
        <w:gridCol w:w="894"/>
        <w:gridCol w:w="2429"/>
        <w:gridCol w:w="1186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86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66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8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4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11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86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6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8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4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11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86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6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8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4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11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86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6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8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4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11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86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6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8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4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11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86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6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8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4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11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86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6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8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4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11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86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6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8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4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40G模块—多模-(850nm,100m,SR4,支持1分4)</w:t>
            </w:r>
          </w:p>
        </w:tc>
        <w:tc>
          <w:tcPr>
            <w:tcW w:w="11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86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6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8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4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40G模块—单模-(1310nm,10km,MPO/APC,LR4,平行单模)</w:t>
            </w:r>
          </w:p>
        </w:tc>
        <w:tc>
          <w:tcPr>
            <w:tcW w:w="11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86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6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8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4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40G模块—单模-(1310nm,40km,ER4,LC)</w:t>
            </w:r>
          </w:p>
        </w:tc>
        <w:tc>
          <w:tcPr>
            <w:tcW w:w="11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86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6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8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4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100G模块—多模-(850nm,100m OM4,SR4,MPO)</w:t>
            </w:r>
          </w:p>
        </w:tc>
        <w:tc>
          <w:tcPr>
            <w:tcW w:w="11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86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6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8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4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100G模块—单模-(1310nm,10km,LR4,WDM,LC)</w:t>
            </w:r>
          </w:p>
        </w:tc>
        <w:tc>
          <w:tcPr>
            <w:tcW w:w="11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86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6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8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4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100G模块—单模-(1310nm,40km,ER4L,WDM,LC)</w:t>
            </w:r>
          </w:p>
        </w:tc>
        <w:tc>
          <w:tcPr>
            <w:tcW w:w="11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采购标的：数据中心接入交换机（数据中心接入交换机）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937"/>
        <w:gridCol w:w="2586"/>
        <w:gridCol w:w="984"/>
        <w:gridCol w:w="2339"/>
        <w:gridCol w:w="1186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9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3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11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9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11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9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11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9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11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9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11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9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11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9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11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9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40G模块—多模-(850nm,100m,SR4,支持1分4)</w:t>
            </w:r>
          </w:p>
        </w:tc>
        <w:tc>
          <w:tcPr>
            <w:tcW w:w="11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9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40G模块—单模-(1310nm,10km,MPO/APC,LR4,平行单模)</w:t>
            </w:r>
          </w:p>
        </w:tc>
        <w:tc>
          <w:tcPr>
            <w:tcW w:w="11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9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40G模块—单模-(1310nm,40km,ER4,LC)</w:t>
            </w:r>
          </w:p>
        </w:tc>
        <w:tc>
          <w:tcPr>
            <w:tcW w:w="11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9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100G模块—多模-(850nm,100m OM4,SR4,MPO)</w:t>
            </w:r>
          </w:p>
        </w:tc>
        <w:tc>
          <w:tcPr>
            <w:tcW w:w="11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9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100G模块—单模-(1310nm,10km,LR4,WDM,LC)</w:t>
            </w:r>
          </w:p>
        </w:tc>
        <w:tc>
          <w:tcPr>
            <w:tcW w:w="11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9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100G模块—单模-(1310nm,40km,ER4L,WDM,LC)</w:t>
            </w:r>
          </w:p>
        </w:tc>
        <w:tc>
          <w:tcPr>
            <w:tcW w:w="11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采购标的：数据中心汇聚交换机（数据中心汇聚交换机）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937"/>
        <w:gridCol w:w="2586"/>
        <w:gridCol w:w="984"/>
        <w:gridCol w:w="2339"/>
        <w:gridCol w:w="961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9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3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96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9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96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9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96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9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96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9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96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9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96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9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96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9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40G模块—多模-(850nm,100m,SR4,支持1分4)</w:t>
            </w:r>
          </w:p>
        </w:tc>
        <w:tc>
          <w:tcPr>
            <w:tcW w:w="96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9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40G模块—单模-(1310nm,10km,MPO/APC,LR4,平行单模)</w:t>
            </w:r>
          </w:p>
        </w:tc>
        <w:tc>
          <w:tcPr>
            <w:tcW w:w="96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9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40G模块—单模-(1310nm,40km,ER4,LC)</w:t>
            </w:r>
          </w:p>
        </w:tc>
        <w:tc>
          <w:tcPr>
            <w:tcW w:w="96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9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100G模块—多模-(850nm,100m OM4,SR4,MPO)</w:t>
            </w:r>
          </w:p>
        </w:tc>
        <w:tc>
          <w:tcPr>
            <w:tcW w:w="96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9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100G模块—单模-(1310nm,10km,LR4,WDM,LC)</w:t>
            </w:r>
          </w:p>
        </w:tc>
        <w:tc>
          <w:tcPr>
            <w:tcW w:w="96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9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100G模块—单模-(1310nm,40km,ER4L,WDM,LC)</w:t>
            </w:r>
          </w:p>
        </w:tc>
        <w:tc>
          <w:tcPr>
            <w:tcW w:w="96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光模块（25GE模块—多模）</w:t>
            </w:r>
          </w:p>
        </w:tc>
        <w:tc>
          <w:tcPr>
            <w:tcW w:w="9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25GE模块—多模</w:t>
            </w:r>
          </w:p>
        </w:tc>
        <w:tc>
          <w:tcPr>
            <w:tcW w:w="96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光模块（26GE模块—单模—10KM）</w:t>
            </w:r>
          </w:p>
        </w:tc>
        <w:tc>
          <w:tcPr>
            <w:tcW w:w="9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26GE模块—单模—10KM</w:t>
            </w:r>
          </w:p>
        </w:tc>
        <w:tc>
          <w:tcPr>
            <w:tcW w:w="96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采购标的：数据中心汇聚交换机（数据中心汇聚交换机）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877"/>
        <w:gridCol w:w="2646"/>
        <w:gridCol w:w="969"/>
        <w:gridCol w:w="2354"/>
        <w:gridCol w:w="1156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9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35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11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9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5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11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9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5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11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9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5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11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9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5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11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9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5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11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9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5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11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9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5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40G模块—多模-(850nm,100m,SR4,支持1分4)</w:t>
            </w:r>
          </w:p>
        </w:tc>
        <w:tc>
          <w:tcPr>
            <w:tcW w:w="11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9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5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40G模块—单模-(1310nm,10km,MPO/APC,LR4,平行单模)</w:t>
            </w:r>
          </w:p>
        </w:tc>
        <w:tc>
          <w:tcPr>
            <w:tcW w:w="11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9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5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40G模块—单模-(1310nm,40km,ER4,LC)</w:t>
            </w:r>
          </w:p>
        </w:tc>
        <w:tc>
          <w:tcPr>
            <w:tcW w:w="11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9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5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100G模块—多模-(850nm,100m OM4,SR4,MPO)</w:t>
            </w:r>
          </w:p>
        </w:tc>
        <w:tc>
          <w:tcPr>
            <w:tcW w:w="11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9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5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100G模块—单模-(1310nm,10km,LR4,WDM,LC)</w:t>
            </w:r>
          </w:p>
        </w:tc>
        <w:tc>
          <w:tcPr>
            <w:tcW w:w="11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9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5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100G模块—单模-(1310nm,40km,ER4L,WDM,LC)</w:t>
            </w:r>
          </w:p>
        </w:tc>
        <w:tc>
          <w:tcPr>
            <w:tcW w:w="11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光模块（25GE模块—多模）</w:t>
            </w:r>
          </w:p>
        </w:tc>
        <w:tc>
          <w:tcPr>
            <w:tcW w:w="9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5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25GE模块—多模</w:t>
            </w:r>
          </w:p>
        </w:tc>
        <w:tc>
          <w:tcPr>
            <w:tcW w:w="11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光模块（26GE模块—单模—10KM）</w:t>
            </w:r>
          </w:p>
        </w:tc>
        <w:tc>
          <w:tcPr>
            <w:tcW w:w="96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5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26GE模块—单模—10KM</w:t>
            </w:r>
          </w:p>
        </w:tc>
        <w:tc>
          <w:tcPr>
            <w:tcW w:w="11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采购标的：数据中心汇聚交换机（数据中心汇聚交换机）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922"/>
        <w:gridCol w:w="2601"/>
        <w:gridCol w:w="1029"/>
        <w:gridCol w:w="2294"/>
        <w:gridCol w:w="1171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92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6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2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11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92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0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11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92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0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11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92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0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11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92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0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11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92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0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11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92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0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11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92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10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40G模块—多模-(850nm,100m,SR4,支持1分4)</w:t>
            </w:r>
          </w:p>
        </w:tc>
        <w:tc>
          <w:tcPr>
            <w:tcW w:w="11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92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10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40G模块—单模-(1310nm,10km,MPO/APC,LR4,平行单模)</w:t>
            </w:r>
          </w:p>
        </w:tc>
        <w:tc>
          <w:tcPr>
            <w:tcW w:w="11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92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10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40G模块—单模-(1310nm,40km,ER4,LC)</w:t>
            </w:r>
          </w:p>
        </w:tc>
        <w:tc>
          <w:tcPr>
            <w:tcW w:w="11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92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10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100G模块—多模-(850nm,100m OM4,SR4,MPO)</w:t>
            </w:r>
          </w:p>
        </w:tc>
        <w:tc>
          <w:tcPr>
            <w:tcW w:w="11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92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10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100G模块—单模-(1310nm,10km,LR4,WDM,LC)</w:t>
            </w:r>
          </w:p>
        </w:tc>
        <w:tc>
          <w:tcPr>
            <w:tcW w:w="11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92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10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100G模块—单模-(1310nm,40km,ER4L,WDM,LC)</w:t>
            </w:r>
          </w:p>
        </w:tc>
        <w:tc>
          <w:tcPr>
            <w:tcW w:w="11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92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光模块（25GE模块—多模）</w:t>
            </w:r>
          </w:p>
        </w:tc>
        <w:tc>
          <w:tcPr>
            <w:tcW w:w="10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25GE模块—多模</w:t>
            </w:r>
          </w:p>
        </w:tc>
        <w:tc>
          <w:tcPr>
            <w:tcW w:w="11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92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光模块（26GE模块—单模—10KM）</w:t>
            </w:r>
          </w:p>
        </w:tc>
        <w:tc>
          <w:tcPr>
            <w:tcW w:w="10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26GE模块—单模—10KM</w:t>
            </w:r>
          </w:p>
        </w:tc>
        <w:tc>
          <w:tcPr>
            <w:tcW w:w="11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采购标的：数据中心核心交换机（数据中心核心交换机）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937"/>
        <w:gridCol w:w="2586"/>
        <w:gridCol w:w="1059"/>
        <w:gridCol w:w="2264"/>
        <w:gridCol w:w="1201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2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0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0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自协议签订起1年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0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0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0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0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10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40G模块—多模-(850nm,100m,SR4,支持1分4)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10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40G模块—单模-(1310nm,10km,MPO/APC,LR4,平行单模)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10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40G模块—单模-(1310nm,40km,ER4,LC)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10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100G模块—多模-(850nm,100m OM4,SR4,MPO)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10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100G模块—单模-(1310nm,10km,LR4,WDM,LC)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10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100G模块—单模-(1310nm,40km,ER4L,WDM,LC)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业务板卡（36个100G）</w:t>
            </w:r>
          </w:p>
        </w:tc>
        <w:tc>
          <w:tcPr>
            <w:tcW w:w="10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36个100G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业务板卡（18个100G）</w:t>
            </w:r>
          </w:p>
        </w:tc>
        <w:tc>
          <w:tcPr>
            <w:tcW w:w="10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18个100G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业务板卡（36个40G）</w:t>
            </w:r>
          </w:p>
        </w:tc>
        <w:tc>
          <w:tcPr>
            <w:tcW w:w="10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36个40G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业务板卡（48个25G）</w:t>
            </w:r>
          </w:p>
        </w:tc>
        <w:tc>
          <w:tcPr>
            <w:tcW w:w="10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48个25G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业务板卡（48个10G）</w:t>
            </w:r>
          </w:p>
        </w:tc>
        <w:tc>
          <w:tcPr>
            <w:tcW w:w="10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48个10G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交换网板（4槽位-交换网板1）</w:t>
            </w:r>
          </w:p>
        </w:tc>
        <w:tc>
          <w:tcPr>
            <w:tcW w:w="10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4槽位-交换网板1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19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交换网板（8槽位-交换网板1）</w:t>
            </w:r>
          </w:p>
        </w:tc>
        <w:tc>
          <w:tcPr>
            <w:tcW w:w="10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8槽位-交换网板1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交换网板（8槽位-交换网板2）</w:t>
            </w:r>
          </w:p>
        </w:tc>
        <w:tc>
          <w:tcPr>
            <w:tcW w:w="10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8槽位-交换网板2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21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交换网板（16槽位-交换网板1）</w:t>
            </w:r>
          </w:p>
        </w:tc>
        <w:tc>
          <w:tcPr>
            <w:tcW w:w="10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16槽位-交换网板1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22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电源（交流电源）</w:t>
            </w:r>
          </w:p>
        </w:tc>
        <w:tc>
          <w:tcPr>
            <w:tcW w:w="10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交流电源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23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电源（直流电源）</w:t>
            </w:r>
          </w:p>
        </w:tc>
        <w:tc>
          <w:tcPr>
            <w:tcW w:w="10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直流电源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采购标的：数据中心核心交换机（数据中心核心交换机）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982"/>
        <w:gridCol w:w="2541"/>
        <w:gridCol w:w="1074"/>
        <w:gridCol w:w="2249"/>
        <w:gridCol w:w="1201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98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54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2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98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4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0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98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4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0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自协议签订起1年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98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4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0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98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4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0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98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4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0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98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4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0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98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4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10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40G模块—多模-(850nm,100m,SR4,支持1分4)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98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4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10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40G模块—单模-(1310nm,10km,MPO/APC,LR4,平行单模)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98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4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10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40G模块—单模-(1310nm,40km,ER4,LC)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98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4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10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100G模块—多模-(850nm,100m OM4,SR4,MPO)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98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4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10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100G模块—单模-(1310nm,10km,LR4,WDM,LC)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98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4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10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100G模块—单模-(1310nm,40km,ER4L,WDM,LC)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98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4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业务板卡（36个100G）</w:t>
            </w:r>
          </w:p>
        </w:tc>
        <w:tc>
          <w:tcPr>
            <w:tcW w:w="10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36个100G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98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4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业务板卡（18个100G）</w:t>
            </w:r>
          </w:p>
        </w:tc>
        <w:tc>
          <w:tcPr>
            <w:tcW w:w="10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18个100G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98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4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业务板卡（36个40G）</w:t>
            </w:r>
          </w:p>
        </w:tc>
        <w:tc>
          <w:tcPr>
            <w:tcW w:w="10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36个40G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98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4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业务板卡（48个25G）</w:t>
            </w:r>
          </w:p>
        </w:tc>
        <w:tc>
          <w:tcPr>
            <w:tcW w:w="10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48个25G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</w:t>
            </w:r>
          </w:p>
        </w:tc>
        <w:tc>
          <w:tcPr>
            <w:tcW w:w="98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4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业务板卡（48个10G）</w:t>
            </w:r>
          </w:p>
        </w:tc>
        <w:tc>
          <w:tcPr>
            <w:tcW w:w="10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48个10G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</w:t>
            </w:r>
          </w:p>
        </w:tc>
        <w:tc>
          <w:tcPr>
            <w:tcW w:w="98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4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交换网板（4槽位-交换网板1）</w:t>
            </w:r>
          </w:p>
        </w:tc>
        <w:tc>
          <w:tcPr>
            <w:tcW w:w="10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4槽位-交换网板1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19</w:t>
            </w:r>
          </w:p>
        </w:tc>
        <w:tc>
          <w:tcPr>
            <w:tcW w:w="98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4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交换网板（8槽位-交换网板1）</w:t>
            </w:r>
          </w:p>
        </w:tc>
        <w:tc>
          <w:tcPr>
            <w:tcW w:w="10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8槽位-交换网板1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</w:t>
            </w:r>
          </w:p>
        </w:tc>
        <w:tc>
          <w:tcPr>
            <w:tcW w:w="98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4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交换网板（8槽位-交换网板2）</w:t>
            </w:r>
          </w:p>
        </w:tc>
        <w:tc>
          <w:tcPr>
            <w:tcW w:w="10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8槽位-交换网板2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21</w:t>
            </w:r>
          </w:p>
        </w:tc>
        <w:tc>
          <w:tcPr>
            <w:tcW w:w="98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4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交换网板（16槽位-交换网板1）</w:t>
            </w:r>
          </w:p>
        </w:tc>
        <w:tc>
          <w:tcPr>
            <w:tcW w:w="10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16槽位-交换网板1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22</w:t>
            </w:r>
          </w:p>
        </w:tc>
        <w:tc>
          <w:tcPr>
            <w:tcW w:w="98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4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电源（交流电源）</w:t>
            </w:r>
          </w:p>
        </w:tc>
        <w:tc>
          <w:tcPr>
            <w:tcW w:w="10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交流电源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23</w:t>
            </w:r>
          </w:p>
        </w:tc>
        <w:tc>
          <w:tcPr>
            <w:tcW w:w="98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4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电源（直流电源）</w:t>
            </w:r>
          </w:p>
        </w:tc>
        <w:tc>
          <w:tcPr>
            <w:tcW w:w="10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直流电源</w:t>
            </w:r>
          </w:p>
        </w:tc>
        <w:tc>
          <w:tcPr>
            <w:tcW w:w="120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747"/>
        <w:gridCol w:w="2550"/>
        <w:gridCol w:w="885"/>
        <w:gridCol w:w="1544"/>
        <w:gridCol w:w="1786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55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8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5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17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5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8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5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17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5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8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5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17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5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8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5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17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5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8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5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17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5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8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5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17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5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8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5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17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747"/>
        <w:gridCol w:w="2520"/>
        <w:gridCol w:w="960"/>
        <w:gridCol w:w="1499"/>
        <w:gridCol w:w="1726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52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9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17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2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9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17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2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9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17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2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9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17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2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9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17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2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9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17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2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9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17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747"/>
        <w:gridCol w:w="2216"/>
        <w:gridCol w:w="747"/>
        <w:gridCol w:w="2016"/>
        <w:gridCol w:w="130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747"/>
        <w:gridCol w:w="2216"/>
        <w:gridCol w:w="747"/>
        <w:gridCol w:w="2016"/>
        <w:gridCol w:w="130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采购包16：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747"/>
        <w:gridCol w:w="2216"/>
        <w:gridCol w:w="747"/>
        <w:gridCol w:w="2016"/>
        <w:gridCol w:w="130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采购包17：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747"/>
        <w:gridCol w:w="2216"/>
        <w:gridCol w:w="747"/>
        <w:gridCol w:w="2016"/>
        <w:gridCol w:w="130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采购包18：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747"/>
        <w:gridCol w:w="2216"/>
        <w:gridCol w:w="747"/>
        <w:gridCol w:w="2016"/>
        <w:gridCol w:w="130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采购包19：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747"/>
        <w:gridCol w:w="2216"/>
        <w:gridCol w:w="747"/>
        <w:gridCol w:w="2016"/>
        <w:gridCol w:w="130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采购包20：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747"/>
        <w:gridCol w:w="2216"/>
        <w:gridCol w:w="747"/>
        <w:gridCol w:w="2016"/>
        <w:gridCol w:w="130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采购包21：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747"/>
        <w:gridCol w:w="2216"/>
        <w:gridCol w:w="747"/>
        <w:gridCol w:w="2016"/>
        <w:gridCol w:w="130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采购包22：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747"/>
        <w:gridCol w:w="2216"/>
        <w:gridCol w:w="747"/>
        <w:gridCol w:w="2016"/>
        <w:gridCol w:w="130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采购包23：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747"/>
        <w:gridCol w:w="2216"/>
        <w:gridCol w:w="747"/>
        <w:gridCol w:w="2016"/>
        <w:gridCol w:w="130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采购包24：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747"/>
        <w:gridCol w:w="2216"/>
        <w:gridCol w:w="747"/>
        <w:gridCol w:w="2016"/>
        <w:gridCol w:w="130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采购包25：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747"/>
        <w:gridCol w:w="2216"/>
        <w:gridCol w:w="747"/>
        <w:gridCol w:w="2016"/>
        <w:gridCol w:w="130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采购包26：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747"/>
        <w:gridCol w:w="2216"/>
        <w:gridCol w:w="747"/>
        <w:gridCol w:w="2016"/>
        <w:gridCol w:w="130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采购包27：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747"/>
        <w:gridCol w:w="2216"/>
        <w:gridCol w:w="747"/>
        <w:gridCol w:w="2016"/>
        <w:gridCol w:w="130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采购包28：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747"/>
        <w:gridCol w:w="2216"/>
        <w:gridCol w:w="747"/>
        <w:gridCol w:w="2016"/>
        <w:gridCol w:w="130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2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7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1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130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采购包29：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采购标的：园区汇聚交换机（园区汇聚交换机）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937"/>
        <w:gridCol w:w="2586"/>
        <w:gridCol w:w="864"/>
        <w:gridCol w:w="2145"/>
        <w:gridCol w:w="97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40G模块—多模-(850nm,100m,SR4,支持1分4)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40G模块—单模-(1310nm,10km,MPO/APC,LR4,平行单模)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40G模块—单模-(1310nm,40km,ER4,LC)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100G模块—多模-(850nm,100m OM4,SR4,MPO)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100G模块—单模-(1310nm,10km,LR4,WDM,LC)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93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58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100G模块—单模-(1310nm,40km,ER4L,WDM,LC)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采购包30：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采购标的：园区汇聚交换机（园区汇聚交换机）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832"/>
        <w:gridCol w:w="2691"/>
        <w:gridCol w:w="894"/>
        <w:gridCol w:w="2085"/>
        <w:gridCol w:w="100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8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69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8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10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8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9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8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10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8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9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8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10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8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9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8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10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8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9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8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10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8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9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8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10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8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9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8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10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8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9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8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40G模块—多模-(850nm,100m,SR4,支持1分4)</w:t>
            </w:r>
          </w:p>
        </w:tc>
        <w:tc>
          <w:tcPr>
            <w:tcW w:w="10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8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9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8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40G模块—单模-(1310nm,10km,MPO/APC,LR4,平行单模)</w:t>
            </w:r>
          </w:p>
        </w:tc>
        <w:tc>
          <w:tcPr>
            <w:tcW w:w="10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8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9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8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40G模块—单模-(1310nm,40km,ER4,LC)</w:t>
            </w:r>
          </w:p>
        </w:tc>
        <w:tc>
          <w:tcPr>
            <w:tcW w:w="10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8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9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8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100G模块—多模-(850nm,100m OM4,SR4,MPO)</w:t>
            </w:r>
          </w:p>
        </w:tc>
        <w:tc>
          <w:tcPr>
            <w:tcW w:w="10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8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9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8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100G模块—单模-(1310nm,10km,LR4,WDM,LC)</w:t>
            </w:r>
          </w:p>
        </w:tc>
        <w:tc>
          <w:tcPr>
            <w:tcW w:w="10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8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9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89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100G模块—单模-(1310nm,40km,ER4L,WDM,LC)</w:t>
            </w:r>
          </w:p>
        </w:tc>
        <w:tc>
          <w:tcPr>
            <w:tcW w:w="10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采购包31：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采购标的：园区汇聚交换机（园区汇聚交换机）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787"/>
        <w:gridCol w:w="2736"/>
        <w:gridCol w:w="864"/>
        <w:gridCol w:w="2160"/>
        <w:gridCol w:w="95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78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73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78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3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78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3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78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3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78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3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78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3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78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3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78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3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40G模块—多模-(850nm,100m,SR4,支持1分4)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78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3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40G模块—单模-(1310nm,10km,MPO/APC,LR4,平行单模)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78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3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40G模块—单模-(1310nm,40km,ER4,LC)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78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3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100G模块—多模-(850nm,100m OM4,SR4,MPO)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78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3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100G模块—单模-(1310nm,10km,LR4,WDM,LC)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78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3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100G模块—单模-(1310nm,40km,ER4L,WDM,LC)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采购包32：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采购标的：园区汇聚交换机（园区汇聚交换机）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877"/>
        <w:gridCol w:w="2646"/>
        <w:gridCol w:w="924"/>
        <w:gridCol w:w="2160"/>
        <w:gridCol w:w="89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8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8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8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8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8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8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8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40G模块—多模-(850nm,100m,SR4,支持1分4)</w:t>
            </w:r>
          </w:p>
        </w:tc>
        <w:tc>
          <w:tcPr>
            <w:tcW w:w="8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40G模块—单模-(1310nm,10km,MPO/APC,LR4,平行单模)</w:t>
            </w:r>
          </w:p>
        </w:tc>
        <w:tc>
          <w:tcPr>
            <w:tcW w:w="8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40G模块—单模-(1310nm,40km,ER4,LC)</w:t>
            </w:r>
          </w:p>
        </w:tc>
        <w:tc>
          <w:tcPr>
            <w:tcW w:w="8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100G模块—多模-(850nm,100m OM4,SR4,MPO)</w:t>
            </w:r>
          </w:p>
        </w:tc>
        <w:tc>
          <w:tcPr>
            <w:tcW w:w="8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100G模块—单模-(1310nm,10km,LR4,WDM,LC)</w:t>
            </w:r>
          </w:p>
        </w:tc>
        <w:tc>
          <w:tcPr>
            <w:tcW w:w="8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87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4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100G模块—单模-(1310nm,40km,ER4L,WDM,LC)</w:t>
            </w:r>
          </w:p>
        </w:tc>
        <w:tc>
          <w:tcPr>
            <w:tcW w:w="8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采购包33：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采购标的：园区汇聚交换机（园区汇聚交换机）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847"/>
        <w:gridCol w:w="2676"/>
        <w:gridCol w:w="744"/>
        <w:gridCol w:w="2205"/>
        <w:gridCol w:w="103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8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6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7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20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103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8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7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0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103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8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7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0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103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8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7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0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103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8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7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0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103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8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7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0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103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8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7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0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103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8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7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0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40G模块—多模-(850nm,100m,SR4,支持1分4)</w:t>
            </w:r>
          </w:p>
        </w:tc>
        <w:tc>
          <w:tcPr>
            <w:tcW w:w="103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8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7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0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40G模块—单模-(1310nm,10km,MPO/APC,LR4,平行单模)</w:t>
            </w:r>
          </w:p>
        </w:tc>
        <w:tc>
          <w:tcPr>
            <w:tcW w:w="103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8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7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0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40G模块—单模-(1310nm,40km,ER4,LC)</w:t>
            </w:r>
          </w:p>
        </w:tc>
        <w:tc>
          <w:tcPr>
            <w:tcW w:w="103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8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7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0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100G模块—多模-(850nm,100m OM4,SR4,MPO)</w:t>
            </w:r>
          </w:p>
        </w:tc>
        <w:tc>
          <w:tcPr>
            <w:tcW w:w="103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8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7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0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100G模块—单模-(1310nm,10km,LR4,WDM,LC)</w:t>
            </w:r>
          </w:p>
        </w:tc>
        <w:tc>
          <w:tcPr>
            <w:tcW w:w="103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84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6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7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0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100G模块—单模-(1310nm,40km,ER4L,WDM,LC)</w:t>
            </w:r>
          </w:p>
        </w:tc>
        <w:tc>
          <w:tcPr>
            <w:tcW w:w="103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采购包34：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采购标的：园区汇聚交换机（园区汇聚交换机）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712"/>
        <w:gridCol w:w="2811"/>
        <w:gridCol w:w="639"/>
        <w:gridCol w:w="2340"/>
        <w:gridCol w:w="100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71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81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6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3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10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71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1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6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10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71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1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6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10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71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1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6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10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71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1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6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10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71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1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6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10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71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1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6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10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71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1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6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40G模块—多模-(850nm,100m,SR4,支持1分4)</w:t>
            </w:r>
          </w:p>
        </w:tc>
        <w:tc>
          <w:tcPr>
            <w:tcW w:w="10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71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1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6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40G模块—单模-(1310nm,10km,MPO/APC,LR4,平行单模)</w:t>
            </w:r>
          </w:p>
        </w:tc>
        <w:tc>
          <w:tcPr>
            <w:tcW w:w="10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71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1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6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40G模块—单模-(1310nm,40km,ER4,LC)</w:t>
            </w:r>
          </w:p>
        </w:tc>
        <w:tc>
          <w:tcPr>
            <w:tcW w:w="10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71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1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6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100G模块—多模-(850nm,100m OM4,SR4,MPO)</w:t>
            </w:r>
          </w:p>
        </w:tc>
        <w:tc>
          <w:tcPr>
            <w:tcW w:w="10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71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1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6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100G模块—单模-(1310nm,10km,LR4,WDM,LC)</w:t>
            </w:r>
          </w:p>
        </w:tc>
        <w:tc>
          <w:tcPr>
            <w:tcW w:w="10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71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1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6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100G模块—单模-(1310nm,40km,ER4L,WDM,LC)</w:t>
            </w:r>
          </w:p>
        </w:tc>
        <w:tc>
          <w:tcPr>
            <w:tcW w:w="100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采购包35：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采购标的：园区汇聚交换机（园区汇聚交换机）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727"/>
        <w:gridCol w:w="2796"/>
        <w:gridCol w:w="699"/>
        <w:gridCol w:w="2325"/>
        <w:gridCol w:w="95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72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7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6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32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72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6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2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72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6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2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72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6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2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72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6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2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72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6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2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72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6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2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72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6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2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40G模块—多模-(850nm,100m,SR4,支持1分4)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72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6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2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40G模块—单模-(1310nm,10km,MPO/APC,LR4,平行单模)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72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6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2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40G模块—单模-(1310nm,40km,ER4,LC)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72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6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2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100G模块—多模-(850nm,100m OM4,SR4,MPO)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72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6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2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100G模块—单模-(1310nm,10km,LR4,WDM,LC)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72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69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32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100G模块—单模-(1310nm,40km,ER4L,WDM,LC)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采购包36：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采购标的：园区汇聚交换机（园区汇聚交换机）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727"/>
        <w:gridCol w:w="2796"/>
        <w:gridCol w:w="819"/>
        <w:gridCol w:w="2220"/>
        <w:gridCol w:w="94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72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7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8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22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9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72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8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2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9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72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8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2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9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72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8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2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9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72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8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2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9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72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8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2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9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72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8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2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9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72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8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2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40G模块—多模-(850nm,100m,SR4,支持1分4)</w:t>
            </w:r>
          </w:p>
        </w:tc>
        <w:tc>
          <w:tcPr>
            <w:tcW w:w="9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72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8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2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40G模块—单模-(1310nm,10km,MPO/APC,LR4,平行单模)</w:t>
            </w:r>
          </w:p>
        </w:tc>
        <w:tc>
          <w:tcPr>
            <w:tcW w:w="9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72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8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2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40G模块—单模-(1310nm,40km,ER4,LC)</w:t>
            </w:r>
          </w:p>
        </w:tc>
        <w:tc>
          <w:tcPr>
            <w:tcW w:w="9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72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8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2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100G模块—多模-(850nm,100m OM4,SR4,MPO)</w:t>
            </w:r>
          </w:p>
        </w:tc>
        <w:tc>
          <w:tcPr>
            <w:tcW w:w="9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72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8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2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100G模块—单模-(1310nm,10km,LR4,WDM,LC)</w:t>
            </w:r>
          </w:p>
        </w:tc>
        <w:tc>
          <w:tcPr>
            <w:tcW w:w="9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72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8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22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100G模块—单模-(1310nm,40km,ER4L,WDM,LC)</w:t>
            </w:r>
          </w:p>
        </w:tc>
        <w:tc>
          <w:tcPr>
            <w:tcW w:w="94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采购包37：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采购标的：园区核心交换机（园区核心交换机）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772"/>
        <w:gridCol w:w="2751"/>
        <w:gridCol w:w="864"/>
        <w:gridCol w:w="2145"/>
        <w:gridCol w:w="97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77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7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77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77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77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77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77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77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77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40G模块—多模-(850nm,100m,SR4,支持1分4)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77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40G模块—单模-(1310nm,10km,MPO/APC,LR4,平行单模)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77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40G模块—单模-(1310nm,40km,ER4,LC)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77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100G模块—多模-(850nm,100m OM4,SR4,MPO)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77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100G模块—单模-(1310nm,10km,LR4,WDM,LC)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77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100G模块—单模-(1310nm,40km,ER4L,WDM,LC)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77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光模块（25GE模块—多模）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25GE模块—多模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77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光模块（25GE模块-单模-10KM）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25GE模块-单模-10KM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77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业务板卡（48个千兆电）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48个千兆电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77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业务板卡（48个千兆光）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48个千兆光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</w:t>
            </w:r>
          </w:p>
        </w:tc>
        <w:tc>
          <w:tcPr>
            <w:tcW w:w="77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业务板卡（48个万兆光）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48个万兆光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</w:t>
            </w:r>
          </w:p>
        </w:tc>
        <w:tc>
          <w:tcPr>
            <w:tcW w:w="77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业务板卡（16个25GE光）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16个25GE光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19</w:t>
            </w:r>
          </w:p>
        </w:tc>
        <w:tc>
          <w:tcPr>
            <w:tcW w:w="77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业务板卡（4个40GE光）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4个40GE光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</w:t>
            </w:r>
          </w:p>
        </w:tc>
        <w:tc>
          <w:tcPr>
            <w:tcW w:w="77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业务板卡（12个40GE光）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12个40GE光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21</w:t>
            </w:r>
          </w:p>
        </w:tc>
        <w:tc>
          <w:tcPr>
            <w:tcW w:w="77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电源（交流电源1）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交流电源1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22</w:t>
            </w:r>
          </w:p>
        </w:tc>
        <w:tc>
          <w:tcPr>
            <w:tcW w:w="77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电源（直流电源1）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直流电源1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23</w:t>
            </w:r>
          </w:p>
        </w:tc>
        <w:tc>
          <w:tcPr>
            <w:tcW w:w="77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电源（交流电源2）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交流电源2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</w:t>
            </w:r>
          </w:p>
        </w:tc>
        <w:tc>
          <w:tcPr>
            <w:tcW w:w="77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电源（直流电源2）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直流电源2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</w:t>
            </w:r>
          </w:p>
        </w:tc>
        <w:tc>
          <w:tcPr>
            <w:tcW w:w="77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5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</w:t>
            </w:r>
          </w:p>
        </w:tc>
        <w:tc>
          <w:tcPr>
            <w:tcW w:w="97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采购包38：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采购标的：园区核心交换机（园区核心交换机）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802"/>
        <w:gridCol w:w="2721"/>
        <w:gridCol w:w="879"/>
        <w:gridCol w:w="2145"/>
        <w:gridCol w:w="95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80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72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8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80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2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8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80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2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8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80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2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8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80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2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8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80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2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8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80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2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8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80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2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8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40G模块—多模-(850nm,100m,SR4,支持1分4)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80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2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8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40G模块—单模-(1310nm,10km,MPO/APC,LR4,平行单模)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80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2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8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40G模块—单模-(1310nm,40km,ER4,LC)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80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2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8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100G模块—多模-(850nm,100m OM4,SR4,MPO)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80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2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8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100G模块—单模-(1310nm,10km,LR4,WDM,LC)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80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2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8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100G模块—单模-(1310nm,40km,ER4L,WDM,LC)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80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2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光模块（25GE模块—多模）</w:t>
            </w:r>
          </w:p>
        </w:tc>
        <w:tc>
          <w:tcPr>
            <w:tcW w:w="8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25GE模块—多模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80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2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光模块（25GE模块-单模-10KM）</w:t>
            </w:r>
          </w:p>
        </w:tc>
        <w:tc>
          <w:tcPr>
            <w:tcW w:w="8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25GE模块-单模-10KM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80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2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业务板卡（48个千兆电）</w:t>
            </w:r>
          </w:p>
        </w:tc>
        <w:tc>
          <w:tcPr>
            <w:tcW w:w="8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48个千兆电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80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2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业务板卡（48个千兆光）</w:t>
            </w:r>
          </w:p>
        </w:tc>
        <w:tc>
          <w:tcPr>
            <w:tcW w:w="8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48个千兆光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</w:t>
            </w:r>
          </w:p>
        </w:tc>
        <w:tc>
          <w:tcPr>
            <w:tcW w:w="80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2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业务板卡（48个万兆光）</w:t>
            </w:r>
          </w:p>
        </w:tc>
        <w:tc>
          <w:tcPr>
            <w:tcW w:w="8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48个万兆光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</w:t>
            </w:r>
          </w:p>
        </w:tc>
        <w:tc>
          <w:tcPr>
            <w:tcW w:w="80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2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业务板卡（16个25GE光）</w:t>
            </w:r>
          </w:p>
        </w:tc>
        <w:tc>
          <w:tcPr>
            <w:tcW w:w="8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16个25GE光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19</w:t>
            </w:r>
          </w:p>
        </w:tc>
        <w:tc>
          <w:tcPr>
            <w:tcW w:w="80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2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业务板卡（4个40GE光）</w:t>
            </w:r>
          </w:p>
        </w:tc>
        <w:tc>
          <w:tcPr>
            <w:tcW w:w="8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4个40GE光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</w:t>
            </w:r>
          </w:p>
        </w:tc>
        <w:tc>
          <w:tcPr>
            <w:tcW w:w="80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2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业务板卡（12个40GE光）</w:t>
            </w:r>
          </w:p>
        </w:tc>
        <w:tc>
          <w:tcPr>
            <w:tcW w:w="8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12个40GE光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</w:t>
            </w:r>
          </w:p>
        </w:tc>
        <w:tc>
          <w:tcPr>
            <w:tcW w:w="80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2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电源（交流电源1）</w:t>
            </w:r>
          </w:p>
        </w:tc>
        <w:tc>
          <w:tcPr>
            <w:tcW w:w="8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交流电源1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</w:t>
            </w:r>
          </w:p>
        </w:tc>
        <w:tc>
          <w:tcPr>
            <w:tcW w:w="80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2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电源（直流电源1）</w:t>
            </w:r>
          </w:p>
        </w:tc>
        <w:tc>
          <w:tcPr>
            <w:tcW w:w="8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直流电源1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26</w:t>
            </w:r>
          </w:p>
        </w:tc>
        <w:tc>
          <w:tcPr>
            <w:tcW w:w="80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2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电源（交流电源2）</w:t>
            </w:r>
          </w:p>
        </w:tc>
        <w:tc>
          <w:tcPr>
            <w:tcW w:w="8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交流电源2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27</w:t>
            </w:r>
          </w:p>
        </w:tc>
        <w:tc>
          <w:tcPr>
            <w:tcW w:w="80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2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电源（直流电源2）</w:t>
            </w:r>
          </w:p>
        </w:tc>
        <w:tc>
          <w:tcPr>
            <w:tcW w:w="8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直流电源2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28</w:t>
            </w:r>
          </w:p>
        </w:tc>
        <w:tc>
          <w:tcPr>
            <w:tcW w:w="80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2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</w:t>
            </w:r>
          </w:p>
        </w:tc>
        <w:tc>
          <w:tcPr>
            <w:tcW w:w="8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4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采购包39：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采购标的：园区核心交换机（园区核心交换机）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817"/>
        <w:gridCol w:w="2706"/>
        <w:gridCol w:w="924"/>
        <w:gridCol w:w="2130"/>
        <w:gridCol w:w="92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81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70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1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9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81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0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9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81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0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9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81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0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9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81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0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9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81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0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9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81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0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9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81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0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40G模块—多模-(850nm,100m,SR4,支持1分4)</w:t>
            </w:r>
          </w:p>
        </w:tc>
        <w:tc>
          <w:tcPr>
            <w:tcW w:w="9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81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0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40G模块—单模-(1310nm,10km,MPO/APC,LR4,平行单模)</w:t>
            </w:r>
          </w:p>
        </w:tc>
        <w:tc>
          <w:tcPr>
            <w:tcW w:w="9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81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0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40G模块—单模-(1310nm,40km,ER4,LC)</w:t>
            </w:r>
          </w:p>
        </w:tc>
        <w:tc>
          <w:tcPr>
            <w:tcW w:w="9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81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0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100G模块—多模-(850nm,100m OM4,SR4,MPO)</w:t>
            </w:r>
          </w:p>
        </w:tc>
        <w:tc>
          <w:tcPr>
            <w:tcW w:w="9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81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0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100G模块—单模-(1310nm,10km,LR4,WDM,LC)</w:t>
            </w:r>
          </w:p>
        </w:tc>
        <w:tc>
          <w:tcPr>
            <w:tcW w:w="9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81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0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100G模块—单模-(1310nm,40km,ER4L,WDM,LC)</w:t>
            </w:r>
          </w:p>
        </w:tc>
        <w:tc>
          <w:tcPr>
            <w:tcW w:w="9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81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0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光模块（25GE模块—多模）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25GE模块—多模</w:t>
            </w:r>
          </w:p>
        </w:tc>
        <w:tc>
          <w:tcPr>
            <w:tcW w:w="9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81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0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光模块（25GE模块-单模-10KM）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25GE模块-单模-10KM</w:t>
            </w:r>
          </w:p>
        </w:tc>
        <w:tc>
          <w:tcPr>
            <w:tcW w:w="9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81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0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业务板卡（48个千兆电）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48个千兆电</w:t>
            </w:r>
          </w:p>
        </w:tc>
        <w:tc>
          <w:tcPr>
            <w:tcW w:w="9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81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0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业务板卡（48个千兆光）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48个千兆光</w:t>
            </w:r>
          </w:p>
        </w:tc>
        <w:tc>
          <w:tcPr>
            <w:tcW w:w="9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</w:t>
            </w:r>
          </w:p>
        </w:tc>
        <w:tc>
          <w:tcPr>
            <w:tcW w:w="81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0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业务板卡（48个万兆光）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48个万兆光</w:t>
            </w:r>
          </w:p>
        </w:tc>
        <w:tc>
          <w:tcPr>
            <w:tcW w:w="9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</w:t>
            </w:r>
          </w:p>
        </w:tc>
        <w:tc>
          <w:tcPr>
            <w:tcW w:w="81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0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业务板卡（16个25GE光）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16个25GE光</w:t>
            </w:r>
          </w:p>
        </w:tc>
        <w:tc>
          <w:tcPr>
            <w:tcW w:w="9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19</w:t>
            </w:r>
          </w:p>
        </w:tc>
        <w:tc>
          <w:tcPr>
            <w:tcW w:w="81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0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业务板卡（4个40GE光）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4个40GE光</w:t>
            </w:r>
          </w:p>
        </w:tc>
        <w:tc>
          <w:tcPr>
            <w:tcW w:w="9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</w:t>
            </w:r>
          </w:p>
        </w:tc>
        <w:tc>
          <w:tcPr>
            <w:tcW w:w="81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0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业务板卡（12个40GE光）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12个40GE光</w:t>
            </w:r>
          </w:p>
        </w:tc>
        <w:tc>
          <w:tcPr>
            <w:tcW w:w="9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</w:t>
            </w:r>
          </w:p>
        </w:tc>
        <w:tc>
          <w:tcPr>
            <w:tcW w:w="81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0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电源（交流电源1）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交流电源1</w:t>
            </w:r>
          </w:p>
        </w:tc>
        <w:tc>
          <w:tcPr>
            <w:tcW w:w="9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</w:t>
            </w:r>
          </w:p>
        </w:tc>
        <w:tc>
          <w:tcPr>
            <w:tcW w:w="81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0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电源（直流电源1）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直流电源1</w:t>
            </w:r>
          </w:p>
        </w:tc>
        <w:tc>
          <w:tcPr>
            <w:tcW w:w="9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26</w:t>
            </w:r>
          </w:p>
        </w:tc>
        <w:tc>
          <w:tcPr>
            <w:tcW w:w="81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0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电源（交流电源2）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交流电源2</w:t>
            </w:r>
          </w:p>
        </w:tc>
        <w:tc>
          <w:tcPr>
            <w:tcW w:w="9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27</w:t>
            </w:r>
          </w:p>
        </w:tc>
        <w:tc>
          <w:tcPr>
            <w:tcW w:w="81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0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电源（直流电源2）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直流电源2</w:t>
            </w:r>
          </w:p>
        </w:tc>
        <w:tc>
          <w:tcPr>
            <w:tcW w:w="9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28</w:t>
            </w:r>
          </w:p>
        </w:tc>
        <w:tc>
          <w:tcPr>
            <w:tcW w:w="81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0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</w:t>
            </w:r>
          </w:p>
        </w:tc>
        <w:tc>
          <w:tcPr>
            <w:tcW w:w="92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3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</w:t>
            </w:r>
          </w:p>
        </w:tc>
        <w:tc>
          <w:tcPr>
            <w:tcW w:w="92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采购包40：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采购标的：园区核心交换机（园区核心交换机）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697"/>
        <w:gridCol w:w="2826"/>
        <w:gridCol w:w="939"/>
        <w:gridCol w:w="2160"/>
        <w:gridCol w:w="88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69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8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8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69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8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69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8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69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8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69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8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69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8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69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8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69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40G模块—多模-(850nm,100m,SR4,支持1分4)</w:t>
            </w:r>
          </w:p>
        </w:tc>
        <w:tc>
          <w:tcPr>
            <w:tcW w:w="8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69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40G模块—单模-(1310nm,10km,MPO/APC,LR4,平行单模)</w:t>
            </w:r>
          </w:p>
        </w:tc>
        <w:tc>
          <w:tcPr>
            <w:tcW w:w="8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69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40G模块—单模-(1310nm,40km,ER4,LC)</w:t>
            </w:r>
          </w:p>
        </w:tc>
        <w:tc>
          <w:tcPr>
            <w:tcW w:w="8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69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100G模块—多模-(850nm,100m OM4,SR4,MPO)</w:t>
            </w:r>
          </w:p>
        </w:tc>
        <w:tc>
          <w:tcPr>
            <w:tcW w:w="8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69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100G模块—单模-(1310nm,10km,LR4,WDM,LC)</w:t>
            </w:r>
          </w:p>
        </w:tc>
        <w:tc>
          <w:tcPr>
            <w:tcW w:w="8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69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100G模块—单模-(1310nm,40km,ER4L,WDM,LC)</w:t>
            </w:r>
          </w:p>
        </w:tc>
        <w:tc>
          <w:tcPr>
            <w:tcW w:w="8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69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光模块（25GE模块—多模）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25GE模块—多模</w:t>
            </w:r>
          </w:p>
        </w:tc>
        <w:tc>
          <w:tcPr>
            <w:tcW w:w="8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69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光模块（25GE模块-单模-10KM）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25GE模块-单模-10KM</w:t>
            </w:r>
          </w:p>
        </w:tc>
        <w:tc>
          <w:tcPr>
            <w:tcW w:w="8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69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业务板卡（48个千兆电）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48个千兆电</w:t>
            </w:r>
          </w:p>
        </w:tc>
        <w:tc>
          <w:tcPr>
            <w:tcW w:w="8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69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业务板卡（48个千兆光）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48个千兆光</w:t>
            </w:r>
          </w:p>
        </w:tc>
        <w:tc>
          <w:tcPr>
            <w:tcW w:w="8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</w:t>
            </w:r>
          </w:p>
        </w:tc>
        <w:tc>
          <w:tcPr>
            <w:tcW w:w="69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业务板卡（48个万兆光）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48个万兆光</w:t>
            </w:r>
          </w:p>
        </w:tc>
        <w:tc>
          <w:tcPr>
            <w:tcW w:w="8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</w:t>
            </w:r>
          </w:p>
        </w:tc>
        <w:tc>
          <w:tcPr>
            <w:tcW w:w="69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业务板卡（16个25GE光）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16个25GE光</w:t>
            </w:r>
          </w:p>
        </w:tc>
        <w:tc>
          <w:tcPr>
            <w:tcW w:w="8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19</w:t>
            </w:r>
          </w:p>
        </w:tc>
        <w:tc>
          <w:tcPr>
            <w:tcW w:w="69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业务板卡（4个40GE光）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4个40GE光</w:t>
            </w:r>
          </w:p>
        </w:tc>
        <w:tc>
          <w:tcPr>
            <w:tcW w:w="8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</w:t>
            </w:r>
          </w:p>
        </w:tc>
        <w:tc>
          <w:tcPr>
            <w:tcW w:w="69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业务板卡（12个40GE光）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12个40GE光</w:t>
            </w:r>
          </w:p>
        </w:tc>
        <w:tc>
          <w:tcPr>
            <w:tcW w:w="8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</w:t>
            </w:r>
          </w:p>
        </w:tc>
        <w:tc>
          <w:tcPr>
            <w:tcW w:w="69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电源（交流电源1）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交流电源1</w:t>
            </w:r>
          </w:p>
        </w:tc>
        <w:tc>
          <w:tcPr>
            <w:tcW w:w="8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</w:t>
            </w:r>
          </w:p>
        </w:tc>
        <w:tc>
          <w:tcPr>
            <w:tcW w:w="69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电源（直流电源1）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直流电源1</w:t>
            </w:r>
          </w:p>
        </w:tc>
        <w:tc>
          <w:tcPr>
            <w:tcW w:w="8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26</w:t>
            </w:r>
          </w:p>
        </w:tc>
        <w:tc>
          <w:tcPr>
            <w:tcW w:w="69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电源（交流电源2）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交流电源2</w:t>
            </w:r>
          </w:p>
        </w:tc>
        <w:tc>
          <w:tcPr>
            <w:tcW w:w="8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27</w:t>
            </w:r>
          </w:p>
        </w:tc>
        <w:tc>
          <w:tcPr>
            <w:tcW w:w="69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电源（直流电源2）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直流电源2</w:t>
            </w:r>
          </w:p>
        </w:tc>
        <w:tc>
          <w:tcPr>
            <w:tcW w:w="8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28</w:t>
            </w:r>
          </w:p>
        </w:tc>
        <w:tc>
          <w:tcPr>
            <w:tcW w:w="69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82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16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</w:t>
            </w:r>
          </w:p>
        </w:tc>
        <w:tc>
          <w:tcPr>
            <w:tcW w:w="88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采购包41：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采购标的：园区核心交换机（园区核心交换机）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757"/>
        <w:gridCol w:w="2766"/>
        <w:gridCol w:w="939"/>
        <w:gridCol w:w="2085"/>
        <w:gridCol w:w="95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7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76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7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6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7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6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7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6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7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6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7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6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7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6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7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6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40G模块—多模-(850nm,100m,SR4,支持1分4)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7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6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40G模块—单模-(1310nm,10km,MPO/APC,LR4,平行单模)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7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6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40G模块—单模-(1310nm,40km,ER4,LC)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7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6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100G模块—多模-(850nm,100m OM4,SR4,MPO)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7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6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100G模块—单模-(1310nm,10km,LR4,WDM,LC)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7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6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100G模块—单模-(1310nm,40km,ER4L,WDM,LC)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7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6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光模块（25GE模块—多模）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25GE模块—多模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7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6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光模块（25GE模块-单模-10KM）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25GE模块-单模-10KM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7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6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业务板卡（48个千兆电）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48个千兆电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7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6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业务板卡（48个千兆光）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48个千兆光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</w:t>
            </w:r>
          </w:p>
        </w:tc>
        <w:tc>
          <w:tcPr>
            <w:tcW w:w="7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6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业务板卡（48个万兆光）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48个万兆光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</w:t>
            </w:r>
          </w:p>
        </w:tc>
        <w:tc>
          <w:tcPr>
            <w:tcW w:w="7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6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业务板卡（16个25GE光）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16个25GE光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19</w:t>
            </w:r>
          </w:p>
        </w:tc>
        <w:tc>
          <w:tcPr>
            <w:tcW w:w="7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6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业务板卡（4个40GE光）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4个40GE光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</w:t>
            </w:r>
          </w:p>
        </w:tc>
        <w:tc>
          <w:tcPr>
            <w:tcW w:w="7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6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业务板卡（12个40GE光）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12个40GE光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</w:t>
            </w:r>
          </w:p>
        </w:tc>
        <w:tc>
          <w:tcPr>
            <w:tcW w:w="7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6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电源（交流电源1）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交流电源1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</w:t>
            </w:r>
          </w:p>
        </w:tc>
        <w:tc>
          <w:tcPr>
            <w:tcW w:w="7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6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电源（直流电源1）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直流电源1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26</w:t>
            </w:r>
          </w:p>
        </w:tc>
        <w:tc>
          <w:tcPr>
            <w:tcW w:w="7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6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电源（交流电源2）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交流电源2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27</w:t>
            </w:r>
          </w:p>
        </w:tc>
        <w:tc>
          <w:tcPr>
            <w:tcW w:w="7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6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电源（直流电源2）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直流电源2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28</w:t>
            </w:r>
          </w:p>
        </w:tc>
        <w:tc>
          <w:tcPr>
            <w:tcW w:w="7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6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</w:t>
            </w:r>
          </w:p>
        </w:tc>
        <w:tc>
          <w:tcPr>
            <w:tcW w:w="93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85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</w:t>
            </w:r>
          </w:p>
        </w:tc>
        <w:tc>
          <w:tcPr>
            <w:tcW w:w="95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采购包42：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采购标的：园区核心交换机（园区核心交换机）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742"/>
        <w:gridCol w:w="2781"/>
        <w:gridCol w:w="864"/>
        <w:gridCol w:w="2040"/>
        <w:gridCol w:w="107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74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278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20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10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74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8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千兆模块—多模-(850nm,0.55km,LC)</w:t>
            </w:r>
          </w:p>
        </w:tc>
        <w:tc>
          <w:tcPr>
            <w:tcW w:w="10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74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8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千兆模块—单模-(1310nm,10km,LC)</w:t>
            </w:r>
          </w:p>
        </w:tc>
        <w:tc>
          <w:tcPr>
            <w:tcW w:w="10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74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8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千兆模块—单模-(1310nm,40km,LC)</w:t>
            </w:r>
          </w:p>
        </w:tc>
        <w:tc>
          <w:tcPr>
            <w:tcW w:w="10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74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8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万兆模块—多模-(850nm,300m,LC)</w:t>
            </w:r>
          </w:p>
        </w:tc>
        <w:tc>
          <w:tcPr>
            <w:tcW w:w="10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74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8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万兆模块—单模-(1310nm,10km,LC)</w:t>
            </w:r>
          </w:p>
        </w:tc>
        <w:tc>
          <w:tcPr>
            <w:tcW w:w="10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74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8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万兆模块—单模-(1550nm,40km,LC)</w:t>
            </w:r>
          </w:p>
        </w:tc>
        <w:tc>
          <w:tcPr>
            <w:tcW w:w="10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74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8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40G模块—多模-(850nm,100m,SR4,支持1分4)</w:t>
            </w:r>
          </w:p>
        </w:tc>
        <w:tc>
          <w:tcPr>
            <w:tcW w:w="10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74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8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40G模块—单模-(1310nm,10km,MPO/APC,LR4,平行单模)</w:t>
            </w:r>
          </w:p>
        </w:tc>
        <w:tc>
          <w:tcPr>
            <w:tcW w:w="10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74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8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40G模块—单模-(1310nm,40km,ER4,LC)</w:t>
            </w:r>
          </w:p>
        </w:tc>
        <w:tc>
          <w:tcPr>
            <w:tcW w:w="10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74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8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100G模块—多模-(850nm,100m OM4,SR4,MPO)</w:t>
            </w:r>
          </w:p>
        </w:tc>
        <w:tc>
          <w:tcPr>
            <w:tcW w:w="10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74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8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100G模块—单模-(1310nm,10km,LR4,WDM,LC)</w:t>
            </w:r>
          </w:p>
        </w:tc>
        <w:tc>
          <w:tcPr>
            <w:tcW w:w="10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74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8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100G模块—单模-(1310nm,40km,ER4L,WDM,LC)</w:t>
            </w:r>
          </w:p>
        </w:tc>
        <w:tc>
          <w:tcPr>
            <w:tcW w:w="10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74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8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光模块（25GE模块—多模）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25GE模块—多模</w:t>
            </w:r>
          </w:p>
        </w:tc>
        <w:tc>
          <w:tcPr>
            <w:tcW w:w="10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74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8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光模块（25GE模块-单模-10KM）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25GE模块-单模-10KM</w:t>
            </w:r>
          </w:p>
        </w:tc>
        <w:tc>
          <w:tcPr>
            <w:tcW w:w="10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74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8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业务板卡（48个千兆电）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48个千兆电</w:t>
            </w:r>
          </w:p>
        </w:tc>
        <w:tc>
          <w:tcPr>
            <w:tcW w:w="10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74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8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业务板卡（48个千兆光）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48个千兆光</w:t>
            </w:r>
          </w:p>
        </w:tc>
        <w:tc>
          <w:tcPr>
            <w:tcW w:w="10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</w:t>
            </w:r>
          </w:p>
        </w:tc>
        <w:tc>
          <w:tcPr>
            <w:tcW w:w="74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8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业务板卡（48个万兆光）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48个万兆光</w:t>
            </w:r>
          </w:p>
        </w:tc>
        <w:tc>
          <w:tcPr>
            <w:tcW w:w="10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</w:t>
            </w:r>
          </w:p>
        </w:tc>
        <w:tc>
          <w:tcPr>
            <w:tcW w:w="74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8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业务板卡（16个25GE光）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16个25GE光</w:t>
            </w:r>
          </w:p>
        </w:tc>
        <w:tc>
          <w:tcPr>
            <w:tcW w:w="10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19</w:t>
            </w:r>
          </w:p>
        </w:tc>
        <w:tc>
          <w:tcPr>
            <w:tcW w:w="74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8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业务板卡（4个40GE光）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4个40GE光</w:t>
            </w:r>
          </w:p>
        </w:tc>
        <w:tc>
          <w:tcPr>
            <w:tcW w:w="10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</w:t>
            </w:r>
          </w:p>
        </w:tc>
        <w:tc>
          <w:tcPr>
            <w:tcW w:w="74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8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业务板卡（12个40GE光）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12个40GE光</w:t>
            </w:r>
          </w:p>
        </w:tc>
        <w:tc>
          <w:tcPr>
            <w:tcW w:w="10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</w:t>
            </w:r>
          </w:p>
        </w:tc>
        <w:tc>
          <w:tcPr>
            <w:tcW w:w="74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8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电源（交流电源1）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交流电源1</w:t>
            </w:r>
          </w:p>
        </w:tc>
        <w:tc>
          <w:tcPr>
            <w:tcW w:w="10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</w:t>
            </w:r>
          </w:p>
        </w:tc>
        <w:tc>
          <w:tcPr>
            <w:tcW w:w="74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8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电源（直流电源1）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直流电源1</w:t>
            </w:r>
          </w:p>
        </w:tc>
        <w:tc>
          <w:tcPr>
            <w:tcW w:w="10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26</w:t>
            </w:r>
          </w:p>
        </w:tc>
        <w:tc>
          <w:tcPr>
            <w:tcW w:w="74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8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电源（交流电源2）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交流电源2</w:t>
            </w:r>
          </w:p>
        </w:tc>
        <w:tc>
          <w:tcPr>
            <w:tcW w:w="10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27</w:t>
            </w:r>
          </w:p>
        </w:tc>
        <w:tc>
          <w:tcPr>
            <w:tcW w:w="74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8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电源（直流电源2）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直流电源2</w:t>
            </w:r>
          </w:p>
        </w:tc>
        <w:tc>
          <w:tcPr>
            <w:tcW w:w="10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28</w:t>
            </w:r>
          </w:p>
        </w:tc>
        <w:tc>
          <w:tcPr>
            <w:tcW w:w="74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2781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</w:t>
            </w:r>
          </w:p>
        </w:tc>
        <w:tc>
          <w:tcPr>
            <w:tcW w:w="864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2040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</w:t>
            </w:r>
          </w:p>
        </w:tc>
        <w:tc>
          <w:tcPr>
            <w:tcW w:w="107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采购包43：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采购标的：框式接入路由器 （分支互联）（框式接入路由器 （分支互联））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采购包44：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采购标的：框式接入路由器 （分支互联）（框式接入路由器 （分支互联））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采购包45：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采购标的：盒式接入路由器 （分支互联）（盒式接入路由器 （分支互联））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采购包46：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采购标的：盒式接入路由器 （分支互联）（盒式接入路由器 （分支互联））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采购包47：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采购标的：盒式接入路由器 （分支互联）（盒式接入路由器 （分支互联））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采购包48：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采购标的：盒式接入路由器 （分支互联）（盒式接入路由器 （分支互联））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采购包49：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采购标的：盒式接入路由器 （分支互联）（盒式接入路由器 （分支互联））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采购包50：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采购标的：盒式接入路由器 （分支互联）（盒式接入路由器 （分支互联））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采购包51：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采购标的：盒式接入路由器 （分支互联）（盒式接入路由器 （分支互联））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采购包52：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采购标的：无线路由器（分支互联）（无线路由器（分支互联））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采购包53：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采购标的：核心路由器 （广域网络）（核心路由器 （广域网络））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采购包54：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采购标的：核心路由器 （广域网络）（核心路由器 （广域网络））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采购包55：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采购标的：汇聚路由器 （广域网络）（汇聚路由器 （广域网络））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采购包56：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采购标的：汇聚路由器 （广域网络）（汇聚路由器 （广域网络））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采购包57：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采购标的：汇聚路由器 （广域网络）（汇聚路由器 （广域网络））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采购包58：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采购标的：接入路由器 （广域网络）（接入路由器 （广域网络））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采购包59：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采购标的：接入路由器 （广域网络）（接入路由器 （广域网络））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采购包60：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采购标的：接入路由器 （广域网络）（接入路由器 （广域网络））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采购包61：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采购标的：统一存储设备（混闪）（统一存储设备（混闪））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前端网络接口卡（4口10GbE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4口10GbE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前端网络接口卡（4口16Gb FC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4口16Gb FC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前端网络接口卡（4口32Gb FC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4口32Gb FC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企业级HDD硬盘（1.8TB 10krpm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1.8TB 10krpm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企业级HDD硬盘（2.4TB 10krpm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2.4TB 10krpm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企业级HDD硬盘（4TB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企业级HDD硬盘（8TB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企业级HDD硬盘（10TB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企业级HDD硬盘（16TB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企业级SSD硬盘（960GB 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960GB 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企业级SSD硬盘（1.92TB 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1.92TB 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企业级SSD硬盘（3.84TB 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3.84TB 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企业级SSD硬盘（7.68TB 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7.68TB 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硬盘扩展柜（2U硬盘扩展柜（盘位数≥12））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2U硬盘扩展柜（盘位数≥12）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硬盘扩展柜（2U硬盘扩展柜（盘位数≥25））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2U硬盘扩展柜（盘位数≥25）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采购包62：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采购标的：统一存储设备（混闪）（统一存储设备（混闪））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前端网络接口卡（4口10GbE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4口10GbE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前端网络接口卡（4口16Gb FC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4口16Gb FC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前端网络接口卡（4口32Gb FC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4口32Gb FC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企业级HDD硬盘（1.8TB 10krpm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1.8TB 10krpm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企业级HDD硬盘（2.4TB 10krpm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2.4TB 10krpm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企业级HDD硬盘（4TB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企业级HDD硬盘（8TB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企业级HDD硬盘（10TB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企业级HDD硬盘（16TB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企业级SSD硬盘（960GB 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960GB 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企业级SSD硬盘（1.92TB 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1.92TB 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企业级SSD硬盘（3.84TB 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3.84TB 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企业级SSD硬盘（7.68TB 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7.68TB 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硬盘扩展柜（2U硬盘扩展柜（盘位数≥12））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2U硬盘扩展柜（盘位数≥12）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硬盘扩展柜（2U硬盘扩展柜（盘位数≥25））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2U硬盘扩展柜（盘位数≥25）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采购包63：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采购标的：统一存储设备（混闪）（统一存储设备（混闪））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前端网络接口卡（4口10GbE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4口10GbE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前端网络接口卡（4口16Gb FC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4口16Gb FC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前端网络接口卡（4口32Gb FC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4口32Gb FC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企业级HDD硬盘（1.8TB 10krpm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1.8TB 10krpm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企业级HDD硬盘（2.4TB 10krpm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2.4TB 10krpm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企业级HDD硬盘（4TB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企业级HDD硬盘（8TB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企业级HDD硬盘（10TB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企业级HDD硬盘（16TB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企业级SSD硬盘（960GB 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960GB 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企业级SSD硬盘（1.92TB 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1.92TB 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企业级SSD硬盘（3.84TB 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3.84TB 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企业级SSD硬盘（7.68TB 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7.68TB 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硬盘扩展柜（2U硬盘扩展柜（盘位数≥12））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2U硬盘扩展柜（盘位数≥12）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硬盘扩展柜（2U硬盘扩展柜（盘位数≥25））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2U硬盘扩展柜（盘位数≥25）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采购包64：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采购标的：统一存储设备（全闪）（统一存储设备（全闪））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前端网络接口卡（4口10GbE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4口10GbE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前端网络接口卡（4口16Gb FC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4口16Gb FC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前端网络接口卡（4口32Gb FC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4口32Gb FC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企业级SSD硬盘（960GB 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960GB 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企业级SSD硬盘（1.92TB 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1.92TB 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企业级SSD硬盘（3.84TB 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3.84TB 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企业级SSD硬盘（7.68TB 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7.68TB 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SSD硬盘（1.92TB 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1.92TB 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SSD硬盘（3.84TB 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3.84TB 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SSD硬盘（7.68TB 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7.68TB 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硬盘扩展柜（2U硬盘扩展柜（盘位数≥12））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2U硬盘扩展柜（盘位数≥12）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硬盘扩展柜（2U硬盘扩展柜（盘位数≥25））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2U硬盘扩展柜（盘位数≥25）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采购包65：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采购标的：统一存储设备（全闪）（统一存储设备（全闪））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前端网络接口卡（4口10GbE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4口10GbE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前端网络接口卡（4口16Gb FC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4口16Gb FC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前端网络接口卡（4口32Gb FC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4口32Gb FC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企业级SSD硬盘（960GB 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960GB 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企业级SSD硬盘（1.92TB 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1.92TB 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企业级SSD硬盘（3.84TB 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3.84TB 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企业级SSD硬盘（7.68TB 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7.68TB 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SSD硬盘（1.92TB 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1.92TB 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SSD硬盘（3.84TB 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3.84TB 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SSD硬盘（7.68TB 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7.68TB 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硬盘扩展柜（2U硬盘扩展柜（盘位数≥12））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2U硬盘扩展柜（盘位数≥12）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硬盘扩展柜（2U硬盘扩展柜（盘位数≥25））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2U硬盘扩展柜（盘位数≥25）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采购包66：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采购标的：统一存储设备（全闪）（统一存储设备（全闪））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前端网络接口卡（4口10GbE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4口10GbE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前端网络接口卡（4口16Gb FC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4口16Gb FC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前端网络接口卡（4口32Gb FC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4口32Gb FC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企业级SSD硬盘（960GB 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960GB 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企业级SSD硬盘（1.92TB 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1.92TB 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企业级SSD硬盘（3.84TB 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3.84TB 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企业级SSD硬盘（7.68TB 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7.68TB 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SSD硬盘（1.92TB 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1.92TB 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SSD硬盘（3.84TB 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3.84TB 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SSD硬盘（7.68TB 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7.68TB 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硬盘扩展柜（2U硬盘扩展柜（盘位数≥12））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2U硬盘扩展柜（盘位数≥12）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硬盘扩展柜（2U硬盘扩展柜（盘位数≥25））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2U硬盘扩展柜（盘位数≥25）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采购包67：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采购标的：分布式存储 （普通混闪款型）（分布式存储 （普通混闪款型））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网络接口卡（2口10GbE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2口10GbE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网络接口卡（2口25GbE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2口25GbE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企业级HDD硬盘（1.2TB 10krpm企业级HDD硬盘）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1.2TB 10krpm企业级HDD硬盘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企业级HDD硬盘（1.8TB 10krpm企业级HDD硬盘）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1.8TB 10krpm企业级HDD硬盘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企业级HDD硬盘（2.4TB 10krpm企业级HDD硬盘）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2.4TB 10krpm企业级HDD硬盘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企业级HDD硬盘（4TB 7.2krpm企业级HDD硬盘）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4TB 7.2krpm企业级HDD硬盘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企业级HDD硬盘（6TB 7.2krpm企业级HDD硬盘）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6TB 7.2krpm企业级HDD硬盘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企业级HDD硬盘（8TB 7.2krpm企业级HDD硬盘）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8TB 7.2krpm企业级HDD硬盘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企业级HDD硬盘（12TB 7.2krpm企业级HDD硬盘）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12TB 7.2krpm企业级HDD硬盘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企业级HDD硬盘（16TB 7.2krpm企业级HDD硬盘）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16TB 7.2krpm企业级HDD硬盘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企业级HDD硬盘（20TB 7.2krpm企业级HDD硬盘）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20TB 7.2krpm企业级HDD硬盘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企业级SSD硬盘（960GB企业级SSD硬盘）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960GB企业级SSD硬盘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企业级SSD硬盘（1.92TB企业级SSD硬盘）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1.92TB企业级SSD硬盘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企业级SSD硬盘（3.2TB企业级SSD硬盘）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3.2TB企业级SSD硬盘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企业级SSD硬盘（3.84TB企业级SSD硬盘）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3.84TB企业级SSD硬盘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企业级SSD硬盘（7.68TB企业级SSD硬盘）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7.68TB企业级SSD硬盘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SSD硬盘（1.6TB企业级NVME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1.6TB企业级NVME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SSD硬盘（1.92TB企业级NVME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1.92TB企业级NVME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19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SSD硬盘（3.2TB企业级NVME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3.2TB企业级NVME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SSD硬盘（3.84TB企业级NVME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3.84TB企业级NVME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SSD硬盘（6.4TB企业级NVME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6.4TB企业级NVME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SSD硬盘（7.68TB企业级NVME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7.68TB企业级NVME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采购包68：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采购标的：分布式存储 （性能混闪款型）（分布式存储 （性能混闪款型））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网络接口卡（2口10GbE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2口10GbE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网络接口卡（2口25GbE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2口25GbE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企业级HDD硬盘（1.2TB 10krpm企业级HDD硬盘）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1.2TB 10krpm企业级HDD硬盘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企业级HDD硬盘（1.8TB 10krpm企业级HDD硬盘）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1.8TB 10krpm企业级HDD硬盘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企业级HDD硬盘（2.4TB 10krpm企业级HDD硬盘）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2.4TB 10krpm企业级HDD硬盘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企业级HDD硬盘（4TB 7.2krpm企业级HDD硬盘）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4TB 7.2krpm企业级HDD硬盘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企业级HDD硬盘（6TB 7.2krpm企业级HDD硬盘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6TB 7.2krpm企业级HDD硬盘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企业级HDD硬盘（8TB 7.2krpm企业级HDD硬盘）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8TB 7.2krpm企业级HDD硬盘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企业级HDD硬盘（12TB 7.2krpm企业级HDD硬盘）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12TB 7.2krpm企业级HDD硬盘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企业级HDD硬盘（16TB 7.2krpm企业级HDD硬盘）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16TB 7.2krpm企业级HDD硬盘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企业级HDD硬盘（20TB 7.2krpm企业级HDD硬盘）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20TB 7.2krpm企业级HDD硬盘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企业级SSD硬盘（960GB企业级SSD硬盘）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960GB企业级SSD硬盘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企业级SSD硬盘（1.92TB企业级SSD硬盘）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1.92TB企业级SSD硬盘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企业级SSD硬盘（3.2TB企业级SSD硬盘）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3.2TB企业级SSD硬盘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企业级SSD硬盘（3.84TB企业级SSD硬盘）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3.84TB企业级SSD硬盘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企业级SSD硬盘（7.68TB企业级SSD硬盘）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7.68TB企业级SSD硬盘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SSD硬盘（1.6TB企业级NVME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1.6TB企业级NVME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SSD硬盘（1.92TB企业级NVME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1.92TB企业级NVME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19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SSD硬盘（3.2TB企业级NVME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3.2TB企业级NVME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SSD硬盘（3.84TB企业级NVME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3.84TB企业级NVME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SSD硬盘（6.4TB企业级NVME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6.4TB企业级NVME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SSD硬盘（7.68TB企业级NVME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7.68TB企业级NVME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采购包69：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采购标的：分布式存储 （性能全闪款型）（分布式存储 （性能全闪款型））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网络接口卡（2口10GbE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2口10GbE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网络接口卡（2口25GbE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2口25GbE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企业级HDD硬盘（1.2TB 10krpm企业级HDD硬盘）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1.2TB 10krpm企业级HDD硬盘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企业级HDD硬盘（1.8TB 10krpm企业级HDD硬盘）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1.8TB 10krpm企业级HDD硬盘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企业级HDD硬盘（2.4TB 10krpm企业级HDD硬盘）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2.4TB 10krpm企业级HDD硬盘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企业级HDD硬盘（4TB 7.2krpm企业级HDD硬盘）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4TB 7.2krpm企业级HDD硬盘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企业级HDD硬盘（6TB 7.2krpm企业级HDD硬盘）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6TB 7.2krpm企业级HDD硬盘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企业级HDD硬盘（8TB 7.2krpm企业级HDD硬盘）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8TB 7.2krpm企业级HDD硬盘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企业级HDD硬盘（12TB 7.2krpm企业级HDD硬盘）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12TB 7.2krpm企业级HDD硬盘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企业级HDD硬盘（16TB 7.2krpm企业级HDD硬盘）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16TB 7.2krpm企业级HDD硬盘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企业级HDD硬盘（20TB 7.2krpm企业级HDD硬盘）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20TB 7.2krpm企业级HDD硬盘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企业级SSD硬盘（960GB企业级SSD硬盘）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960GB企业级SSD硬盘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企业级SSD硬盘（1.92TB企业级SSD硬盘）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1.92TB企业级SSD硬盘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企业级SSD硬盘（3.2TB企业级SSD硬盘）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3.2TB企业级SSD硬盘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企业级SSD硬盘（3.84TB企业级SSD硬盘）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3.84TB企业级SSD硬盘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企业级SSD硬盘（7.68TB企业级SSD硬盘）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7.68TB企业级SSD硬盘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SSD硬盘（1.6TB企业级NVME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1.6TB企业级NVME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SSD硬盘（1.92TB企业级NVME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1.92TB企业级NVME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19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SSD硬盘（3.2TB企业级NVME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3.2TB企业级NVME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SSD硬盘（3.84TB企业级NVME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3.84TB企业级NVME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SSD硬盘（6.4TB企业级NVME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6.4TB企业级NVME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SSD硬盘（7.68TB企业级NVME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7.68TB企业级NVME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采购包70：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采购标的：备份一体机（备份一体机）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116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接口卡（2口10GbE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2口10GbE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接口卡（2口16Gb FC网络接口卡）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2口16Gb FC网络接口卡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企业级HDD硬盘（1.8TB 10krpm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1.8TB 10krpm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企业级HDD硬盘（2.4TB 10krpm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2.4TB 10krpm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企业级HDD硬盘（4TB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企业级HDD硬盘（8TB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企业级HDD硬盘（10TB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企业级HDD硬盘（12TB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企业级HDD硬盘（16TB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企业级HDD硬盘（20TB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企业级HDD硬盘（24TB 7.2krpm）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24TB 7.2krpm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软件授权（1TB备份数据容量授权）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1TB备份数据容量授权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接口卡（2口25GbE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2口25GbE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采购包71：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采购标的：备份一体机（备份一体机）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116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接口卡（2口10GbE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2口10GbE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接口卡（2口16Gb FC网络接口卡）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2口16Gb FC网络接口卡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企业级HDD硬盘（1.8TB 10krpm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1.8TB 10krpm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企业级HDD硬盘（2.4TB 10krpm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2.4TB 10krpm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企业级HDD硬盘（4TB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企业级HDD硬盘（8TB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企业级HDD硬盘（10TB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企业级HDD硬盘（12TB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企业级HDD硬盘（16TB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企业级HDD硬盘（20TB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企业级HDD硬盘（24TB 7.2krpm）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24TB 7.2krpm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软件授权（1TB备份数据容量授权）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1TB备份数据容量授权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接口卡（2口25GbE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2口25GbE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采购包72：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采购标的：备份一体机（备份一体机）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116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接口卡（2口10GbE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2口10GbE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接口卡（2口16Gb FC网络接口卡）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2口16Gb FC网络接口卡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企业级HDD硬盘（1.8TB 10krpm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1.8TB 10krpm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企业级HDD硬盘（2.4TB 10krpm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2.4TB 10krpm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企业级HDD硬盘（4TB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企业级HDD硬盘（8TB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企业级HDD硬盘（10TB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企业级HDD硬盘（12TB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企业级HDD硬盘（16TB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企业级HDD硬盘（20TB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企业级HDD硬盘（24TB 7.2krpm）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24TB 7.2krpm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软件授权（1TB备份数据容量授权）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1TB备份数据容量授权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接口卡（2口25GbE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2口25GbE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采购包73：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采购标的：备份一体机（备份一体机）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116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接口卡（2口10GbE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2口10GbE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接口卡（2口16Gb FC网络接口卡）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2口16Gb FC网络接口卡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企业级HDD硬盘（1.8TB 10krpm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1.8TB 10krpm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企业级HDD硬盘（2.4TB 10krpm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2.4TB 10krpm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企业级HDD硬盘（4TB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企业级HDD硬盘（8TB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企业级HDD硬盘（10TB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企业级HDD硬盘（12TB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企业级HDD硬盘（16TB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企业级HDD硬盘（20TB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企业级HDD硬盘（24TB 7.2krpm）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24TB 7.2krpm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软件授权（1TB备份数据容量授权）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1TB备份数据容量授权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接口卡（2口25GbE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2口25GbE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采购包74：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采购标的：超融合一体机（超融合一体机）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116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内存（16G内存条）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16G内存条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内存（32G内存条）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32G内存条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接口卡（2口1GbE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2口1GbE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接口卡（2口10GbE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2口10GbE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接口卡（2口25GbE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2口25GbE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HDD硬盘（1.8TB 10krpm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1.8TB 10krpm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HDD硬盘（2.4TB 10krpm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2.4TB 10krpm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HDD硬盘（4TB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HDD硬盘（8TB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HDD硬盘（10TB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HDD硬盘（12TB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HDD硬盘（16TB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HDD硬盘（20TB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HDD硬盘（24TB 7.2krpm）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24TB 7.2krpm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企业级SAS SSD硬盘（960GB 企业级SAS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960GB 企业级SAS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企业级SAS SSD硬盘（1.92TB 企业级SAS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1.92TB 企业级SAS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企业级SAS SSD硬盘（3.2TB 企业级SAS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3.2TB 企业级SAS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企业级SAS SSD硬盘（3.84TB 企业级SAS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3.84TB 企业级SAS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19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企业级SAS SSD硬盘（7.68TB 企业级SAS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7.68TB 企业级SAS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企业级SAS SSD硬盘（15.36TB 企业级SAS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15.36TB 企业级SAS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SSD硬盘（960GB 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960GB 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SSD硬盘（1.6TB 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1.6TB 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23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SSD硬盘（1.92TB 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1.92TB 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SSD硬盘（3.2TB 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3.2TB 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SSD硬盘（3.84TB 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3.84TB 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26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SSD硬盘（7.68TB 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7.68TB 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27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SSD硬盘（15.36TB 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15.36TB 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采购包75：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采购标的：超融合一体机（超融合一体机）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116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内存（16G内存条）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16G内存条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内存（32G内存条）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32G内存条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接口卡（2口1GbE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2口1GbE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接口卡（2口10GbE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2口10GbE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接口卡（2口25GbE 网络接口卡）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2口25GbE 网络接口卡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HDD硬盘（1.8TB 10krpm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1.8TB 10krpm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HDD硬盘（2.4TB 10krpm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2.4TB 10krpm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HDD硬盘（4TB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HDD硬盘（8TB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HDD硬盘（10TB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HDD硬盘（12TB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HDD硬盘（16TB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HDD硬盘（20TB 7.2krpm 企业级HDD硬盘）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20TB 7.2krpm 企业级HDD硬盘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HDD硬盘（24TB 7.2krpm）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24TB 7.2krpm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企业级SAS SSD硬盘（960GB 企业级SAS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960GB 企业级SAS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企业级SAS SSD硬盘（1.92TB 企业级SAS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1.92TB 企业级SAS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企业级SAS SSD硬盘（3.2TB 企业级SAS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3.2TB 企业级SAS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企业级SAS SSD硬盘（3.84TB 企业级SAS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3.84TB 企业级SAS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19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企业级SAS SSD硬盘（7.68TB 企业级SAS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7.68TB 企业级SAS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企业级SAS SSD硬盘（15.36TB 企业级SAS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15.36TB 企业级SAS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SSD硬盘（960GB 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960GB 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SSD硬盘（1.6TB 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1.6TB 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23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SSD硬盘（1.92TB 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1.92TB 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SSD硬盘（3.2TB 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3.2TB 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SSD硬盘（3.84TB 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3.84TB 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26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SSD硬盘（7.68TB 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7.68TB 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27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SSD硬盘（15.36TB 企业级NVME SSD硬盘）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15.36TB 企业级NVME SSD硬盘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采购包76：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采购标的：光纤交换机（光纤交换机）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光模块（32G短波光模块）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32G短波光模块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光模块（32G长波光模块）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32G长波光模块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光模块（64G短波光模块）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64G短波光模块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采购包77：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采购标的：光纤交换机（光纤交换机）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光模块（32G短波光模块）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32G短波光模块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光模块（32G长波光模块）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32G长波光模块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光模块（64G短波光模块）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64G短波光模块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采购包78：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采购标的：光纤交换机（光纤交换机）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光模块（32G短波光模块）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32G短波光模块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光模块（32G长波光模块）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32G长波光模块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配套的必要配件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光模块（64G短波光模块）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64G短波光模块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自协议签订起3年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采购包79：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采购标的：防火墙 (千兆）（防火墙 (千兆））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采购包80：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采购标的：防火墙 (千兆）（防火墙 (千兆））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采购包81：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采购标的：防火墙 (千兆）（防火墙 (千兆））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采购包82：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采购标的：防火墙 (千兆）（防火墙 (千兆））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采购包83：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采购标的：防火墙 (千兆）（防火墙 (千兆））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采购包84：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采购标的：防火墙 (千兆）（防火墙 (千兆））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采购包85：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采购标的：防火墙 （万兆）（防火墙 (万兆））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采购包86：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采购标的：防火墙 （万兆）（防火墙 (万兆））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采购包87：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采购标的：防火墙 （万兆）（防火墙 (万兆））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采购包88：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采购标的：防火墙 （万兆）（防火墙 (万兆））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采购包89：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采购标的：防火墙 （万兆）（防火墙 (万兆））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采购包90：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采购标的：防火墙 （万兆）（防火墙 (万兆））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采购包91：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采购标的：防火墙 （框式）（防火墙 （框式））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采购包92：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采购标的：网络入侵防御产品 (千兆)（网络入侵防御产品(千兆)）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采购包93：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采购标的：网络入侵防御产品 (千兆)（网络入侵防御产品(千兆)）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采购包94：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采购标的：网络入侵防御产品 (千兆)（网络入侵防御产品(千兆)）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采购包95：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采购标的：网络入侵防御产品（万兆）（网络入侵防御产品(万兆)）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采购包96：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采购标的：网络入侵防御产品（万兆）（网络入侵防御产品(万兆)）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采购包97：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采购标的：网络入侵防御产品（万兆）（网络入侵防御产品(万兆)）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采购包98：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采购标的：防DDOS攻击系统（防DDOS攻击系统）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采购包99：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采购标的：防DDOS攻击系统（防DDOS攻击系统）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采购包100：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采购标的：漏洞扫描产品（漏洞扫描产品）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采购包101：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采购标的：漏洞扫描产品（漏洞扫描产品）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采购包102：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采购标的：运维安全审计（运维安全审计）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采购包103：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采购标的：运维安全审计（运维安全审计）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采购包104：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采购标的：数据库审计（数据库审计）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采购包105：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采购标的：数据库审计（数据库审计）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采购包106：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采购标的：数据库审计（数据库审计）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采购包107：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采购标的：日志审计系统（日志审计系统）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采购包108：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采购标的：日志审计系统（日志审计系统）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采购包109：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采购标的：日志审计系统（日志审计系统）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采购包110：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采购标的：上网行为管理系统（上网行为管理系统）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采购包111：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采购标的：上网行为管理系统（上网行为管理系统）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采购包112：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采购标的：上网行为管理系统（上网行为管理系统）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采购包113：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采购标的：上网行为管理系统（上网行为管理系统）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采购包114：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采购标的：APT攻击检测产品（APT攻击检测产品）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采购包115：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采购标的：APT攻击检测产品（APT攻击检测产品）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采购包116：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采购标的：APT攻击检测产品（APT攻击检测产品）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采购包117：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采购标的：态势感知（态势感知）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采购包118：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采购标的：流量探针（流量探针）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采购包119：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采购标的：流量探针（流量探针）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采购包120：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采购标的：流量探针（流量探针）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采购包121：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采购标的：流量探针（流量探针）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采购包122：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采购标的：流量探针（流量探针）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采购包123：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采购标的：WEB应用防护系统（千兆）（WEB应用防护系统（千兆））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采购包124：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采购标的：WEB应用防护系统（千兆）（WEB应用防护系统（千兆））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采购包125：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采购标的：WEB应用防护系统（千兆）（WEB应用防护系统（千兆））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采购包126：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采购标的：WEB应用防护系统（万兆）（WEB应用防护系统（万兆））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采购包127：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采购标的：网页防篡改系统（网页防篡改系统）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采购包128：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采购标的：主机免疫系统（主机免疫系统）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采购包129：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采购标的：终端威胁检测与防护系统（终端威胁检测与防护系统）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采购包130：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采购标的：终端威胁检测与防护系统（终端威胁检测与防护系统）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采购包131：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采购标的：终端威胁检测与防护系统（终端威胁检测与防护系统）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采购包132：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采购标的：数据库安全保护系统（数据库安全保护系统）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采购包133：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采购标的：数据安全管理平台（数据安全管理平台）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采购包134：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采购标的：数据安全管理平台（数据安全管理平台）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采购包135：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采购标的：数据安全管理平台（数据安全管理平台）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采购包136：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采购标的：数据库防火墙系统（数据库防火墙系统）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采购包137：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采购标的：数据库防火墙系统（数据库防火墙系统）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采购包138：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采购标的：数据库防火墙系统（数据库防火墙系统）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采购包139：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采购标的：数据动态脱敏系统（数据动态脱敏系统）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采购包140：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采购标的：数据静态脱敏系统（数据静态脱敏系统）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采购包141：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采购标的：数据库运维防护系统（数据库运维防护系统）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采购包142：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采购标的：数据库运维防护系统（数据库运维防护系统）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采购包143：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采购标的：数据库运维防护系统（数据库运维防护系统）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采购包144：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采购标的：数据备份与恢复系统（数据备份与恢复系统）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采购包145：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采购标的：数据备份与恢复系统（数据备份与恢复系统）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采购包146：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采购标的：数据备份与恢复系统（数据备份与恢复系统）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采购包147：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采购标的：数据备份与恢复系统（数据备份与恢复系统）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采购包148：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采购标的：服务器密码机（服务器密码机）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采购包149：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采购标的：服务器密码机（服务器密码机）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采购包150：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采购标的：服务器密码机（服务器密码机）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采购包151：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采购标的：云服务器密码机（云服务器密码机）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采购包152：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采购标的：签名验签服务器（签名验签服务器）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采购包153：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采购标的：综合安全网关（综合安全网关）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采购包154：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采购标的：时间戳服务器（时间戳服务器）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采购包155：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采购标的：协同签名系统（协同签名系统）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采购包156：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采购标的：加密安全网关（加密安全网关）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采购包157：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采购标的：加密安全网关（加密安全网关）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采购包158：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采购标的：加密安全网关（加密安全网关）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采购包159：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采购标的：数字证书认证系统（数字证书认证系统）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采购包160：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采购标的：密码服务管理平台（密码服务管理平台）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038"/>
        <w:gridCol w:w="1038"/>
        <w:gridCol w:w="1038"/>
        <w:gridCol w:w="1038"/>
        <w:gridCol w:w="207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类别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名称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038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配置描述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约定期限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约定周期范围内预估数量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4" w:type="dxa"/>
            <w:gridSpan w:val="7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无</w:t>
            </w:r>
          </w:p>
        </w:tc>
      </w:tr>
    </w:tbl>
    <w:p>
      <w:pPr>
        <w:pStyle w:val="4"/>
        <w:ind w:firstLine="480"/>
        <w:jc w:val="left"/>
        <w:outlineLvl w:val="2"/>
      </w:pPr>
      <w:r>
        <w:rPr>
          <w:rFonts w:ascii="仿宋_GB2312" w:hAnsi="仿宋_GB2312" w:eastAsia="仿宋_GB2312" w:cs="仿宋_GB2312"/>
          <w:b/>
          <w:sz w:val="28"/>
        </w:rPr>
        <w:t>3.技术参数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采购标的：数据中心接入交换机（数据中心接入交换机）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750Gbps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48个千兆电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4个10G光口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风扇数量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2个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扩展插槽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采购标的：数据中心接入交换机（数据中心接入交换机）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2.16Tbps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700Mpps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48个万兆电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6个100G光口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风扇数量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2个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扩展插槽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采购标的：数据中心接入交换机（数据中心接入交换机）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2.16Tbps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700Mpps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48个万兆光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6个100G光口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风扇数量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2个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扩展插槽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采购标的：数据中心接入交换机（数据中心接入交换机）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2.16Tbps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700Mpps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48个万兆光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8个100G光口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风扇数量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2个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扩展插槽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采购标的：数据中心接入交换机（数据中心接入交换机）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4Tbps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1800Mpps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48个万兆光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6个100G光口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风扇数量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2个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扩展插槽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采购标的：数据中心接入交换机（数据中心接入交换机）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4Tbps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1800Mpps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48个万兆光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8个100G光口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风扇数量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2个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扩展插槽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采购标的：数据中心汇聚交换机（数据中心汇聚交换机）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4Tbps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1200Mpps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48个25G光口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6个100G光口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风扇数量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2个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扩展插槽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采购标的：数据中心汇聚交换机（数据中心汇聚交换机）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4Tbps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1200Mpps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48个25G光口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8个100G光口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风扇数量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扩展插槽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采购标的：数据中心汇聚交换机（数据中心汇聚交换机）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6.4Tbps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2000Mpps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24个100G光口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8个100G光口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风扇数量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2个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扩展插槽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采购标的：数据中心核心交换机（数据中心核心交换机）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350Tbps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110000Mpps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主控槽位数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双主控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风扇槽位数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采购标的：数据中心核心交换机（数据中心核心交换机）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640Tbps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230000Mpps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主控槽位数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双主控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风扇槽位数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600Gbps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8个千兆电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4个千兆光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工作环境温度范围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室内（0°C 至+45°C）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600Gbps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8个千兆电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4个千兆光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POE能力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工作环境温度范围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室内（0°C 至+45°C）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600Gbps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24个千兆电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4个万兆光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工作环境温度范围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室内（0°C 至+45°C）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600Gbps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48个千兆电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4个万兆光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工作环境温度范围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室内（0°C 至+45°C）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采购包16：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600Gbps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48个千兆电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4个万兆光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POE能力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工作环境温度范围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室内（0°C 至+45°C）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采购包17：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600Gbps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24个千兆光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4个万兆光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工作环境温度范围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室内（0°C 至+45°C）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采购包18：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600Gbps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48个千兆光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4个万兆光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工作环境温度范围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室内（0°C 至+45°C）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采购包19：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300Gbps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8个千兆电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2个万兆光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工作环境温度范围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室外（-40°C~60°C）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采购包20：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300Gbps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8个千兆电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2个万兆光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POE能力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工作环境温度范围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室外（-40°C~60°C）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采购包21：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300Gbps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24个千兆电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4个万兆光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工作环境温度范围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室外（-40°C~60°C）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采购包22：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300Gbps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24个千兆电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4个万兆光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POE能力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工作环境温度范围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室外（-40°C~60°C）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采购包23：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300Gbps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8个千兆电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4个千兆光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工作环境温度范围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室内（0°C 至+45°C）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采购包24：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300Gbps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8个千兆电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4个千兆光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POE能力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工作环境温度范围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室内（0°C 至+45°C）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采购包25：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300Gbps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24个千兆电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4个万兆光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工作环境温度范围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室内（0°C 至+45°C）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采购包26：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300Gbps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24个千兆电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4个万兆光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POE能力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工作环境温度范围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室内（0°C 至+45°C）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采购包27：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300Gbps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48个千兆电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4个万兆光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工作环境温度范围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室内（0°C 至+45°C）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采购包28：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采购标的：园区接入交换机（园区接入交换机）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300Gbps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48个千兆电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4个万兆光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POE能力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工作环境温度范围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室内（0°C 至+45°C）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采购包29：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采购标的：园区汇聚交换机（园区汇聚交换机）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2.4Tbps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500Mbps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24个万兆光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2个40/100GE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采购包30：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采购标的：园区汇聚交换机（园区汇聚交换机）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2.4Tbps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500Mbps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48个万兆光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4个40/100GE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采购包31：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采购标的：园区汇聚交换机（园区汇聚交换机）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1.2Tbps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170Mbps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24个千兆电口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4个万兆光口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采购包32：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采购标的：园区汇聚交换机（园区汇聚交换机）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1.2Tbps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170Mbps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24个千兆电口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4个万兆光口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POE能力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采购包33：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采购标的：园区汇聚交换机（园区汇聚交换机）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1.2Tbps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170Mbps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48个千兆电口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4个万兆光口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采购包34：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采购标的：园区汇聚交换机（园区汇聚交换机）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1.2Tbps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170Mbps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48个千兆电口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4个万兆光口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POE能力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采购包35：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采购标的：园区汇聚交换机（园区汇聚交换机）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1.2Tbps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400Mbps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24个千兆光口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4个万兆光口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采购包36：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采购标的：园区汇聚交换机（园区汇聚交换机）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1.2Tbps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400Mbps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下行端口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48个千兆光口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上行端口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4个万兆光口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采购包37：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采购标的：园区核心交换机（园区核心交换机）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38Tbps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35000Mpps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3个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主控槽位数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2个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采购包38：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采购标的：园区核心交换机（园区核心交换机）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76Tbps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57000Mpps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6个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主控槽位数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2个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采购包39：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采购标的：园区核心交换机（园区核心交换机）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120Tbps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90000Mpps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10个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主控槽位数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2个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采购包40：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采购标的：园区核心交换机（园区核心交换机）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350Tbps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110000Mpps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主控槽位数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2个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采购包41：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采购标的：园区核心交换机（园区核心交换机）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640Tbps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230000Mpps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8个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主控槽位数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采购包42：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采购标的：园区核心交换机（园区核心交换机）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1200Tbps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450000Mpps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12个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主控槽位数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采购包43：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采购标的：框式接入路由器 （分支互联）（框式接入路由器 （分支互联））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主控槽位数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单主控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双电源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6个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采购包44：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采购标的：框式接入路由器 （分支互联）（框式接入路由器 （分支互联））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主控槽位数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双主控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双电源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8个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独立转发板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采购包45：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采购标的：盒式接入路由器 （分支互联）（盒式接入路由器 （分支互联））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固定GE端口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NA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Wifi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单电源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采购包46：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采购标的：盒式接入路由器 （分支互联）（盒式接入路由器 （分支互联））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固定GE端口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NA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Wifi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NA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单电源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采购包47：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采购标的：盒式接入路由器 （分支互联）（盒式接入路由器 （分支互联））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固定GE端口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固定10GE光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Wifi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NA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单电源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采购包48：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采购标的：盒式接入路由器 （分支互联）（盒式接入路由器 （分支互联））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固定GE端口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Wifi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NA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双电源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采购包49：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采购标的：盒式接入路由器 （分支互联）（盒式接入路由器 （分支互联））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固定GE端口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固定10GE光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Wifi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NA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双电源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采购包50：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采购标的：盒式接入路由器 （分支互联）（盒式接入路由器 （分支互联））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固定GE端口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Wifi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NA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单电源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采购包51：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采购标的：盒式接入路由器 （分支互联）（盒式接入路由器 （分支互联））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固定GE端口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48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固定10GE光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Wifi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NA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双电源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采购包52：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采购标的：无线路由器（分支互联）（无线路由器（分支互联））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天线设计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天线为内置或隐藏式设计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散热方式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自然散热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无线标准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支持Wi-Fi 7（IEEE802.11be）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GE端口数量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采购包53：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采购标的：核心路由器 （广域网络）（核心路由器 （广域网络））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190Tbps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38400Mpps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每业务板槽位最大可配置端口速率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800Gbps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全宽线卡槽位数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8个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主控槽位数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双主控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2个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采购包54：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采购标的：核心路由器 （广域网络）（核心路由器 （广域网络））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150Tbps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28800Mpps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每业务板槽位最大可配置端口速率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全宽线卡槽位数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主控槽位数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双主控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2个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采购包55：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采购标的：汇聚路由器 （广域网络）（汇聚路由器 （广域网络））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80Tbps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12000Mpps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每业务板槽位最大可配置端口速率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4个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主控槽位数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双主控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采购包56：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采购标的：汇聚路由器 （广域网络）（汇聚路由器 （广域网络））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110Tbps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14400Mpps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每业务板槽位最大可配置端口速率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6个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主控槽位数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双主控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采购包57：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采购标的：汇聚路由器 （广域网络）（汇聚路由器 （广域网络））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130Tbps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20000Mpps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每业务板槽位最大可配置端口速率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8个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主控槽位数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双主控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电源冗余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采购包58：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采购标的：接入路由器 （广域网络）（接入路由器 （广域网络））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62Mpps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固定GE端口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2个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固定10GE光口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2个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采购包59：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采购标的：接入路由器 （广域网络）（接入路由器 （广域网络））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62Mpps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固定GE端口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2个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固定10GE光口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2个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采购包60：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采购标的：接入路由器 （广域网络）（接入路由器 （广域网络））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交换容量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300Gbps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包转发率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150Mpps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固定GE端口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2个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固定10GE光口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2个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采购包61：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采购标的：统一存储设备（混闪）（统一存储设备（混闪））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规格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双控制器，64GB缓存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选1GbE、10GbE、16GbFC、32GbFC网络扩展卡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基础配置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配置主机框，5块盘起配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采购包62：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采购标的：统一存储设备（混闪）（统一存储设备（混闪））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规格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双控制器，128GB缓存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可选1GbE、10GbE、16GbFC、32GbFC网络扩展卡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基础配置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配置主机框，5块盘起配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采购包63：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采购标的：统一存储设备（混闪）（统一存储设备（混闪））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规格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双控制器，256GB缓存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可选1GbE、10GbE、16GbFC、32GbFC网络扩展卡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基础配置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配置主机框，5块盘起配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采购包64：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采购标的：统一存储设备（全闪）（统一存储设备（全闪））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规格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双控制器，128GB缓存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可选1GbE、10GbE、16GbFC、32GbFC网络扩展卡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基础配置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配置主机框，5块盘起配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采购包65：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采购标的：统一存储设备（全闪）（统一存储设备（全闪））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规格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双控制器，256GB缓存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可选1GbE、10GbE、16GbFC、32GbFC网络扩展卡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基础配置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配置主机框，5块盘起配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采购包66：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采购标的：统一存储设备（全闪）（统一存储设备（全闪））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规格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双控制器，512GB缓存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可选1GbE、10GbE、16GbFC、32GbFC网络扩展卡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基础配置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配置主机框，5块盘起配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采购包67：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采购标的：分布式存储 （普通混闪款型）（分布式存储 （普通混闪款型））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单节点内存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128G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单节点处理器数量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2颗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单节点盘位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12块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基础配置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配置主机框，8块盘起配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采购包68：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采购标的：分布式存储 （性能混闪款型）（分布式存储 （性能混闪款型））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单节点内存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128G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单节点处理器数量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2颗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单节点盘位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24块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基础配置（单节点）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配置主机框，8块盘起配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采购包69：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采购标的：分布式存储 （性能全闪款型）（分布式存储 （性能全闪款型））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单节点内存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128G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单节点处理器数量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2颗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单节点盘位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36块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基础配置（单节点）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配置主机框，8块盘起配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采购包70：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采购标的：备份一体机（备份一体机）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处理器数量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1颗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内存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64GB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1GbE 10GbE 16GbFC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备份容量授权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12TB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采购包71：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采购标的：备份一体机（备份一体机）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处理器数量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2颗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内存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128GB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1GbE 10GbE 16GbFC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备份容量授权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20TB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采购包72：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采购标的：备份一体机（备份一体机）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处理器数量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2颗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内存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256GB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支持1GbE,10GbE,16GbFC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备份容量授权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30TB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采购包73：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采购标的：备份一体机（备份一体机）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处理器数量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2颗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内存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512GB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1GbE 10GbE 32GbFC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备份容量授权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240TB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采购包74：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采购标的：超融合一体机（超融合一体机）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单节点架构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2u机架式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类型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混闪（SATA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处理器数量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2颗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单节点内存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256G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支持1GbE，10GbE，25GbE，16GbFC网络扩展卡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最小起配节点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3台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基础配置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2*≥480G HDD（SSD）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采购包75：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采购标的：超融合一体机（超融合一体机）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单节点架构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2u机架式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类型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混闪（SAS）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处理器数量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2颗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单节点内存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256G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支持1GbE，10GbE，25GbE，16GbFC网络扩展卡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最小起配节点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3台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基础配置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2*≥480G HDD（SSD）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采购包76：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采购标的：光纤交换机（光纤交换机）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基础配置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32Gb*8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单电源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采购包77：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采购标的：光纤交换机（光纤交换机）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64口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基础配置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32Gb*24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双电源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采购包78：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采购标的：光纤交换机（光纤交换机）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最大端口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64口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基础配置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64Gb*24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双电源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采购包79：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采购标的：防火墙 (千兆）（防火墙 (千兆））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吞吐量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600M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每秒新建连接数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最大并发连接数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5*GE+2*SFP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桌面款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最大安全策略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3000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64GB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采购包80：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采购标的：防火墙 (千兆）（防火墙 (千兆））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吞吐量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每秒新建连接数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最大并发连接数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10*GE RJ45 + 2*10GE SFP+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桌面款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最大安全策略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3000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64G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采购包81：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采购标的：防火墙 (千兆）（防火墙 (千兆））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吞吐量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2.5Gbps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每秒新建连接数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最大并发连接数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300万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6*GE RJ45 +4*SFP +2*10GE SFP+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最大安全策略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3000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240G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采购包82：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采购标的：防火墙 (千兆）（防火墙 (千兆））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吞吐量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每秒新建连接数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最大并发连接数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6*GE RJ45 +4*SFP +2*10GE SFP+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最大安全策略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5000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240G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采购包83：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采购标的：防火墙 (千兆）（防火墙 (千兆））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吞吐量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每秒新建连接数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最大并发连接数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6*GE RJ45 +4*SFP +2*10GE SFP+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最大安全策略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5000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240G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采购包84：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采购标的：防火墙 (千兆）（防火墙 (千兆））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吞吐量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每秒新建连接数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最大并发连接数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6*GE RJ45 +4*SFP +2*10GE SFP+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最大安全策略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10000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240G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采购包85：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采购标的：防火墙 （万兆）（防火墙 (万兆））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吞吐量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每秒新建连接数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最大并发连接数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8*GE RJ45 + 8*GE SFP +4*10GE SFP+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最大安全策略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10000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240G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采购包86：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采购标的：防火墙 （万兆）（防火墙 (万兆））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吞吐量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每秒新建连接数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最大并发连接数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8*GE RJ45 +8*GE SFP + 4*10GE SFP+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最大安全策略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50000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240G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采购包87：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采购标的：防火墙 （万兆）（防火墙 (万兆））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吞吐量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35Gbps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每秒新建连接数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最大并发连接数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1500万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4*GE RJ45 +4*GE SFP + 8*10GE SFP+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最大安全策略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50000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240G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采购包88：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采购标的：防火墙 （万兆）（防火墙 (万兆））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吞吐量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每秒新建连接数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最大并发连接数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2000万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4*GE RJ45 +4*GE SFP + 8*10GE SFP+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最大安全策略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50000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240G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采购包89：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采购标的：防火墙 （万兆）（防火墙 (万兆））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吞吐量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每秒新建连接数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最大并发连接数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2200万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4*GE RJ45 +4*GE SFP + 8*10GE SFP+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最大安全策略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50000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240G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采购包90：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采购标的：防火墙 （万兆）（防火墙 (万兆））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吞吐量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每秒新建连接数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最大并发连接数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4000万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2*100GE QSFP28 + 2*40GE QSFP+ + 16*10GE SFP+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最大安全策略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160000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240G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采购包91：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采购标的：防火墙 （框式）（防火墙 （框式））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吞吐量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每秒新建连接数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75万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最大并发连接数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17000万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2端口40G/100GBase-QSFP28接口 + 12端口100M/1G/10GBase- SFP+接口板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最大安全策略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100000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采购包92：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采购标的：网络入侵防御产品 (千兆)（网络入侵防御产品(千兆)）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IPS应用吞吐量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IPS每秒新建连接数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IPS最大并发连接数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4*10GE+8*GE SFP+8*GE RJ45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最大安全策略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5000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240G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采购包93：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采购标的：网络入侵防御产品 (千兆)（网络入侵防御产品(千兆)）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IPS应用吞吐量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IPS每秒新建连接数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IPS最大并发连接数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4*10GE+8*GE SFP+ 8*GE RJ45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最大安全策略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5000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240G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采购包94：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采购标的：网络入侵防御产品 (千兆)（网络入侵防御产品(千兆)）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IPS应用吞吐量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IPS每秒新建连接数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IPS最大并发连接数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500万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4*10GE+8*GE SFP+ 8*GE RJ45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最大安全策略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10000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240G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采购包95：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采购标的：网络入侵防御产品（万兆）（网络入侵防御产品(万兆)）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IPS应用吞吐量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IPS每秒新建连接数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IPS最大并发连接数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800万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4*GE RJ45 + 4*GE SFP + 6*10GE SFP+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240G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采购包96：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采购标的：网络入侵防御产品（万兆）（网络入侵防御产品(万兆)）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IPS应用吞吐量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IPS每秒新建连接数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IPS最大并发连接数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4*GE RJ45 + 4*GE SFP + 6*10GE SFP+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240G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采购包97：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采购标的：网络入侵防御产品（万兆）（网络入侵防御产品(万兆)）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IPS应用吞吐量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IPS每秒新建连接数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IPS最大并发连接数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2500万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4*GE RJ45 + 4*GE SFP + 6*10GE SFP+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240G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采购包98：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采购标的：防DDOS攻击系统（防DDOS攻击系统）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流量清洗能力（64byte）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6*GE + 4*SFP + 2*SFP+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采购包99：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采购标的：防DDOS攻击系统（防DDOS攻击系统）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流量清洗能力（64byte）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6*GE + 4*SFP + 2*SFP+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采购包100：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采购标的：漏洞扫描产品（漏洞扫描产品）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并发扫描任务数（个）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并发扫描IP总数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扫描IP数量（个）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512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6*GE + 4*SFP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采购包101：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采购标的：漏洞扫描产品（漏洞扫描产品）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并发扫描任务数（个）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并发扫描IP总数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扫描IP数量（个）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无限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6*GE + 4*SFP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采购包102：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采购标的：运维安全审计（运维安全审计）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最大图形并发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最大字符并发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700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4*GE+2*10GE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采购包103：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采购标的：运维安全审计（运维安全审计）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最大图形并发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400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最大字符并发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1200</w:t>
            </w:r>
            <w:bookmarkStart w:id="0" w:name="_GoBack"/>
            <w:bookmarkEnd w:id="0"/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4*GE+2*10GE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采购包104：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采购标的：数据库审计（数据库审计）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最大SQL处理事务数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15000QPS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双向审计流量（纯数据库）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90Mbps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4*GE+2*10GE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采购包105：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采购标的：数据库审计（数据库审计）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最大SQL处理事务数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40000QPS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双向审计流量（纯数据库）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600Mbps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8*GE+2*10GE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采购包106：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采购标的：数据库审计（数据库审计）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最大SQL处理事务数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60000QPS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双向审计流量（纯数据库）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1500Mbps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8*GE+4*10GE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采购包107：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采购标的：日志审计系统（日志审计系统）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日志处理性能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3500EPS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管理资产数（个）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128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4T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4*GE RJ45+2*10GE SFP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采购包108：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采购标的：日志审计系统（日志审计系统）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日志处理性能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6000EPS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管理资产数（个）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512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8T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4*GE RJ45+2*10GE SFP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采购包109：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采购标的：日志审计系统（日志审计系统）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日志处理性能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20000EPS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管理资产数（个）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16TB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8*GE RJ45+4*10GE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采购包110：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采购标的：上网行为管理系统（上网行为管理系统）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应用吞吐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每秒新建连接数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最大并发连接数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12*GE+12*SFP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采购包111：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采购标的：上网行为管理系统（上网行为管理系统）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应用吞吐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每秒新建连接数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最大并发连接数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12*GE+12*SFP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采购包112：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采购标的：上网行为管理系统（上网行为管理系统）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应用吞吐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每秒新建连接数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最大并发连接数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16*GE+12*SFP+2*SFP+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采购包113：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采购标的：上网行为管理系统（上网行为管理系统）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应用吞吐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每秒新建连接数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最大并发连接数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12*GE+12*SFP+4*SFP+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采购包114：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采购标的：APT攻击检测产品（APT攻击检测产品）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整机流量处理性能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整机文件检测性能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3万/天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4*GE RJ45+2*10GE SFP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采购包115：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采购标的：APT攻击检测产品（APT攻击检测产品）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整机流量处理性能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整机文件检测性能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3万/天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4*GE RJ45+2*10GE SFP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采购包116：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采购标的：APT攻击检测产品（APT攻击检测产品）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整机流量处理性能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整机文件检测性能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6万/天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4*GE RJ45+2*10GE SFP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采购包117：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采购标的：态势感知（态势感知）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性能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3000EPS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参数需求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安全数据采集、分项事件管理、级联联动态势展示、下级告警态势展示、区域安全数据快照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节点数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1台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采购包118：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采购标的：流量探针（流量探针）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应用层吞吐量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6*GE + 4*SFP +2*SFP+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采购包119：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采购标的：流量探针（流量探针）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应用层吞吐量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2.5Gbps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8*GE + 4*SFP + 2*SFP+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采购包120：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采购标的：流量探针（流量探针）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应用层吞吐量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8*GE + 4*SFP + 2*SFP+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采购包121：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采购标的：流量探针（流量探针）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应用层吞吐量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8*GE + 4*SFP + 2*SFP+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采购包122：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采购标的：流量探针（流量探针）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应用层吞吐量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8*GE + 4*SFP + 2*SFP+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采购包123：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采购标的：WEB应用防护系统（千兆）（WEB应用防护系统（千兆））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应用层吞吐量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http新建速率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7500/s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http新建事物能力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22000/s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http并发连接数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8*GE电口 + 4*GE光口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采购包124：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采购标的：WEB应用防护系统（千兆）（WEB应用防护系统（千兆））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应用层吞吐量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3.5G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http新建速率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12000/s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http新建事物能力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28000/s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http并发连接数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8*GE电口 + 4*GE光口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采购包125：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采购标的：WEB应用防护系统（千兆）（WEB应用防护系统（千兆））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应用层吞吐量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5.5G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http新建速率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16000/s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http新建事物能力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30000/s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http并发连接数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8*GE电口 + 4*GE光口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采购包126：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采购标的：WEB应用防护系统（万兆）（WEB应用防护系统（万兆））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应用层吞吐量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http新建速率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95000/s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http新建事物能力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90000/s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http并发连接数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280万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2*GE+2*SFP+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采购包127：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采购标的：网页防篡改系统（网页防篡改系统）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性能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40GB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功能描述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页防篡改系统支持Windows/Linux等通用系统的防篡改管理，支持对网页防篡改客户端和防护端的自动探测功能，支持文件多线程同步，并可以设置文件同步时间周期、发布时间周期等时间设置，支持内核控制、本地备份、异地备份多种安全网页防篡改组合模式，提供网页防篡改的发布模式，能与主流 CMS 系统集成进行内容发布，提供32、64 位系统集成，支持对网站服务器的 CPU、内存、收包量、发包量等信息实施监控。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备注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最多支持100个客户端的管理，支持IIS、Weblogic、Websphere、Apache、Tomcat 等Web服务器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采购包128：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采购标的：主机免疫系统（主机免疫系统）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占用资源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5%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安全配置项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Windows系统提供的配置项≥170项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Linux系统提供的配置项≥100项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功能描述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管理中心为B/S管理模式，实现客户端软件的策略统一管理、日志统一收集、软件集中管理及分发等安全管理功能；客户端安全模块提供基于操作系统内核级的安全防御技术，作为安全模块软件安装于需要保护的操作系统中，其实现功能包括资源完整性保护、文件属性保护、进程保护、执行程序控制、访问控制、性能监控等。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备注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 Windows 和 Linux 两大系列的所有主流终端和服务器版本，以及中标麒麟、银河麒麟等国产主流操作系统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采购包129：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采购标的：终端威胁检测与防护系统（终端威胁检测与防护系统）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客户端类型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管理中心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功能描述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集中管理中心支持Windows/Linux的终端管理，支持32位和64位系统；支持使用轻量级探针达到最低终端资源占用；支持漏洞利用检测、识别以及实时阻断勒索软件运行、高级行为分析等功能；引入威胁情报，提升威胁事件响应能力及安全溯源能力；提供多种类型安全调查方式，实现网络安全实时监测。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备注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探针对终端的资源占用在运行状态中CPU占用不超过1%，内存占用小于20M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采购包130：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采购标的：终端威胁检测与防护系统（终端威胁检测与防护系统）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客户端类型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PC终端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客户端授权数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功能描述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集中管理中心支持Windows/Linux的终端管理，支持32位和64位系统；支持使用轻量级探针达到最低终端资源占用；支持漏洞利用检测、识别以及实时阻断勒索软件运行、高级行为分析等功能；引入威胁情报，提升威胁事件响应能力及安全溯源能力；提供多种类型安全调查方式，实现网络安全实时监测。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备注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探针对终端的资源占用在运行状态中CPU占用不超过1%，内存占用小于20M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采购包131：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采购标的：终端威胁检测与防护系统（终端威胁检测与防护系统）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客户端类型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服务器终端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客户端授权数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功能描述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集中管理中心支持Windows/Linux的终端管理，支持32位和64位系统；支持使用轻量级探针达到最低终端资源占用；支持漏洞利用检测、识别以及实时阻断勒索软件运行、高级行为分析等功能；引入威胁情报，提升威胁事件响应能力及安全溯源能力；提供多种类型安全调查方式，实现网络安全实时监测。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备注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探针对终端的资源占用在运行状态中CPU占用不超过1%，内存占用小于20M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采购包132：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采购标的：数据库安全保护系统（数据库安全保护系统）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最大加密列数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20列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最大加密能力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5000行/秒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6*GE电口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数据库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表空间加密支持Oracle、Mysql、SQL Server等数据库类型，列加密支持Oracle、Kingbase、SQL Server、达梦数据库等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采购包133：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采购标的：数据安全管理平台（数据安全管理平台）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数据库授权支持数（IP+PORT）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6*GE电口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备注 （支持的数据库及文件类型）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Mysql、Postgresql、Oracle、Sqlserver、Redis、MariaDB、MaxComputer、MongoDB、Elasticsearch、Hbase、Hive国际主流数据库；同时支持达梦（DM）、人大金仓（KingBase）、南大通用（GBase）、优选国产数据库及csv、xls、xlsx文件类型。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采购包134：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采购标的：数据安全管理平台（数据安全管理平台）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数据库授权支持数（IP+PORT）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4*GE电口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备注 （支持的数据库及文件类型）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Mysql、Postgresql、Oracle、Sqlserver、Redis、MariaDB、MaxComputer、MongoDB、Elasticsearch、Hbase、Hive国际主流数据库；同时支持达梦（DM）、人大金仓（KingBase）、南大通用（GBase）、优选国产数据库及csv、xls、xlsx文件类型。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采购包135：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采购标的：数据安全管理平台（数据安全管理平台）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数据库授权支持数（IP+PORT）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4*GE电口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备注 （支持的数据库及文件类型）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Mysql、Postgresql、Oracle、Sqlserver、Redis、MariaDB、MaxComputer、MongoDB、Elasticsearch、Hbase、Hive国际主流数据库；同时支持达梦（DM）、人大金仓（KingBase）、南大通用（GBase）、优选国产数据库及csv、xls、xlsx文件类型。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采购包136：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采购标的：数据库防火墙系统（数据库防火墙系统）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SQL语句单机峰值处理能力 （条/秒）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25000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最大并发连接数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25000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数据库授权支持数（IP+PORT）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6*GE电口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备注 （支持的数据库类型）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支持Oracle、MySQL、SQL Server、DB2、Postgre、达梦、KingBase、Gbase、MariaDB、AliSQL、MongoDB、瀚高、Hive、Hbase。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采购包137：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采购标的：数据库防火墙系统（数据库防火墙系统）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SQL语句单机峰值处理能力 （条/秒）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45000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最大并发连接数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45000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数据库授权支持数（IP+PORT）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4*GE电口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备注 （支持的数据库类型）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支持Oracle、MySQL、SQL Server、DB2、Postgre、达梦、KingBase、Gbase、MariaDB、AliSQL、MongoDB、瀚高、Hive、Hbase。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采购包138：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采购标的：数据库防火墙系统（数据库防火墙系统）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SQL语句单机峰值处理能力 （条/秒）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65000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最大并发连接数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65000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数据库授权支持数（IP+PORT）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4*GE电口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备注 （支持的数据库类型）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支持Oracle、MySQL、SQL Server、DB2、Postgre、达梦、KingBase、Gbase、MariaDB、AliSQL、MongoDB、瀚高、Hive、Hbase。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采购包139：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采购标的：数据动态脱敏系统（数据动态脱敏系统）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最大脱敏能力 （单元格/秒）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10000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最大脱敏列数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最大并发连接数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5000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数据库授权支持数（IP+PORT）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6*GE电口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备注 （支持的数据库类型）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支持oracle、mysql、sqlserver、postgre、dm、kingbase、gbase8a、gbase8s、informix 、mariadb、hana、alisql、tdsql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采购包140：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采购标的：数据静态脱敏系统（数据静态脱敏系统）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最大脱敏能力 （单元格/秒）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10000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最大脱敏列数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峰值脱敏速度 （G/h）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支持的数据库类型（如Mysql为一类数据库）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6*GE电口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备注 （支持的数据库及文件类型）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支持数据库类型为oracle、mysql、sqlserver、postgres、达梦、hana、hive，支持文件类型为csv、txt、excel、xml。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采购包141：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采购标的：数据库运维防护系统（数据库运维防护系统）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数据库授权支持数（IP+PORT）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6*GE电口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备注 （支持的数据库类型）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支持Oracle、Mysql、Sqlserver、PostgreSQL、DM、KingBase、Gbase8a、Gbase8s、Hana、Informix 、Mariadb、Hana、Alisql、TD-SQL、GaussDB A、MongoDB、瀚高、Hive、Hbase、CirroData。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采购包142：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采购标的：数据库运维防护系统（数据库运维防护系统）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数据库授权支持数（IP+PORT）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4*GE电口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备注 （支持的数据库类型）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支持Oracle、Mysql、Sqlserver、PostgreSQL、DM、KingBase、Gbase8a、Gbase8s、Hana、Informix 、Mariadb、Hana、Alisql、TD-SQL、GaussDB A、MongoDB、瀚高、Hive、Hbase、CirroData。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采购包143：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采购标的：数据库运维防护系统（数据库运维防护系统）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数据库授权支持数（IP+PORT）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4*GE电口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备注 （支持的数据库类型）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支持Oracle、Mysql、Sqlserver、PostgreSQL、DM、KingBase、Gbase8a、Gbase8s、Hana、Informix 、Mariadb、Hana、Alisql、TD-SQL、GaussDB A、MongoDB、瀚高、Hive、Hbase、CirroData。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采购包144：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采购标的：数据备份与恢复系统（数据备份与恢复系统）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功能描述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支持在Windows系统下文件、操作系统定时备份及恢复，压缩加密重复数据删除；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备注1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价格默认含50T备份容量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备注2 （支持的数据库类型）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支持Oracle、MySql、SQLserver、Sybase、DB2、kingbaseES、达梦DM、神州通用。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备注3 （客户端环境支持）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Windows：XP、Vista、WIN7、WIN8、WIN10、Server2003、Server2008、Server2008R2、Server2012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Linux：Community Enterprise Operating System、Red Hat 、Ubuntu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其他：AIX、VMWare 、XenServer、HyperV、KVM、FusionSphere、CAS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备注4 （资源占用）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CPU &lt;5%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内存 &lt;10%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磁盘IO &lt;5%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网络利用率 90%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采购包145：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采购标的：数据备份与恢复系统（数据备份与恢复系统）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功能描述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支持在Windows/Linux系统下文件、数据库、操作系统、虚拟机定时备份及恢复，压缩加密重复数据删除；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备注1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价格默认含50T备份容量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备注2 （支持的数据库类型）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支持Oracle、MySql、SQLserver、Sybase、DB2、kingbaseES、达梦DM、神州通用。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备注3 （客户端环境支持）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Windows：XP、Vista、WIN7、WIN8、WIN10、Server2003、Server2008、Server2008R2、Server2012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Linux：Community Enterprise Operating System、Red Hat 、Ubuntu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其他：AIX、VMWare 、XenServer、HyperV、KVM、FusionSphere、CAS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备注4 （资源占用）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CPU &lt;5%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内存 &lt;10%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磁盘IO &lt;5%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网络利用率 90%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采购包146：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采购标的：数据备份与恢复系统（数据备份与恢复系统）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功能描述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支持在Windows/Linux系统下文件、数据库、操作系统、虚拟机定时备份及恢复，卷复制CDP实时备份、恢复，压缩加密重复数据删除；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备注1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价格默认含50T备份容量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备注2 （支持的数据库类型）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支持Oracle、MySql、SQLserver、Sybase、DB2、kingbaseES、达梦DM、神州通用。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备注3 （客户端环境支持）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Windows：XP、Vista、WIN7、WIN8、WIN10、Server2003、Server2008、Server2008R2、Server2012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Linux：Community Enterprise Operating System、Red Hat 、Ubuntu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其他：AIX、VMWare 、XenServer、HyperV、KVM、FusionSphere、CAS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备注4 （资源占用）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CPU &lt;5%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内存 &lt;10%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磁盘IO &lt;5%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网络利用率 90%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采购包147：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采购标的：数据备份与恢复系统（数据备份与恢复系统）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功能描述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支持在Windows/Linux系统下文件、数据库、操作系统、虚拟机定时备份及恢复，卷复制CDP实时备份、恢复，卷挂载接管，压缩加密重复数据删除；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备注1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价格默认含50T备份容量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备注2 （支持的数据库类型）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支持Oracle、MySql、SQLserver、Sybase、DB2、kingbaseES、达梦DM、神州通用。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备注3 （客户端环境支持）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Windows：XP、Vista、WIN7、WIN8、WIN10、Server2003、Server2008、Server2008R2、Server2012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Linux：Community Enterprise Operating System、Red Hat 、Ubuntu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其他：AIX、VMWare 、XenServer、HyperV、KVM、FusionSphere、CAS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备注4 （资源占用）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CPU &lt;5%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内存 &lt;10%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磁盘IO &lt;5%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网络利用率 90%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采购包148：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采购标的：服务器密码机（服务器密码机）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SM2签名验签速率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签名速率：1.2万tps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验签速率：0.4万tps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SM2加解密速率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加密速率：0.26万tps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解密速率：0.34万tps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SM3杂凑生成速率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1.5Gbps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SM4加解密速率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加解密速率1.2Gbps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10/100/1000Mbps自适应以太网RJ45接口×2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10Gbps以太网光纤SFP+接口×2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240G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采购包149：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采购标的：服务器密码机（服务器密码机）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SM2签名验签速率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签名速率：10.0万tps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验签速率：3.8万tps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SM2加解密速率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加密速率：2.5万tps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解密速率：3.8万tps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SM3杂凑生成速率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5.0Gbps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SM4加解密速率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加解密速率7.0Gbps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10/100/1000Mbps自适应以太网RJ45接口×4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10Gbps以太网光纤SFP+接口×2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240G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采购包150：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采购标的：服务器密码机（服务器密码机）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SM2签名验签速率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签名速率：30.0万tps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验签速率：12.0万tps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SM2加解密速率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加密速率：12.0万tps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解密速率：18.0万tps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SM3杂凑生成速率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7.0Gbps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SM4加解密速率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加解密速率8.0Gbps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10/100/1000Mbps自适应以太网RJ45接口×4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10Gbps以太网光纤SFP+接口×2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240G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采购包151：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采购标的：云服务器密码机（云服务器密码机）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SM2签名验签速率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签名速率：25.0万tps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验签速率：10.0万tps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SM2加解密速率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加密速率：6.5万tps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解密速率：7.0万tps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SM3杂凑生成速率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10.0Gbps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SM4加解密速率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10.0Gbps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10/100/1000Mbps自适应以太网RJ45接口×2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10Gbps以太网光纤SFP+接口×2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960G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采购包152：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采购标的：签名验签服务器（签名验签服务器）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SM2签名验签速率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签名速率：43000tps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验签速率：25000tps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SM2制作解密信封速率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制作信封：10000tps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解密信封：23000tps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SM3杂凑生成速率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0.8Gbps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SM4加解密速率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加密速率：1.2Gbps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解密速率：1.1Gbps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10/100/1000Mbps自适应以太网RJ45接口×4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10Gbps以太网光纤SFP+接口×2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240g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采购包153：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采购标的：综合安全网关（综合安全网关）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SM4最大并发用户数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10000个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SM4最大用户数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20000个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SM4加解密速率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2.0Gbps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SM4加解密隧道数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5000条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10/100/1000Mbps自适应以太网RJ45接口×4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10Gbps以太网光纤SFP+接口×2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240G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采购包154：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采购标的：时间戳服务器（时间戳服务器）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SM2时间戳生成验证速率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生成时间戳：65000tps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验证时间戳：30000tps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RSA2048时间戳生成验证速率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生成时间戳：4000tps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验证时间戳：20000tps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并发性能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时间精度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1ms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10/100/1000Mbps自适应以太网RJ45接口×4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10Gbps以太网光纤SFP+接口×2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240G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采购包155：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采购标的：协同签名系统（协同签名系统）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生成协同密钥速率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80000tps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协同签名速率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30000tps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SM2签名验签速率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签名速率：10000tps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验签速率：5000tps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SM4加解密速率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850Mbps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10/100/1000Mbps自适应以太网RJ45接口×4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240G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采购包156：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采购标的：加密安全网关（加密安全网关）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SM4加解密速率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140Mbps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SM4接加密隧道数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50条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延时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1.0ms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1000Mbps自适应以太网接口(支持Bypass)×2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MGMT(RJ45)×1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桌面式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采购包157：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采购标的：加密安全网关（加密安全网关）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SM4加解密速率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800Mbps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SM4接加密隧道数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2048条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延时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1.0ms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链路加密延时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100us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1000Mbps自适应以太网接口×4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调试接口×2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HA×1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MGMT(RJ45)×1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CONSOLE(RJ45)×1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240G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采购包158：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采购标的：加密安全网关（加密安全网关）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SM4加解密速率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8Gbps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SM4接加密隧道数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4096条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延时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50.0us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链路加密延时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50us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10GE(SFP+)以太网接口×4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1000Mbps自适应以太网接口(支持bypass)×4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调试接口×2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HA×1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MGMT(RJ45)×1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CONSOLE(RJ45)×1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250G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采购包159：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采购标的：数字证书认证系统（数字证书认证系统）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SDK SM2证书申请查询速率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申请速率：300.0tps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查询速率：350.0tps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SM2证书签发速率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800.0tps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最大证书签发量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100万级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最大并发数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500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10/100/1000Mbps自适应以太网RJ45接口×4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240G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采购包160：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采购标的：密码服务管理平台（密码服务管理平台）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076"/>
        <w:gridCol w:w="1557"/>
        <w:gridCol w:w="2596"/>
        <w:gridCol w:w="15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参数值偏离规则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参数值说明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应用接入数：10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设备接入数：50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支持用户数：1000</w:t>
            </w:r>
            <w:r>
              <w:rPr>
                <w:rFonts w:ascii="仿宋_GB2312" w:hAnsi="仿宋_GB2312" w:eastAsia="仿宋_GB2312" w:cs="仿宋_GB2312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支持密钥数：100万级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密钥生成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18000tps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最大并发连接数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500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≥10/100/1000Mbps自适应以太网RJ45接口×4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高度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2U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存储空间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允许正偏离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240G</w:t>
            </w:r>
          </w:p>
        </w:tc>
        <w:tc>
          <w:tcPr>
            <w:tcW w:w="1557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207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冗余电源</w:t>
            </w:r>
          </w:p>
        </w:tc>
        <w:tc>
          <w:tcPr>
            <w:tcW w:w="1557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不允许偏离</w:t>
            </w:r>
          </w:p>
        </w:tc>
        <w:tc>
          <w:tcPr>
            <w:tcW w:w="259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支持</w:t>
            </w:r>
          </w:p>
        </w:tc>
        <w:tc>
          <w:tcPr>
            <w:tcW w:w="1557" w:type="dxa"/>
          </w:tcPr>
          <w:p/>
        </w:tc>
      </w:tr>
    </w:tbl>
    <w:p>
      <w:pPr>
        <w:pStyle w:val="4"/>
        <w:ind w:firstLine="480"/>
        <w:jc w:val="left"/>
        <w:outlineLvl w:val="2"/>
      </w:pPr>
      <w:r>
        <w:rPr>
          <w:rFonts w:ascii="仿宋_GB2312" w:hAnsi="仿宋_GB2312" w:eastAsia="仿宋_GB2312" w:cs="仿宋_GB2312"/>
          <w:b/>
          <w:sz w:val="28"/>
        </w:rPr>
        <w:t>4.报价要求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3016"/>
        <w:gridCol w:w="1047"/>
        <w:gridCol w:w="1192"/>
        <w:gridCol w:w="1391"/>
        <w:gridCol w:w="119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数据中心接入交换机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31,200.00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8,775.00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46,400.00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3,480.00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20,880.00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103,050.00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3016"/>
        <w:gridCol w:w="1047"/>
        <w:gridCol w:w="1192"/>
        <w:gridCol w:w="1391"/>
        <w:gridCol w:w="119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数据中心接入交换机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153,400.00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8,775.00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46,400.00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3,480.00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20,880.00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103,050.00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3016"/>
        <w:gridCol w:w="1047"/>
        <w:gridCol w:w="1192"/>
        <w:gridCol w:w="1391"/>
        <w:gridCol w:w="119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数据中心接入交换机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131,800.00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8,775.00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46,400.00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3,480.00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20,880.00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103,050.00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3016"/>
        <w:gridCol w:w="1047"/>
        <w:gridCol w:w="1192"/>
        <w:gridCol w:w="1391"/>
        <w:gridCol w:w="119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数据中心接入交换机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126,700.00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8,775.00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46,400.00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3,480.00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20,880.00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103,050.00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3016"/>
        <w:gridCol w:w="1047"/>
        <w:gridCol w:w="1192"/>
        <w:gridCol w:w="1391"/>
        <w:gridCol w:w="119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数据中心接入交换机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140,000.00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8,775.00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46,400.00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3,480.00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20,880.00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103,050.00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3016"/>
        <w:gridCol w:w="1047"/>
        <w:gridCol w:w="1192"/>
        <w:gridCol w:w="1391"/>
        <w:gridCol w:w="119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数据中心接入交换机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150,000.00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8,775.00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46,400.00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3,480.00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20,880.00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103,050.00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3016"/>
        <w:gridCol w:w="1047"/>
        <w:gridCol w:w="1192"/>
        <w:gridCol w:w="1391"/>
        <w:gridCol w:w="119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数据中心汇聚交换机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150,900.00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212.00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264.00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1,528.00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1,120.00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5,376.00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46,400.00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3,480.00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20,880.00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光模块（25GE模块—多模）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930.00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光模块（26GE模块—单模—10KM）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3016"/>
        <w:gridCol w:w="1047"/>
        <w:gridCol w:w="1192"/>
        <w:gridCol w:w="1391"/>
        <w:gridCol w:w="119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数据中心汇聚交换机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294,500.00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212.00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264.00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1,528.00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1,120.00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5,376.00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46,400.00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3,480.00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20,880.00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光模块（25GE模块—多模）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930.00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光模块（26GE模块—单模—10KM）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3016"/>
        <w:gridCol w:w="1047"/>
        <w:gridCol w:w="1192"/>
        <w:gridCol w:w="1391"/>
        <w:gridCol w:w="119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数据中心汇聚交换机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194,200.00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212.00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264.00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1,528.00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1,120.00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5,376.00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46,400.00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3,480.00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20,880.00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光模块（25GE模块—多模）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930.00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光模块（26GE模块—单模—10KM）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3016"/>
        <w:gridCol w:w="1047"/>
        <w:gridCol w:w="1192"/>
        <w:gridCol w:w="1391"/>
        <w:gridCol w:w="119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数据中心核心交换机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400,000.00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8,775.00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46,400.00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3,480.00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20,880.00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103,050.00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业务板卡（36个100G）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547,200.00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业务板卡（18个100G）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313,200.00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业务板卡（36个40G）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304,500.00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业务板卡（48个25G）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188,400.00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业务板卡（48个10G）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174,900.00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交换网板（4槽位-交换网板1）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93,300.00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交换网板（8槽位-交换网板1）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93,300.00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交换网板（8槽位-交换网板2）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145,800.00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交换网板（16槽位-交换网板1）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145,800.00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电源（交流电源）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16,170.00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电源（直流电源）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15,840.00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3016"/>
        <w:gridCol w:w="1047"/>
        <w:gridCol w:w="1192"/>
        <w:gridCol w:w="1391"/>
        <w:gridCol w:w="119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数据中心核心交换机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600,000.00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8,775.00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46,400.00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3,480.00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20,880.00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103,050.00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业务板卡（36个100G）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547,200.00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业务板卡（18个100G）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313,200.00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业务板卡（36个40G）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304,500.00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业务板卡（48个25G）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188,400.00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业务板卡（48个10G）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174,900.00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交换网板（4槽位-交换网板1）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93,300.00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交换网板（8槽位-交换网板1）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93,300.00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交换网板（8槽位-交换网板2）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145,800.00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交换网板（16槽位-交换网板1）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145,800.00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电源（交流电源）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16,170.00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电源（直流电源）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15,840.00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2216"/>
        <w:gridCol w:w="1240"/>
        <w:gridCol w:w="1429"/>
        <w:gridCol w:w="1441"/>
        <w:gridCol w:w="143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2216"/>
        <w:gridCol w:w="1240"/>
        <w:gridCol w:w="1429"/>
        <w:gridCol w:w="1441"/>
        <w:gridCol w:w="143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2216"/>
        <w:gridCol w:w="1240"/>
        <w:gridCol w:w="1429"/>
        <w:gridCol w:w="1441"/>
        <w:gridCol w:w="143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9,600.00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2216"/>
        <w:gridCol w:w="1240"/>
        <w:gridCol w:w="1429"/>
        <w:gridCol w:w="1443"/>
        <w:gridCol w:w="142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13,000.00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采购包16：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2216"/>
        <w:gridCol w:w="1240"/>
        <w:gridCol w:w="1429"/>
        <w:gridCol w:w="1443"/>
        <w:gridCol w:w="142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19,700.00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采购包17：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2216"/>
        <w:gridCol w:w="1240"/>
        <w:gridCol w:w="1429"/>
        <w:gridCol w:w="1441"/>
        <w:gridCol w:w="143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9,700.00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采购包18：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2216"/>
        <w:gridCol w:w="1240"/>
        <w:gridCol w:w="1429"/>
        <w:gridCol w:w="1443"/>
        <w:gridCol w:w="142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13,500.00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采购包19：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2216"/>
        <w:gridCol w:w="1240"/>
        <w:gridCol w:w="1429"/>
        <w:gridCol w:w="1441"/>
        <w:gridCol w:w="143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采购包20：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2216"/>
        <w:gridCol w:w="1240"/>
        <w:gridCol w:w="1429"/>
        <w:gridCol w:w="1441"/>
        <w:gridCol w:w="143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5,900.00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采购包21：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2216"/>
        <w:gridCol w:w="1240"/>
        <w:gridCol w:w="1429"/>
        <w:gridCol w:w="1443"/>
        <w:gridCol w:w="142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采购包22：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2216"/>
        <w:gridCol w:w="1240"/>
        <w:gridCol w:w="1429"/>
        <w:gridCol w:w="1443"/>
        <w:gridCol w:w="142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13,400.00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采购包23：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2216"/>
        <w:gridCol w:w="1240"/>
        <w:gridCol w:w="1429"/>
        <w:gridCol w:w="1441"/>
        <w:gridCol w:w="143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采购包24：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2216"/>
        <w:gridCol w:w="1240"/>
        <w:gridCol w:w="1429"/>
        <w:gridCol w:w="1441"/>
        <w:gridCol w:w="143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采购包25：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2216"/>
        <w:gridCol w:w="1240"/>
        <w:gridCol w:w="1429"/>
        <w:gridCol w:w="1441"/>
        <w:gridCol w:w="143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采购包26：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2216"/>
        <w:gridCol w:w="1240"/>
        <w:gridCol w:w="1429"/>
        <w:gridCol w:w="1441"/>
        <w:gridCol w:w="143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8,700.00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采购包27：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2216"/>
        <w:gridCol w:w="1240"/>
        <w:gridCol w:w="1429"/>
        <w:gridCol w:w="1443"/>
        <w:gridCol w:w="142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采购包28：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2216"/>
        <w:gridCol w:w="1240"/>
        <w:gridCol w:w="1429"/>
        <w:gridCol w:w="1443"/>
        <w:gridCol w:w="142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园区接入交换机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13,800.00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采购包29：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3016"/>
        <w:gridCol w:w="1047"/>
        <w:gridCol w:w="1192"/>
        <w:gridCol w:w="1391"/>
        <w:gridCol w:w="119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园区汇聚交换机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38,300.00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8,775.00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46,400.00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3,480.00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20,880.00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103,050.00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采购包30：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3016"/>
        <w:gridCol w:w="1047"/>
        <w:gridCol w:w="1192"/>
        <w:gridCol w:w="1391"/>
        <w:gridCol w:w="119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园区汇聚交换机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47,500.00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8,775.00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46,400.00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3,480.00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20,880.00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103,050.00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采购包31：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3016"/>
        <w:gridCol w:w="1047"/>
        <w:gridCol w:w="1192"/>
        <w:gridCol w:w="1391"/>
        <w:gridCol w:w="119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园区汇聚交换机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17,000.00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8,775.00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46,400.00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3,480.00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20,880.00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103,050.00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采购包32：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3016"/>
        <w:gridCol w:w="1047"/>
        <w:gridCol w:w="1192"/>
        <w:gridCol w:w="1391"/>
        <w:gridCol w:w="119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园区汇聚交换机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21,500.00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8,775.00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46,400.00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3,480.00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20,880.00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103,050.00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采购包33：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3016"/>
        <w:gridCol w:w="1047"/>
        <w:gridCol w:w="1192"/>
        <w:gridCol w:w="1391"/>
        <w:gridCol w:w="119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园区汇聚交换机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24,300.00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8,775.00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46,400.00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3,480.00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20,880.00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103,050.00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采购包34：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3016"/>
        <w:gridCol w:w="1047"/>
        <w:gridCol w:w="1192"/>
        <w:gridCol w:w="1391"/>
        <w:gridCol w:w="119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园区汇聚交换机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27,600.00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8,775.00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46,400.00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3,480.00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20,880.00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103,050.00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采购包35：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3016"/>
        <w:gridCol w:w="1047"/>
        <w:gridCol w:w="1192"/>
        <w:gridCol w:w="1391"/>
        <w:gridCol w:w="119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园区汇聚交换机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14,900.00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8,775.00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46,400.00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3,480.00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20,880.00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103,050.00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采购包36：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3016"/>
        <w:gridCol w:w="1047"/>
        <w:gridCol w:w="1192"/>
        <w:gridCol w:w="1391"/>
        <w:gridCol w:w="119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园区汇聚交换机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24,300.00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8,775.00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46,400.00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3,480.00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20,880.00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103,050.00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采购包37：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3016"/>
        <w:gridCol w:w="1047"/>
        <w:gridCol w:w="1192"/>
        <w:gridCol w:w="1391"/>
        <w:gridCol w:w="119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园区核心交换机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69,400.00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8,775.00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46,400.00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3,480.00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20,880.00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103,050.00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光模块（25GE模块—多模）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930.00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光模块（25GE模块-单模-10KM）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业务板卡（48个千兆电）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46,980.00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业务板卡（48个千兆光）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44,010.00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业务板卡（48个万兆光）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94,500.00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业务板卡（16个25GE光）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115,236.00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业务板卡（4个40GE光）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48,600.00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业务板卡（12个40GE光）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105,600.00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电源（交流电源1）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16,200.00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电源（直流电源1）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20,514.00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电源（交流电源2）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10,800.00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电源（直流电源2）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12,000.00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66,353.00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采购包38：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3016"/>
        <w:gridCol w:w="1047"/>
        <w:gridCol w:w="1192"/>
        <w:gridCol w:w="1391"/>
        <w:gridCol w:w="119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园区核心交换机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167,500.00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8,775.00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46,400.00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3,480.00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20,880.00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103,050.00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光模块（25GE模块—多模）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930.00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光模块（25GE模块-单模-10KM）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业务板卡（48个千兆电）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46,980.00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业务板卡（48个千兆光）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44,010.00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业务板卡（48个万兆光）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94,500.00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业务板卡（16个25GE光）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115,236.00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业务板卡（4个40GE光）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48,600.00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业务板卡（12个40GE光）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105,600.00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电源（交流电源1）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16,200.00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电源（直流电源1）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20,514.00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电源（交流电源2）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10,800.00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电源（直流电源2）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12,000.00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66,353.00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采购包39：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3016"/>
        <w:gridCol w:w="1047"/>
        <w:gridCol w:w="1192"/>
        <w:gridCol w:w="1391"/>
        <w:gridCol w:w="119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园区核心交换机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178,500.00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8,775.00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46,400.00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3,480.00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20,880.00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103,050.00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光模块（25GE模块—多模）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930.00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光模块（25GE模块-单模-10KM）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业务板卡（48个千兆电）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46,980.00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业务板卡（48个千兆光）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44,010.00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业务板卡（48个万兆光）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94,500.00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业务板卡（16个25GE光）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115,236.00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业务板卡（4个40GE光）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48,600.00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业务板卡（12个40GE光）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105,600.00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电源（交流电源1）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16,200.00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电源（直流电源1）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20,514.00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电源（交流电源2）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10,800.00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电源（直流电源2）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12,000.00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66,353.00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采购包40：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3016"/>
        <w:gridCol w:w="1047"/>
        <w:gridCol w:w="1192"/>
        <w:gridCol w:w="1391"/>
        <w:gridCol w:w="119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园区核心交换机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259,100.00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8,775.00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46,400.00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3,480.00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20,880.00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103,050.00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光模块（25GE模块—多模）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930.00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光模块（25GE模块-单模-10KM）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业务板卡（48个千兆电）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46,980.00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业务板卡（48个千兆光）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44,010.00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业务板卡（48个万兆光）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94,500.00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业务板卡（16个25GE光）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115,236.00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业务板卡（4个40GE光）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48,600.00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业务板卡（12个40GE光）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105,600.00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电源（交流电源1）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16,200.00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电源（直流电源1）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20,514.00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电源（交流电源2）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10,800.00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电源（直流电源2）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12,000.00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66,353.00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采购包41：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3016"/>
        <w:gridCol w:w="1047"/>
        <w:gridCol w:w="1192"/>
        <w:gridCol w:w="1391"/>
        <w:gridCol w:w="119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园区核心交换机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282,800.00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8,775.00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46,400.00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3,480.00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20,880.00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103,050.00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光模块（25GE模块—多模）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930.00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光模块（25GE模块-单模-10KM）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业务板卡（48个千兆电）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46,980.00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业务板卡（48个千兆光）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44,010.00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业务板卡（48个万兆光）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94,500.00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业务板卡（16个25GE光）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115,236.00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业务板卡（4个40GE光）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48,600.00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业务板卡（12个40GE光）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105,600.00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电源（交流电源1）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16,200.00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电源（直流电源1）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20,514.00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电源（交流电源2）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10,800.00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电源（直流电源2）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12,000.00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66,353.00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采购包42：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3016"/>
        <w:gridCol w:w="1047"/>
        <w:gridCol w:w="1192"/>
        <w:gridCol w:w="1391"/>
        <w:gridCol w:w="119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园区核心交换机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353,000.00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光模块（千兆模块—多模-(850nm,0.55km,LC)）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247.00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光模块（千兆模块—单模-(1310nm,40km,LC)）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光模块（万兆模块—多模-(850nm,300m,LC)）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光模块（万兆模块—单模-(1310nm,10km,LC)）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1,350.00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光模块（万兆模块—单模-(1550nm,40km,LC)）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6,750.00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光模块（40G模块—多模-(850nm,100m,SR4,支持1分4)）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光模块（40G模块—单模-(1310nm,10km,MPO/APC,LR4,平行单模)）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8,775.00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光模块（40G模块—单模-(1310nm,40km,ER4,LC)）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46,400.00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光模块（100G模块—多模-(850nm,100m OM4,SR4,MPO)）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3,480.00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光模块（100G模块—单模-(1310nm,10km,LR4,WDM,LC)）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20,880.00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光模块（100G模块—单模-(1310nm,40km,ER4L,WDM,LC)）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103,050.00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光模块（25GE模块—多模）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930.00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光模块（25GE模块-单模-10KM）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业务板卡（48个千兆电）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46,980.00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业务板卡（48个千兆光）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44,010.00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业务板卡（48个万兆光）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94,500.00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业务板卡（16个25GE光）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115,236.00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业务板卡（4个40GE光）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48,600.00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业务板卡（12个40GE光）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105,600.00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电源（交流电源1）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16,200.00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电源（直流电源1）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20,514.00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电源（交流电源2）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10,800.00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电源（直流电源2）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12,000.00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交换网板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66,353.00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采购包43：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框式接入路由器 （分支互联）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65,000.00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采购包44：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框式接入路由器 （分支互联）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118,700.00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采购包45：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盒式接入路由器 （分支互联）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采购包46：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盒式接入路由器 （分支互联）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6,800.00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采购包47：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盒式接入路由器 （分支互联）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采购包48：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盒式接入路由器 （分支互联）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10,700.00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采购包49：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盒式接入路由器 （分支互联）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23,600.00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采购包50：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盒式接入路由器 （分支互联）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9,600.00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采购包51：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盒式接入路由器 （分支互联）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27,100.00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采购包52：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无线路由器（分支互联）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采购包53：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核心路由器 （广域网络）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500,000.00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采购包54：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核心路由器 （广域网络）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采购包55：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汇聚路由器 （广域网络）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150,000.00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采购包56：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汇聚路由器 （广域网络）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采购包57：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汇聚路由器 （广域网络）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500,000.00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采购包58：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接入路由器 （广域网络）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12,900.00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采购包59：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接入路由器 （广域网络）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15,300.00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采购包60：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接入路由器 （广域网络）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采购包61：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统一存储设备（混闪）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前端网络接口卡（4口10GbE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17,024.00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前端网络接口卡（4口16Gb FC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22,610.00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前端网络接口卡（4口32Gb FC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31,920.00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企业级HDD硬盘（1.8TB 10krpm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10,108.00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企业级HDD硬盘（2.4TB 10krpm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13,420.00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企业级HDD硬盘（4TB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4,382.00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企业级HDD硬盘（8TB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8,175.00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企业级HDD硬盘（10TB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10,374.00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企业级HDD硬盘（16TB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15,980.00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企业级SSD硬盘（960GB 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15,270.00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企业级SSD硬盘（1.92TB 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28,994.00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企业级SSD硬盘（3.84TB 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26,600.00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企业级SSD硬盘（7.68TB 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83,524.00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硬盘扩展柜（2U硬盘扩展柜（盘位数≥12））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30,083.00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硬盘扩展柜（2U硬盘扩展柜（盘位数≥25））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30,383.00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采购包62：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统一存储设备（混闪）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前端网络接口卡（4口10GbE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17,024.00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前端网络接口卡（4口16Gb FC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22,610.00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前端网络接口卡（4口32Gb FC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31,920.00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企业级HDD硬盘（1.8TB 10krpm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10,108.00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企业级HDD硬盘（2.4TB 10krpm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13,420.00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企业级HDD硬盘（4TB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4,382.00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企业级HDD硬盘（8TB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8,175.00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企业级HDD硬盘（10TB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10,374.00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企业级HDD硬盘（16TB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15,980.00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企业级SSD硬盘（960GB 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15,270.00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企业级SSD硬盘（1.92TB 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28,994.00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企业级SSD硬盘（3.84TB 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26,600.00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企业级SSD硬盘（7.68TB 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83,524.00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硬盘扩展柜（2U硬盘扩展柜（盘位数≥12））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30,083.00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硬盘扩展柜（2U硬盘扩展柜（盘位数≥25））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30,383.00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采购包63：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统一存储设备（混闪）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前端网络接口卡（4口10GbE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17,024.00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前端网络接口卡（4口16Gb FC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22,610.00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前端网络接口卡（4口32Gb FC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31,920.00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企业级HDD硬盘（1.8TB 10krpm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10,108.00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企业级HDD硬盘（2.4TB 10krpm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13,420.00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企业级HDD硬盘（4TB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4,382.00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企业级HDD硬盘（8TB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8,175.00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企业级HDD硬盘（10TB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10,374.00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企业级HDD硬盘（16TB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15,980.00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企业级SSD硬盘（960GB 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15,270.00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企业级SSD硬盘（1.92TB 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28,994.00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企业级SSD硬盘（3.84TB 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26,600.00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企业级SSD硬盘（7.68TB 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83,524.00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硬盘扩展柜（2U硬盘扩展柜（盘位数≥12））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30,083.00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硬盘扩展柜（2U硬盘扩展柜（盘位数≥25））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30,383.00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采购包64：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统一存储设备（全闪）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500,000.00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前端网络接口卡（4口10GbE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19,152.00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前端网络接口卡（4口16Gb FC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33,915.00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前端网络接口卡（4口32Gb FC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47,880.00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企业级SSD硬盘（960GB 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19,772.00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企业级SSD硬盘（1.92TB 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28,994.00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企业级SSD硬盘（3.84TB 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36,600.00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企业级SSD硬盘（7.68TB 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83,524.00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SSD硬盘（1.92TB 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25,935.00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SSD硬盘（3.84TB 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37,506.00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SSD硬盘（7.68TB 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79,002.00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硬盘扩展柜（2U硬盘扩展柜（盘位数≥12））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56,525.00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硬盘扩展柜（2U硬盘扩展柜（盘位数≥25））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56,925.00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采购包65：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统一存储设备（全闪）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600,000.00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前端网络接口卡（4口10GbE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19,152.00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前端网络接口卡（4口16Gb FC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33,915.00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前端网络接口卡（4口32Gb FC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47,880.00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企业级SSD硬盘（960GB 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19,772.00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企业级SSD硬盘（1.92TB 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28,994.00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企业级SSD硬盘（3.84TB 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36,600.00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企业级SSD硬盘（7.68TB 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83,524.00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SSD硬盘（1.92TB 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25,935.00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SSD硬盘（3.84TB 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37,506.00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SSD硬盘（7.68TB 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79,002.00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硬盘扩展柜（2U硬盘扩展柜（盘位数≥12））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56,525.00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硬盘扩展柜（2U硬盘扩展柜（盘位数≥25））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56,925.00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采购包66：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统一存储设备（全闪）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750,000.00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前端网络接口卡（4口10GbE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19,152.00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前端网络接口卡（4口16Gb FC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33,915.00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前端网络接口卡（4口32Gb FC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47,880.00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企业级SSD硬盘（960GB 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19,772.00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企业级SSD硬盘（1.92TB 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28,994.00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企业级SSD硬盘（3.84TB 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36,600.00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企业级SSD硬盘（7.68TB 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83,524.00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SSD硬盘（1.92TB 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25,935.00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SSD硬盘（3.84TB 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37,506.00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SSD硬盘（7.68TB 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79,002.00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硬盘扩展柜（2U硬盘扩展柜（盘位数≥12））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56,525.00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硬盘扩展柜（2U硬盘扩展柜（盘位数≥25））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56,925.00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采购包67：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分布式存储 （普通混闪款型）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150,000.00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网络接口卡（2口10GbE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1,969.00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网络接口卡（2口25GbE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5,840.00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企业级HDD硬盘（1.2TB 10krpm企业级HDD硬盘）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2,550.00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企业级HDD硬盘（1.8TB 10krpm企业级HDD硬盘）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2,950.00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企业级HDD硬盘（2.4TB 10krpm企业级HDD硬盘）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企业级HDD硬盘（4TB 7.2krpm企业级HDD硬盘）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企业级HDD硬盘（6TB 7.2krpm企业级HDD硬盘）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企业级HDD硬盘（8TB 7.2krpm企业级HDD硬盘）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企业级HDD硬盘（12TB 7.2krpm企业级HDD硬盘）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企业级HDD硬盘（16TB 7.2krpm企业级HDD硬盘）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4,950.00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企业级HDD硬盘（20TB 7.2krpm企业级HDD硬盘）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5,800.00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企业级SSD硬盘（960GB企业级SSD硬盘）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企业级SSD硬盘（1.92TB企业级SSD硬盘）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企业级SSD硬盘（3.2TB企业级SSD硬盘）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企业级SSD硬盘（3.84TB企业级SSD硬盘）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9,500.00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企业级SSD硬盘（7.68TB企业级SSD硬盘）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17,000.00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SSD硬盘（1.6TB企业级NVME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4,800.00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SSD硬盘（1.92TB企业级NVME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SSD硬盘（3.2TB企业级NVME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SSD硬盘（3.84TB企业级NVME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SSD硬盘（6.4TB企业级NVME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11,050.00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SSD硬盘（7.68TB企业级NVME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15,000.00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采购包68：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分布式存储 （性能混闪款型）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网络接口卡（2口10GbE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1,969.00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网络接口卡（2口25GbE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5,840.00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企业级HDD硬盘（1.2TB 10krpm企业级HDD硬盘）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2,550.00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企业级HDD硬盘（1.8TB 10krpm企业级HDD硬盘）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2,950.00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企业级HDD硬盘（2.4TB 10krpm企业级HDD硬盘）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企业级HDD硬盘（4TB 7.2krpm企业级HDD硬盘）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企业级HDD硬盘（6TB 7.2krpm企业级HDD硬盘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企业级HDD硬盘（8TB 7.2krpm企业级HDD硬盘）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企业级HDD硬盘（12TB 7.2krpm企业级HDD硬盘）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企业级HDD硬盘（16TB 7.2krpm企业级HDD硬盘）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4,950.00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企业级HDD硬盘（20TB 7.2krpm企业级HDD硬盘）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5,800.00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企业级SSD硬盘（960GB企业级SSD硬盘）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企业级SSD硬盘（1.92TB企业级SSD硬盘）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企业级SSD硬盘（3.2TB企业级SSD硬盘）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企业级SSD硬盘（3.84TB企业级SSD硬盘）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9,500.00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企业级SSD硬盘（7.68TB企业级SSD硬盘）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17,000.00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SSD硬盘（1.6TB企业级NVME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4,800.00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SSD硬盘（1.92TB企业级NVME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SSD硬盘（3.2TB企业级NVME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SSD硬盘（3.84TB企业级NVME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SSD硬盘（6.4TB企业级NVME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11,050.00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SSD硬盘（7.68TB企业级NVME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15,000.00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采购包69：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分布式存储 （性能全闪款型）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250,000.00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网络接口卡（2口10GbE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1,969.00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网络接口卡（2口25GbE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5,840.00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企业级HDD硬盘（1.2TB 10krpm企业级HDD硬盘）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2,550.00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企业级HDD硬盘（1.8TB 10krpm企业级HDD硬盘）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2,950.00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企业级HDD硬盘（2.4TB 10krpm企业级HDD硬盘）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企业级HDD硬盘（4TB 7.2krpm企业级HDD硬盘）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企业级HDD硬盘（6TB 7.2krpm企业级HDD硬盘）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企业级HDD硬盘（8TB 7.2krpm企业级HDD硬盘）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企业级HDD硬盘（12TB 7.2krpm企业级HDD硬盘）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企业级HDD硬盘（16TB 7.2krpm企业级HDD硬盘）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4,950.00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企业级HDD硬盘（20TB 7.2krpm企业级HDD硬盘）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5,800.00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企业级SSD硬盘（960GB企业级SSD硬盘）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企业级SSD硬盘（1.92TB企业级SSD硬盘）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企业级SSD硬盘（3.2TB企业级SSD硬盘）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企业级SSD硬盘（3.84TB企业级SSD硬盘）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9,500.00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企业级SSD硬盘（7.68TB企业级SSD硬盘）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17,000.00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SSD硬盘（1.6TB企业级NVME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4,800.00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SSD硬盘（1.92TB企业级NVME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SSD硬盘（3.2TB企业级NVME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SSD硬盘（3.84TB企业级NVME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SSD硬盘（6.4TB企业级NVME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11,050.00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SSD硬盘（7.68TB企业级NVME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15,000.00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采购包70：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备份一体机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150,000.00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接口卡（2口10GbE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1,969.00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接口卡（2口16Gb FC网络接口卡）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7,720.00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接口卡（2口25GbE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5,840.00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企业级HDD硬盘（1.8TB 10krpm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2,550.00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企业级HDD硬盘（2.4TB 10krpm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2,950.00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企业级HDD硬盘（4TB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企业级HDD硬盘（8TB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企业级HDD硬盘（10TB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企业级HDD硬盘（12TB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企业级HDD硬盘（16TB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4,950.00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企业级HDD硬盘（20TB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5,800.00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企业级HDD硬盘（24TB 7.2krpm）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7,300.00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软件授权（1TB备份数据容量授权）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225.00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采购包71：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备份一体机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接口卡（2口10GbE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1,969.00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接口卡（2口16Gb FC网络接口卡）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7,720.00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接口卡（2口25GbE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5,840.00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企业级HDD硬盘（1.8TB 10krpm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2,550.00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企业级HDD硬盘（2.4TB 10krpm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2,950.00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企业级HDD硬盘（4TB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企业级HDD硬盘（8TB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企业级HDD硬盘（10TB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企业级HDD硬盘（12TB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企业级HDD硬盘（16TB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4,950.00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企业级HDD硬盘（20TB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5,800.00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企业级HDD硬盘（24TB 7.2krpm）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7,300.00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软件授权（1TB备份数据容量授权）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225.00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采购包72：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备份一体机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350,000.00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接口卡（2口10GbE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1,969.00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接口卡（2口16Gb FC网络接口卡）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7,720.00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接口卡（2口25GbE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5,840.00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企业级HDD硬盘（1.8TB 10krpm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2,550.00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企业级HDD硬盘（2.4TB 10krpm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2,950.00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企业级HDD硬盘（4TB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企业级HDD硬盘（8TB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企业级HDD硬盘（10TB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企业级HDD硬盘（12TB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企业级HDD硬盘（16TB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4,950.00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企业级HDD硬盘（20TB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5,800.00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企业级HDD硬盘（24TB 7.2krpm）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7,300.00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软件授权（1TB备份数据容量授权）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225.00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采购包73：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备份一体机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800,000.00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接口卡（2口10GbE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1,969.00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接口卡（2口16Gb FC网络接口卡）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7,720.00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接口卡（2口25GbE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5,840.00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企业级HDD硬盘（1.8TB 10krpm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2,550.00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企业级HDD硬盘（2.4TB 10krpm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2,950.00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企业级HDD硬盘（4TB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企业级HDD硬盘（8TB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企业级HDD硬盘（10TB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企业级HDD硬盘（12TB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企业级HDD硬盘（16TB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4,950.00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企业级HDD硬盘（20TB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5,800.00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企业级HDD硬盘（24TB 7.2krpm）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7,300.00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软件授权（1TB备份数据容量授权）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225.00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采购包74：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超融合一体机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内存（16G内存条）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930.00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内存（32G内存条）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1,720.00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接口卡（2口1GbE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1,032.00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接口卡（2口10GbE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1,969.00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接口卡（2口25GbE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5,840.00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HDD硬盘（1.8TB 10krpm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2,950.00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HDD硬盘（2.4TB 10krpm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HDD硬盘（4TB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HDD硬盘（8TB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HDD硬盘（10TB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HDD硬盘（12TB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HDD硬盘（16TB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4,950.00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HDD硬盘（20TB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5,800.00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HDD硬盘（24TB 7.2krpm）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7,300.00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企业级SAS SSD硬盘（960GB 企业级SAS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企业级SAS SSD硬盘（1.92TB 企业级SAS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企业级SAS SSD硬盘（3.2TB 企业级SAS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企业级SAS SSD硬盘（3.84TB 企业级SAS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9,500.00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企业级SAS SSD硬盘（7.68TB 企业级SAS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17,000.00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企业级SAS SSD硬盘（15.36TB 企业级SAS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34,400.00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SSD硬盘（960GB 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4,800.00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SSD硬盘（1.6TB 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SSD硬盘（1.92TB 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SSD硬盘（3.2TB 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SSD硬盘（3.84TB 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11,050.00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SSD硬盘（7.68TB 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15,000.00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SSD硬盘（15.36TB 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21,000.00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采购包75：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超融合一体机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内存（16G内存条）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930.00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内存（32G内存条）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1,720.00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接口卡（2口1GbE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1,032.00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接口卡（2口10GbE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1,969.00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接口卡（2口25GbE 网络接口卡）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5,840.00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HDD硬盘（1.8TB 10krpm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2,950.00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HDD硬盘（2.4TB 10krpm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HDD硬盘（4TB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HDD硬盘（8TB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HDD硬盘（10TB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HDD硬盘（12TB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HDD硬盘（16TB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4,950.00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HDD硬盘（20TB 7.2krpm 企业级HDD硬盘）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5,800.00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 HDD硬盘（24TB 7.2krpm）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7,300.00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企业级SAS SSD硬盘（960GB 企业级SAS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企业级SAS SSD硬盘（1.92TB 企业级SAS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企业级SAS SSD硬盘（3.2TB 企业级SAS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19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企业级SAS SSD硬盘（3.84TB 企业级SAS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9,500.00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企业级SAS SSD硬盘（7.68TB 企业级SAS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17,000.00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企业级SAS SSD硬盘（15.36TB 企业级SAS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34,400.00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SSD硬盘（960GB 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4,800.00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SSD硬盘（1.6TB 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SSD硬盘（1.92TB 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SSD硬盘（3.2TB 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26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SSD硬盘（3.84TB 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11,050.00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27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SSD硬盘（7.68TB 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15,000.00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28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企业级NVME SSD硬盘（15.36TB 企业级NVME SSD硬盘）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21,000.00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采购包76：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光纤交换机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320,000.00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光模块（32G短波光模块）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光模块（32G长波光模块）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光模块（64G短波光模块）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采购包77：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光纤交换机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500,000.00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光模块（32G短波光模块）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光模块（32G长波光模块）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光模块（64G短波光模块）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采购包78：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光纤交换机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800,000.00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光模块（32G短波光模块）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850.00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光模块（32G长波光模块）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光模块（64G短波光模块）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采购包79：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防火墙 (千兆）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采购包80：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防火墙 (千兆）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采购包81：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防火墙 (千兆）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38,000.00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采购包82：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防火墙 (千兆）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64,000.00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采购包83：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防火墙 (千兆）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91,000.00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采购包84：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防火墙 (千兆）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108,000.00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采购包85：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防火墙 （万兆）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126,000.00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采购包86：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防火墙 （万兆）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152,900.00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采购包87：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防火墙 （万兆）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254,600.00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采购包88：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防火墙 （万兆）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341,400.00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采购包89：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防火墙 （万兆）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577,800.00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采购包90：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防火墙 （万兆）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780,000.00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采购包91：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防火墙 （框式）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490,000.00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采购包92：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网络入侵防御产品 (千兆)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采购包93：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网络入侵防御产品 (千兆)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83,800.00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采购包94：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网络入侵防御产品 (千兆)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150,000.00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采购包95：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网络入侵防御产品（万兆）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255,000.00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采购包96：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网络入侵防御产品（万兆）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330,000.00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采购包97：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网络入侵防御产品（万兆）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390,000.00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采购包98：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防DDOS攻击系统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331,300.00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采购包99：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防DDOS攻击系统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543,600.00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采购包100：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漏洞扫描产品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212,600.00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采购包101：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漏洞扫描产品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348,400.00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采购包102：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运维安全审计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276,800.00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采购包103：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运维安全审计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380,600.00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采购包104：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数据库审计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211,100.00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采购包105：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数据库审计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295,400.00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采购包106：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数据库审计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481,000.00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采购包107：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日志审计系统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157,600.00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采购包108：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日志审计系统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210,300.00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采购包109：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日志审计系统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359,000.00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采购包110：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上网行为管理系统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52,200.00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采购包111：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上网行为管理系统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83,700.00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采购包112：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上网行为管理系统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159,700.00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采购包113：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上网行为管理系统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277,000.00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采购包114：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APT攻击检测产品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272,200.00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采购包115：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APT攻击检测产品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456,900.00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采购包116：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APT攻击检测产品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630,900.00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采购包117：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态势感知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600,000.00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采购包118：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流量探针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58,000.00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采购包119：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流量探针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154,500.00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采购包120：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流量探针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235,700.00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采购包121：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流量探针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337,100.00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采购包122：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流量探针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606,100.00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采购包123：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WEB应用防护系统（千兆）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82,500.00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采购包124：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WEB应用防护系统（千兆）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125,900.00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采购包125：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WEB应用防护系统（千兆）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144,500.00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采购包126：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WEB应用防护系统（万兆）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239,300.00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采购包127：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网页防篡改系统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31,100.00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采购包128：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主机免疫系统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45,200.00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采购包129：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终端威胁检测与防护系统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采购包130：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终端威胁检测与防护系统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采购包131：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终端威胁检测与防护系统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采购包132：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数据库安全保护系统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288,800.00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采购包133：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数据安全管理平台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134,700.00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采购包134：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数据安全管理平台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213,000.00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采购包135：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数据安全管理平台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323,000.00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采购包136：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数据库防火墙系统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288,500.00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采购包137：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数据库防火墙系统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392,000.00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采购包138：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数据库防火墙系统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496,200.00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采购包139：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数据动态脱敏系统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227,000.00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采购包140：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数据静态脱敏系统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210,500.00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采购包141：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数据库运维防护系统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257,900.00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采购包142：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数据库运维防护系统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340,400.00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采购包143：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数据库运维防护系统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408,500.00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采购包144：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数据备份与恢复系统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262,500.00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采购包145：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数据备份与恢复系统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364,000.00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采购包146：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数据备份与恢复系统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570,000.00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采购包147：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数据备份与恢复系统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746,000.00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采购包148：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服务器密码机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70,000.00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采购包149：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服务器密码机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采购包150：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服务器密码机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120,000.00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采购包151：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云服务器密码机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350,000.00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采购包152：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签名验签服务器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100,000.00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采购包153：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综合安全网关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150,000.00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采购包154：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时间戳服务器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120,000.00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采购包155：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协同签名系统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250,000.00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采购包156：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加密安全网关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15,000.00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采购包157：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加密安全网关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75,000.00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采购包158：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加密安全网关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120,000.00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采购包159：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数字证书认证系统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220,000.00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jc w:val="left"/>
      </w:pPr>
      <w:r>
        <w:rPr>
          <w:rFonts w:ascii="仿宋_GB2312" w:hAnsi="仿宋_GB2312" w:eastAsia="仿宋_GB2312" w:cs="仿宋_GB2312"/>
        </w:rPr>
        <w:t>采购包160：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32"/>
        <w:gridCol w:w="1256"/>
        <w:gridCol w:w="1449"/>
        <w:gridCol w:w="1449"/>
        <w:gridCol w:w="14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计量单位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计价单位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932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密码服务管理平台</w:t>
            </w:r>
          </w:p>
        </w:tc>
        <w:tc>
          <w:tcPr>
            <w:tcW w:w="1256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449" w:type="dxa"/>
          </w:tcPr>
          <w:p>
            <w:pPr>
              <w:pStyle w:val="4"/>
              <w:jc w:val="right"/>
            </w:pPr>
            <w:r>
              <w:rPr>
                <w:rFonts w:ascii="仿宋_GB2312" w:hAnsi="仿宋_GB2312" w:eastAsia="仿宋_GB2312" w:cs="仿宋_GB2312"/>
              </w:rPr>
              <w:t xml:space="preserve"> 500,000.00</w:t>
            </w:r>
          </w:p>
        </w:tc>
        <w:tc>
          <w:tcPr>
            <w:tcW w:w="1449" w:type="dxa"/>
          </w:tcPr>
          <w:p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</w:tr>
    </w:tbl>
    <w:p>
      <w:pPr>
        <w:pStyle w:val="4"/>
        <w:jc w:val="left"/>
      </w:pPr>
      <w:r>
        <w:rPr>
          <w:rFonts w:ascii="仿宋_GB2312" w:hAnsi="仿宋_GB2312" w:eastAsia="仿宋_GB2312" w:cs="仿宋_GB2312"/>
        </w:rPr>
        <w:t>报价说明：无</w:t>
      </w:r>
    </w:p>
    <w:p>
      <w:pPr>
        <w:pStyle w:val="4"/>
        <w:rPr>
          <w:rFonts w:hint="eastAsia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177F50ED"/>
    <w:rsid w:val="38135EB3"/>
    <w:rsid w:val="3FD7B4A6"/>
    <w:rsid w:val="4FAF06D4"/>
    <w:rsid w:val="53B52B8D"/>
    <w:rsid w:val="6ECB256D"/>
    <w:rsid w:val="77F79321"/>
    <w:rsid w:val="7DBEF79B"/>
    <w:rsid w:val="7EABC255"/>
    <w:rsid w:val="BBBF7779"/>
    <w:rsid w:val="D55808F3"/>
    <w:rsid w:val="DB9DD52B"/>
    <w:rsid w:val="DD7DDF68"/>
    <w:rsid w:val="FD3BEE2D"/>
    <w:rsid w:val="FFBF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2022-04-09T11:57:00Z</dcterms:created>
  <dc:creator>五块钱</dc:creator>
  <cp:lastModifiedBy>kylin</cp:lastModifiedBy>
  <dcterms:modified xsi:type="dcterms:W3CDTF">2025-12-31T17:11:49Z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