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36"/>
          <w:lang w:val="en-US" w:eastAsia="zh-Hans"/>
        </w:rPr>
      </w:pPr>
      <w:r>
        <w:rPr>
          <w:rFonts w:hint="default"/>
          <w:sz w:val="36"/>
          <w:szCs w:val="36"/>
          <w:lang w:val="en-US" w:eastAsia="zh-Hans"/>
        </w:rPr>
        <w:t/>
      </w:r>
    </w:p>
    <w:p>
      <w:pPr>
        <w:pStyle w:val="null3"/>
        <w:outlineLvl w:val="1"/>
      </w:pPr>
      <w:r>
        <w:rPr>
          <w:b/>
          <w:sz w:val="36"/>
        </w:rPr>
        <w:t>中直机关、全国人大机关2025年便携式计算机框架协议采购项目</w:t>
      </w:r>
      <w:r>
        <w:rPr>
          <w:b/>
          <w:sz w:val="36"/>
        </w:rPr>
        <w:t>入围供应商及产品清单</w:t>
      </w:r>
    </w:p>
    <w:p>
      <w:pPr>
        <w:pStyle w:val="null3"/>
      </w:pPr>
      <w:r>
        <w:rPr/>
        <w:t>采购包</w:t>
      </w:r>
      <w:r>
        <w:rPr/>
        <w:t>1</w:t>
      </w:r>
      <w:r>
        <w:rPr/>
        <w:t>（</w:t>
      </w:r>
      <w:r>
        <w:rPr/>
        <w:t>包1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广东林泽科技股份有限公司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广州高新技术产业开发区彩频路9号304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19195856957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紫金盾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CA1557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联想（北京）有限公司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北京市海淀区上地信息路产业基地创业路6号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18611165894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Lenovo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昭阳X5-14 IRH001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5,450.00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15297566833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宏碁（acer）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AL14-0603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紫光计算机科技有限公司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郑州高新技术产业开发区枫香西街173号天健湖智联网产业园10号楼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13581516077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紫光（UNIS)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UltiBook Pro 14 G3 i055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6,180.00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</w:tbl>
    <w:p>
      <w:pPr>
        <w:pStyle w:val="null3"/>
      </w:pPr>
      <w:r>
        <w:rPr/>
        <w:t>采购包</w:t>
      </w:r>
      <w:r>
        <w:rPr/>
        <w:t>2</w:t>
      </w:r>
      <w:r>
        <w:rPr/>
        <w:t>（</w:t>
      </w:r>
      <w:r>
        <w:rPr/>
        <w:t>包2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联想（北京）有限公司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北京市海淀区上地信息路产业基地创业路6号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18611165894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便携式计算机—AMD1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Lenovo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昭阳X5-14 AHP066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5,370.00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智通智能技术（苏州）有限公司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苏州工业园区苏虹中路200号综合保税区西区4D厂房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18618355335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便携式计算机—AMD1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恒悦L14-71102H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5,999.00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便携式计算机—AMD1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戴尔/DELL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PC14255 500035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</w:pPr>
      <w:r>
        <w:rPr/>
        <w:t>采购包</w:t>
      </w:r>
      <w:r>
        <w:rPr/>
        <w:t>3</w:t>
      </w:r>
      <w:r>
        <w:rPr/>
        <w:t>（</w:t>
      </w:r>
      <w:r>
        <w:rPr/>
        <w:t>包3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联想（北京）有限公司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北京市海淀区上地信息路产业基地创业路6号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18611165894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Lenovo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昭阳X5-16 IRH001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5,700.00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北京中际远华科贸有限公司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北京市通州区西集镇网安园创新中心1号-189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13264023286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华硕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P3655CCA000014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6,200.00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15297566833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便携式计算机—INTEL2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宏碁（acer）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AL14-0605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</w:pPr>
      <w:r>
        <w:rPr/>
        <w:t>采购包</w:t>
      </w:r>
      <w:r>
        <w:rPr/>
        <w:t>4</w:t>
      </w:r>
      <w:r>
        <w:rPr/>
        <w:t>（</w:t>
      </w:r>
      <w:r>
        <w:rPr/>
        <w:t>包4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联想（北京）有限公司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北京市海淀区上地信息路产业基地创业路6号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18611165894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便携式计算机—AMD2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Lenovo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昭阳X5-16 AHP066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便携式计算机—AMD2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戴尔/DELL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PB16255 500040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6,650.00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</w:tbl>
    <w:p>
      <w:pPr>
        <w:pStyle w:val="null3"/>
      </w:pPr>
      <w:r>
        <w:rPr/>
        <w:t>采购包</w:t>
      </w:r>
      <w:r>
        <w:rPr/>
        <w:t>5</w:t>
      </w:r>
      <w:r>
        <w:rPr/>
        <w:t>（</w:t>
      </w:r>
      <w:r>
        <w:rPr/>
        <w:t>包5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深圳同璟信息科技有限公司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深圳市罗湖区东晓街道东晓社区布心路2018号粤海置地大厦2502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18689211362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深湾华/SHENWANHUA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KP-Z10001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4,000.00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黄河 HUANGHE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Huanghe Z531 G2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4,830.00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广东林泽科技股份有限公司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广州高新技术产业开发区彩频路9号304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19195856957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紫金盾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CA1504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超锐Z67-11000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4,779.00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智微华光N700-ZM0001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北京商海文天科技发展有限公司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北京市海淀区上地六街17号1号楼2层6208A号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15120016099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新华三（H3C)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H3CBook Z14 G2 x001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5,078.00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紫光计算机科技有限公司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郑州高新技术产业开发区枫香西街173号天健湖智联网产业园10号楼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13581516077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紫光（UNIS)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UNIS L3893 G2 x001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5,080.00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 ZB02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5,890.00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北京市海淀区上地西路6号2幢6层601-G6-1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18901060598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开天N80z G1d DJ-016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5,530.00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9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浙江百信麦语科技有限公司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浙江省杭州市萧山区宁围街道传化科创大厦1幢912-10室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19314076759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BXTAIHANG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百信太行264AB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5,597.00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10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恒泰X5 G1 2402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6,290.00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北京中际远华科贸有限公司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北京市通州区西集镇网安园创新中心1号-189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13264023286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联硕弘道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L5400CQA000067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6,380.00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12</w:t>
            </w:r>
          </w:p>
        </w:tc>
      </w:tr>
    </w:tbl>
    <w:p>
      <w:pPr>
        <w:pStyle w:val="null3"/>
      </w:pPr>
      <w:r>
        <w:rPr/>
        <w:t>采购包</w:t>
      </w:r>
      <w:r>
        <w:rPr/>
        <w:t>6</w:t>
      </w:r>
      <w:r>
        <w:rPr/>
        <w:t>（</w:t>
      </w:r>
      <w:r>
        <w:rPr/>
        <w:t>包6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智微华光N700-ZM0055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超锐T40-Z7006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5,379.00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深圳同璟信息科技有限公司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深圳市罗湖区东晓街道东晓社区布心路2018号粤海置地大厦2502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18689211362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深湾华/SHENWANHUA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KP-Z20006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NB6430x ZB06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6,550.00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恒泰X5 G7 2509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6,690.00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紫光计算机科技有限公司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郑州高新技术产业开发区枫香西街173号天健湖智联网产业园10号楼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13581516077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紫光（UNIS)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UNIS L3893 G3 x008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6,280.00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中兴通讯股份有限公司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深圳市南山区高新技术产业园科技南路中兴通讯大厦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18610018095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中兴/ZTE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ZTE ANZZ402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6,356.00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中国长城科技集团股份有限公司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深圳市南山区科技园长城计算机大厦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13501005067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便携式计算机—兆芯2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长城/Great Wall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长城N80Z4-013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6,390.00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采购包</w:t>
      </w:r>
      <w:r>
        <w:rPr/>
        <w:t>7</w:t>
      </w:r>
      <w:r>
        <w:rPr/>
        <w:t>（</w:t>
      </w:r>
      <w:r>
        <w:rPr/>
        <w:t>包7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恒泰X5 G2 2402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4,990.00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黄河 HUANGHE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Huanghe F530 G2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5,175.00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超锐F23P-11001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4,779.00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 FA02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中国长城科技集团股份有限公司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深圳市南山区科技园长城计算机大厦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13501005067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长城/Great Wall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 xml:space="preserve"> 长城TN140A2-041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5,250.00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北京商海文天科技发展有限公司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北京市海淀区上地六街17号1号楼2层6208A号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15120016099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新华三（H3C)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H3CBook F14 G2P x001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5,368.00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北京优周科技有限公司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北京市丰台区五里店北里一区4号楼2层217室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13261058038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海尔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博越G42-Z24A06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6,050.00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浙江百信麦语科技有限公司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浙江省杭州市萧山区宁围街道传化科创大厦1幢912-10室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19314076759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BXTAIHANG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百信太行265BE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5,641.00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采购包</w:t>
      </w:r>
      <w:r>
        <w:rPr/>
        <w:t>8</w:t>
      </w:r>
      <w:r>
        <w:rPr/>
        <w:t>（</w:t>
      </w:r>
      <w:r>
        <w:rPr/>
        <w:t>包8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超锐F23P-15001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4,879.00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 FA06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恒泰X5 G2 2408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中国长城科技集团股份有限公司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深圳市南山区科技园长城计算机大厦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13501005067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长城/Great Wall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 xml:space="preserve"> 长城TN140A2-047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5,650.00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北京优周科技有限公司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北京市丰台区五里店北里一区4号楼2层217室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13261058038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海尔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博越G42-Z23A05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紫光计算机科技有限公司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郑州高新技术产业开发区枫香西街173号天健湖智联网产业园10号楼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13581516077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紫光（UNIS)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UNIS L3813 G2P x005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北京商海文天科技发展有限公司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北京市海淀区上地六街17号1号楼2层6208A号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15120016099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新华三（H3C)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H3CBook F14 G2P x005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5,902.00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便携式计算机—飞腾2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黄河 HUANGHE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 xml:space="preserve"> Huanghe F530 G2-A1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6,727.50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采购包</w:t>
      </w:r>
      <w:r>
        <w:rPr/>
        <w:t>9</w:t>
      </w:r>
      <w:r>
        <w:rPr/>
        <w:t>（</w:t>
      </w:r>
      <w:r>
        <w:rPr/>
        <w:t>包9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江苏诚迈信息科技有限公司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南京市雨花台区大周路32号D2北1824-151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13390925051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诚迈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诚迈N1-1101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4,586.00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超锐L60P-11010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4,879.00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智微华光N700-LM0001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NB6430x LB02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5,590.00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恒泰M3 A003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中兴通讯股份有限公司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深圳市南山区高新技术产业园科技南路中兴通讯大厦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18610018095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中兴/ZTE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ZTE ANLZ324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5,445.00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北京市海淀区上地西路6号2幢6层601-G6-1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18901060598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N60d G1d DJ-A002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5,730.00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国建大数据科技(辽宁)有限公司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辽宁省辽阳市宏伟区文圣路295号303房间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18624199969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虹丞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HC6000-LA6L001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6,300.00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采购包</w:t>
      </w:r>
      <w:r>
        <w:rPr/>
        <w:t>10</w:t>
      </w:r>
      <w:r>
        <w:rPr/>
        <w:t>（</w:t>
      </w:r>
      <w:r>
        <w:rPr/>
        <w:t>包10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超锐L60P-11000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4,979.00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NB6430x LB06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6,380.00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智微华光N700-LM0006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恒泰M3 A009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4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中兴通讯股份有限公司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深圳市南山区高新技术产业园科技南路中兴通讯大厦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18610018095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中兴/ZTE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ZTE ANLZ303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5,939.00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北京科源众力科技有限公司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北京市海淀区上地三街9号A座6层707A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13693186868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黄河 HUANGHE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Huanghe L530 G2-A1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6,796.50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北京市海淀区上地西路6号2幢6层601-G6-1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18901060598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N60d G1d DJ-A004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国建大数据科技(辽宁)有限公司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辽宁省辽阳市宏伟区文圣路295号303房间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18624199969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便携式计算机—龙芯2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虹丞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HC6000-LA6L006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7,134.00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8</w:t>
            </w:r>
          </w:p>
        </w:tc>
      </w:tr>
    </w:tbl>
    <w:p>
      <w:pPr>
        <w:pStyle w:val="null3"/>
      </w:pPr>
      <w:r>
        <w:rPr/>
        <w:t>采购包</w:t>
      </w:r>
      <w:r>
        <w:rPr/>
        <w:t>11</w:t>
      </w:r>
      <w:r>
        <w:rPr/>
        <w:t>（</w:t>
      </w:r>
      <w:r>
        <w:rPr/>
        <w:t>包11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北京优周科技有限公司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北京市丰台区五里店北里一区4号楼2层217室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13261058038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海尔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博越G45-H13411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6,050.00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智微华光N700-HM0001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5,800.00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北京市海淀区上地西路6号2幢6层601-G6-1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18901060598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联想开天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X7h G1e-A006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</w:pPr>
      <w:r>
        <w:rPr/>
        <w:t>采购包</w:t>
      </w:r>
      <w:r>
        <w:rPr/>
        <w:t>12</w:t>
      </w:r>
      <w:r>
        <w:rPr/>
        <w:t>（</w:t>
      </w:r>
      <w:r>
        <w:rPr/>
        <w:t>包12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软通计算机有限公司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无锡市锡山经济开发区（东亭）春笋东路118号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18610768068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清华同方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超锐T40-H31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5,979.00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北京溥利进出口有限公司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清河小营西路16号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18811216720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智微智能/JWIPC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智微华光N700-HM0006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5,900.00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北京优周科技有限公司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北京市丰台区五里店北里一区4号楼2层217室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13261058038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便携式计算机—海光2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海尔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博越G45-H13511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7,150.00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</w:pPr>
      <w:r>
        <w:rPr/>
        <w:t>采购包</w:t>
      </w:r>
      <w:r>
        <w:rPr/>
        <w:t>13</w:t>
      </w:r>
      <w:r>
        <w:rPr/>
        <w:t>（</w:t>
      </w:r>
      <w:r>
        <w:rPr/>
        <w:t>包13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NB6423x AL04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6,535.00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15297566833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华为/HUAWEI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华为擎云 L420x-A016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6,490.00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恒泰M5420x A304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6,550.00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</w:pPr>
      <w:r>
        <w:rPr/>
        <w:t>采购包</w:t>
      </w:r>
      <w:r>
        <w:rPr/>
        <w:t>14</w:t>
      </w:r>
      <w:r>
        <w:rPr/>
        <w:t>（</w:t>
      </w:r>
      <w:r>
        <w:rPr/>
        <w:t>包14</w:t>
      </w:r>
      <w:r>
        <w:rPr/>
        <w:t>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c>
          <w:tcPr>
            <w:tcW w:type="dxa" w:w="923"/>
          </w:tcPr>
          <w:p>
            <w:pPr>
              <w:pStyle w:val="null3"/>
            </w:pPr>
            <w:r>
              <w:rPr/>
              <w:t>序号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入围供应商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地址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联系方式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产品名称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品牌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规格型号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入围单价（元）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排序（评审排名）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中环恒业（北京）科技集团有限公司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北京市大兴亦庄经济开发区隆庆街9号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13801232809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安领信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NB6423x AL08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6,900.00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北京华建德泰商贸有限公司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北京市海淀区西三环北路50号院6号楼1层106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15297566833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华为/HUAWEI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华为擎云 L420x-A106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6,990.00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2</w:t>
            </w:r>
          </w:p>
        </w:tc>
      </w:tr>
      <w:tr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格林恒泰（北京）科技有限公司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北京市海淀区上地信息路2号1号楼14层14A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13671175966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便携式计算机—鲲鹏2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OAMAX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恒泰M5420x B330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7,080.00</w:t>
            </w:r>
          </w:p>
        </w:tc>
        <w:tc>
          <w:tcPr>
            <w:tcW w:type="dxa" w:w="923"/>
          </w:tcPr>
          <w:p>
            <w:pPr>
              <w:pStyle w:val="null3"/>
            </w:pPr>
            <w:r>
              <w:rPr/>
              <w:t>3</w:t>
            </w:r>
          </w:p>
        </w:tc>
      </w:tr>
    </w:tbl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177F50ED"/>
    <w:rsid w:val="53B52B8D"/>
    <w:rsid w:val="6A3D585F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19</Characters>
  <Lines>0</Lines>
  <Paragraphs>0</Paragraphs>
  <TotalTime>0</TotalTime>
  <ScaleCrop>false</ScaleCrop>
  <LinksUpToDate>false</LinksUpToDate>
  <CharactersWithSpaces>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林君</cp:lastModifiedBy>
  <dcterms:modified xsi:type="dcterms:W3CDTF">2023-02-07T01:45:04Z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527ECF76FF3B4B5BAAEEEC322A277798</vt:lpwstr>
  </property>
</Properties>
</file>