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中直机关2025年公务车辆维修框架协议采购项目</w:t>
      </w:r>
    </w:p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入围供应商及服务内容</w:t>
      </w:r>
    </w:p>
    <w:p>
      <w:pPr>
        <w:pStyle w:val="4"/>
        <w:jc w:val="center"/>
        <w:outlineLvl w:val="1"/>
        <w:rPr>
          <w:b/>
          <w:sz w:val="36"/>
        </w:rPr>
      </w:pPr>
    </w:p>
    <w:p>
      <w:pPr>
        <w:pStyle w:val="4"/>
      </w:pPr>
      <w:r>
        <w:t>采购包2（一汽奥迪系列维修厂）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北京安洋伟业汽车销售服务有限公司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北京市大兴区黄村镇狼垡芦花路临52号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18631202772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37,754.40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北京首汽腾迪汽车销售服务有限公司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北京市丰台区莲花池西里11号4号楼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13146928923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39,061.42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北京中润发汽车销售有限公司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北京市丰台区菜户营东街乙168号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13488865299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43,038.66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北京博瑞祥云汽车销售服务有限公司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北京市朝阳区花虎沟2号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13811970318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44,922.00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</w:tr>
    </w:tbl>
    <w:p>
      <w:pPr>
        <w:pStyle w:val="4"/>
      </w:pPr>
      <w:r>
        <w:t>采购包3（一汽大众系列维修厂）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北京东方华正汽车销售服务有限公司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通州区梨园镇云景路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13910167071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23,593.50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</w:tbl>
    <w:p>
      <w:pPr>
        <w:pStyle w:val="4"/>
      </w:pPr>
      <w:r>
        <w:t>采购包7（上海大众系列维修厂）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北京页川汽车销售服务有限公司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北京市朝阳区成寿寺路133号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13681188705</w:t>
            </w:r>
          </w:p>
        </w:tc>
        <w:tc>
          <w:tcPr>
            <w:tcW w:w="1187" w:type="dxa"/>
          </w:tcPr>
          <w:p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14,494.15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</w:tbl>
    <w:p>
      <w:pPr>
        <w:pStyle w:val="4"/>
      </w:pPr>
      <w:r>
        <w:t>采购包12（综合类汽车维修厂）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332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北京市国凯基业汽车维修中心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北京市大兴区亦庄镇吉成庄甲1号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18611833212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23,227.00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北京页川汽车销售服务有限公司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北京市朝阳区成寿寺路133号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13681188705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24,296.80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北京大有汽车服务有限公司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北京市丰台区四方景园五区10号院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18515325068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27,420.00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北京冠都永顺汽车技术服务有限公司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北京市丰台区刘庄子119号2幢1层、3幢1层、15幢1层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15811014753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28,568.00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北京恒瑞伟业汽车服务有限公司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北京市海淀区四季青南高庄通达工业公司11号院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13501169068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37,892.70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6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北京裕恒昌汽车维修服务有限公司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马池口镇马池口村113号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13264148319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38,069.00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7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北京市空港路畅汽车修理有限公司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北京市顺义区北京首都国际机场（汽车修理所）2号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18600483321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各项工时</w:t>
            </w: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41,905.00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8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北京利通达汽车维修中心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丰台区东管头前街74号</w:t>
            </w:r>
          </w:p>
        </w:tc>
        <w:tc>
          <w:tcPr>
            <w:tcW w:w="1332" w:type="dxa"/>
          </w:tcPr>
          <w:p>
            <w:pPr>
              <w:pStyle w:val="4"/>
            </w:pPr>
            <w:r>
              <w:t>13311368650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40,344.00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9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北京陆捷汽车有限公司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杏石口路38号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13910406416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45,580.00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9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10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北京玉环天云汽车维修服务有限公司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北京市丰台区长辛店北关外2号第13幢第2栋101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18231219494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49,198.00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10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11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北京天木汽车修理有限公司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北京市朝阳区王四营乡观音堂村88号A座1层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13381006969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51,587.00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12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北京天亿通汽车贸易有限责任公司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北京市朝阳区豆各庄乡黄厂村甲399号3幢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13910283460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52,400.00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13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北京兴业众悦汽车服务有限公司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北京市大兴区西红门镇八材三余路2号院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13621014620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52,666.00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14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北京百汇佳业汽车贸易有限公司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北京朝阳区石各庄路98号院东8号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15811364908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52,974.00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15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北京鑫鹏世纪汽车销售服务有限公司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北京市朝阳区三间房乡褡裢坡村259号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18001025195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63,180.50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16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北京市中北路通汽车维修有限公司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北京市海淀区苏家坨镇柳林村河南四区148号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18519595987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63,464.50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16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17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中宇汽车服务中心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</w:rPr>
              <w:t>北京市昌平区立汤路177号</w:t>
            </w:r>
          </w:p>
        </w:tc>
        <w:tc>
          <w:tcPr>
            <w:tcW w:w="1332" w:type="dxa"/>
          </w:tcPr>
          <w:p>
            <w:pPr>
              <w:pStyle w:val="4"/>
            </w:pPr>
            <w:r>
              <w:rPr>
                <w:rFonts w:hint="eastAsia"/>
              </w:rPr>
              <w:t>15300075583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</w:rPr>
              <w:t>58035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18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Hans"/>
              </w:rPr>
              <w:t>北京元茂汽车修理厂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Hans"/>
              </w:rPr>
              <w:t>北京市海淀区什坊院甲1号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Hans"/>
              </w:rPr>
              <w:t>13661331750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 w:asciiTheme="minorHAnsi" w:hAnsiTheme="minorHAnsi" w:eastAsiaTheme="minorEastAsia" w:cstheme="minorBidi"/>
                <w:lang w:val="en-US" w:eastAsia="zh-Hans"/>
              </w:rPr>
              <w:t>65025.16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187" w:type="dxa"/>
          </w:tcPr>
          <w:p>
            <w:pPr>
              <w:pStyle w:val="4"/>
            </w:pPr>
            <w:r>
              <w:t>19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北京奔宇福汽车维修服务中心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北京市海淀区西三旗昌临847号1层1006</w:t>
            </w:r>
          </w:p>
        </w:tc>
        <w:tc>
          <w:tcPr>
            <w:tcW w:w="1332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13901032427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  <w:shd w:val="clear" w:color="auto" w:fill="auto"/>
            <w:vAlign w:val="top"/>
          </w:tcPr>
          <w:p>
            <w:pPr>
              <w:pStyle w:val="4"/>
              <w:rPr>
                <w:rFonts w:hint="eastAsia" w:asciiTheme="minorHAnsi" w:hAnsiTheme="minorHAnsi" w:eastAsiaTheme="minorEastAsia" w:cstheme="minorBidi"/>
                <w:lang w:val="en-US" w:eastAsia="zh-Hans"/>
              </w:rPr>
            </w:pPr>
            <w:r>
              <w:t>61,310.00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19</w:t>
            </w:r>
          </w:p>
        </w:tc>
      </w:tr>
    </w:tbl>
    <w:p>
      <w:pPr>
        <w:pStyle w:val="4"/>
        <w:snapToGrid w:val="0"/>
        <w:ind w:firstLine="0" w:firstLineChars="0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3ZGYzMWNhMjRhYTQzNmYwM2QxNzA5MWQxNGIifQ=="/>
  </w:docVars>
  <w:rsids>
    <w:rsidRoot w:val="53B52B8D"/>
    <w:rsid w:val="177F50ED"/>
    <w:rsid w:val="44A87DD8"/>
    <w:rsid w:val="53B52B8D"/>
    <w:rsid w:val="5ACF9A66"/>
    <w:rsid w:val="6A3D585F"/>
    <w:rsid w:val="77F79321"/>
    <w:rsid w:val="AF7FE9E5"/>
    <w:rsid w:val="BBBF7779"/>
    <w:rsid w:val="FCFFE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1490</Words>
  <Characters>2040</Characters>
  <Lines>0</Lines>
  <Paragraphs>0</Paragraphs>
  <TotalTime>4</TotalTime>
  <ScaleCrop>false</ScaleCrop>
  <LinksUpToDate>false</LinksUpToDate>
  <CharactersWithSpaces>2040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2022-04-09T19:57:00Z</dcterms:created>
  <dc:creator>五块钱</dc:creator>
  <cp:lastModifiedBy>kylin</cp:lastModifiedBy>
  <dcterms:modified xsi:type="dcterms:W3CDTF">2025-02-17T15:35:57Z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527ECF76FF3B4B5BAAEEEC322A277798</vt:lpwstr>
  </property>
  <property fmtid="{D5CDD505-2E9C-101B-9397-08002B2CF9AE}" pid="4" name="KSOTemplateDocerSaveRecord">
    <vt:lpwstr>eyJoZGlkIjoiZDZhZTkyYjc5ZTM1ZjQ4MTllMTg3NzMzZDc4N2RkNmIiLCJ1c2VySWQiOiIyNzA5ODk0MDUifQ==</vt:lpwstr>
  </property>
</Properties>
</file>