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1"/>
        <w:gridCol w:w="1374"/>
        <w:gridCol w:w="1190"/>
        <w:gridCol w:w="1504"/>
        <w:gridCol w:w="690"/>
        <w:gridCol w:w="2265"/>
      </w:tblGrid>
      <w:tr w:rsidR="009A3862" w:rsidRPr="009A3862" w:rsidTr="009A3862">
        <w:trPr>
          <w:trHeight w:hRule="exact" w:val="757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企业名称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</w:rPr>
              <w:t>北京市双</w:t>
            </w:r>
            <w:proofErr w:type="gramStart"/>
            <w:r w:rsidRPr="009A3862">
              <w:rPr>
                <w:rFonts w:hint="eastAsia"/>
              </w:rPr>
              <w:t>利工程</w:t>
            </w:r>
            <w:proofErr w:type="gramEnd"/>
            <w:r w:rsidRPr="009A3862">
              <w:rPr>
                <w:rFonts w:hint="eastAsia"/>
              </w:rPr>
              <w:t>建设监理有限责任公司</w:t>
            </w:r>
          </w:p>
        </w:tc>
      </w:tr>
      <w:tr w:rsidR="009A3862" w:rsidRPr="009A3862" w:rsidTr="009A3862">
        <w:trPr>
          <w:trHeight w:hRule="exact" w:val="757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总部地址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A3862" w:rsidRPr="009A3862" w:rsidRDefault="009A3862" w:rsidP="009A3862">
            <w:r w:rsidRPr="009A3862">
              <w:rPr>
                <w:rFonts w:hint="eastAsia"/>
              </w:rPr>
              <w:t xml:space="preserve"> </w:t>
            </w:r>
            <w:r w:rsidRPr="009A3862">
              <w:rPr>
                <w:rFonts w:hint="eastAsia"/>
              </w:rPr>
              <w:t>丰台区西马场南里一区</w:t>
            </w:r>
            <w:r w:rsidRPr="009A3862">
              <w:rPr>
                <w:rFonts w:hint="eastAsia"/>
              </w:rPr>
              <w:t>7-9</w:t>
            </w:r>
            <w:r w:rsidRPr="009A3862">
              <w:rPr>
                <w:rFonts w:hint="eastAsia"/>
              </w:rPr>
              <w:t>号二层</w:t>
            </w:r>
          </w:p>
        </w:tc>
      </w:tr>
      <w:tr w:rsidR="009A3862" w:rsidRPr="009A3862" w:rsidTr="009A3862">
        <w:trPr>
          <w:trHeight w:hRule="exact" w:val="757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当地代表处地址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A3862" w:rsidRPr="009A3862" w:rsidRDefault="009A3862" w:rsidP="009A3862">
            <w:r w:rsidRPr="009A3862">
              <w:rPr>
                <w:rFonts w:hint="eastAsia"/>
              </w:rPr>
              <w:t>丰台区西马场南里一区</w:t>
            </w:r>
            <w:r w:rsidRPr="009A3862">
              <w:rPr>
                <w:rFonts w:hint="eastAsia"/>
              </w:rPr>
              <w:t>7-9</w:t>
            </w:r>
            <w:r w:rsidRPr="009A3862">
              <w:rPr>
                <w:rFonts w:hint="eastAsia"/>
              </w:rPr>
              <w:t>号二层</w:t>
            </w:r>
          </w:p>
        </w:tc>
      </w:tr>
      <w:tr w:rsidR="009A3862" w:rsidRPr="009A3862" w:rsidTr="009A3862">
        <w:trPr>
          <w:trHeight w:hRule="exact" w:val="813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定点项目</w:t>
            </w:r>
          </w:p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负责人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吕书民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职</w:t>
            </w:r>
            <w:r w:rsidRPr="009A3862">
              <w:rPr>
                <w:rFonts w:hint="eastAsia"/>
                <w:b/>
              </w:rPr>
              <w:t xml:space="preserve">    </w:t>
            </w:r>
            <w:proofErr w:type="gramStart"/>
            <w:r w:rsidRPr="009A386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总经理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电话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13910201371</w:t>
            </w:r>
            <w:r w:rsidRPr="009A3862">
              <w:rPr>
                <w:rFonts w:hint="eastAsia"/>
                <w:b/>
              </w:rPr>
              <w:t>（办公及手机）</w:t>
            </w:r>
          </w:p>
        </w:tc>
      </w:tr>
      <w:tr w:rsidR="009A3862" w:rsidRPr="009A3862" w:rsidTr="009A3862">
        <w:trPr>
          <w:trHeight w:hRule="exact" w:val="864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定点项目</w:t>
            </w:r>
          </w:p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经办人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proofErr w:type="gramStart"/>
            <w:r w:rsidRPr="009A3862">
              <w:rPr>
                <w:rFonts w:hint="eastAsia"/>
                <w:b/>
              </w:rPr>
              <w:t>王羽</w:t>
            </w:r>
            <w:proofErr w:type="gramEnd"/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职</w:t>
            </w:r>
            <w:r w:rsidRPr="009A3862">
              <w:rPr>
                <w:rFonts w:hint="eastAsia"/>
                <w:b/>
              </w:rPr>
              <w:t xml:space="preserve">    </w:t>
            </w:r>
            <w:proofErr w:type="gramStart"/>
            <w:r w:rsidRPr="009A386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副经理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电话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13801209037</w:t>
            </w:r>
            <w:r w:rsidRPr="009A3862">
              <w:rPr>
                <w:rFonts w:hint="eastAsia"/>
                <w:b/>
              </w:rPr>
              <w:t>（办公及手机）</w:t>
            </w:r>
          </w:p>
        </w:tc>
      </w:tr>
      <w:tr w:rsidR="009A3862" w:rsidRPr="009A3862" w:rsidTr="009A3862">
        <w:trPr>
          <w:trHeight w:hRule="exact" w:val="603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单位传真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88359128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电子邮箱</w:t>
            </w:r>
          </w:p>
        </w:tc>
        <w:tc>
          <w:tcPr>
            <w:tcW w:w="44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t>Shuanglijianli@163.com</w:t>
            </w:r>
          </w:p>
        </w:tc>
      </w:tr>
      <w:tr w:rsidR="009A3862" w:rsidRPr="009A3862" w:rsidTr="009A3862">
        <w:trPr>
          <w:trHeight w:hRule="exact" w:val="1614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公司资质</w:t>
            </w:r>
          </w:p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情</w:t>
            </w:r>
            <w:r w:rsidRPr="009A3862">
              <w:rPr>
                <w:rFonts w:hint="eastAsia"/>
                <w:b/>
              </w:rPr>
              <w:t xml:space="preserve">  </w:t>
            </w:r>
            <w:proofErr w:type="gramStart"/>
            <w:r w:rsidRPr="009A3862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A3862" w:rsidRPr="009A3862" w:rsidRDefault="009A3862" w:rsidP="009A3862">
            <w:r w:rsidRPr="009A3862">
              <w:rPr>
                <w:rFonts w:hint="eastAsia"/>
              </w:rPr>
              <w:t>房屋建筑甲级、市政公用工程乙级（详细列出公司具备的所有资质名称及等级，应按资质证书表述）</w:t>
            </w:r>
          </w:p>
        </w:tc>
      </w:tr>
      <w:tr w:rsidR="009A3862" w:rsidRPr="009A3862" w:rsidTr="009A3862">
        <w:trPr>
          <w:trHeight w:hRule="exact" w:val="1292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主营范围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</w:rPr>
              <w:t>房屋建筑工程监理、市政公用工程监理、机电安装工程监理、建设工程招标代理、建设工程造价咨询、建设工程项目管理。（依法须经批准的项目，经相关部门批准内容开展经营活动）（按公司营业执照标明的经营范围表述）</w:t>
            </w:r>
          </w:p>
        </w:tc>
      </w:tr>
      <w:tr w:rsidR="009A3862" w:rsidRPr="009A3862" w:rsidTr="009A3862">
        <w:trPr>
          <w:trHeight w:hRule="exact" w:val="1052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专业特长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</w:rPr>
              <w:t>房屋建筑工程监理、市政公用工程监理、机电安装工程监理、建设工程招标代理、建设工程造价咨询、建设工程项目管理。</w:t>
            </w:r>
          </w:p>
        </w:tc>
      </w:tr>
      <w:tr w:rsidR="009A3862" w:rsidRPr="009A3862" w:rsidTr="009A3862">
        <w:trPr>
          <w:trHeight w:hRule="exact" w:val="4799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公司情况</w:t>
            </w:r>
          </w:p>
          <w:p w:rsidR="009A3862" w:rsidRPr="009A3862" w:rsidRDefault="009A3862" w:rsidP="009A3862">
            <w:pPr>
              <w:rPr>
                <w:b/>
              </w:rPr>
            </w:pPr>
            <w:r w:rsidRPr="009A3862">
              <w:rPr>
                <w:rFonts w:hint="eastAsia"/>
                <w:b/>
              </w:rPr>
              <w:t>概</w:t>
            </w:r>
            <w:r w:rsidRPr="009A3862">
              <w:rPr>
                <w:rFonts w:hint="eastAsia"/>
                <w:b/>
              </w:rPr>
              <w:t xml:space="preserve">  </w:t>
            </w:r>
            <w:r w:rsidRPr="009A3862">
              <w:rPr>
                <w:rFonts w:hint="eastAsia"/>
                <w:b/>
              </w:rPr>
              <w:t>要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3862" w:rsidRPr="009A3862" w:rsidRDefault="009A3862" w:rsidP="009A3862">
            <w:r w:rsidRPr="009A3862">
              <w:rPr>
                <w:rFonts w:hint="eastAsia"/>
              </w:rPr>
              <w:t>我公司成立于一九九五年元月，是建设部批准的具有甲级监理资质的单位。公司设股东会、董事会、监事会等管理机构，下设经营部、财务部、办公室、总工办等职能管理部门，对承担的建设工程监理项目派出项目监理部，由总监理工程师负责项目监理部的工作。二十五年来，本公司秉承“科学、诚信、守法、公正”的理念，坚持“不求最大，只求最强，精耕细作，做就做好”的宗旨。</w:t>
            </w:r>
          </w:p>
        </w:tc>
        <w:bookmarkStart w:id="0" w:name="_GoBack"/>
        <w:bookmarkEnd w:id="0"/>
      </w:tr>
    </w:tbl>
    <w:p w:rsidR="00FE0E15" w:rsidRDefault="00FE0E15"/>
    <w:sectPr w:rsidR="00FE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6D" w:rsidRDefault="0087566D" w:rsidP="009A3862">
      <w:r>
        <w:separator/>
      </w:r>
    </w:p>
  </w:endnote>
  <w:endnote w:type="continuationSeparator" w:id="0">
    <w:p w:rsidR="0087566D" w:rsidRDefault="0087566D" w:rsidP="009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6D" w:rsidRDefault="0087566D" w:rsidP="009A3862">
      <w:r>
        <w:separator/>
      </w:r>
    </w:p>
  </w:footnote>
  <w:footnote w:type="continuationSeparator" w:id="0">
    <w:p w:rsidR="0087566D" w:rsidRDefault="0087566D" w:rsidP="009A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83"/>
    <w:rsid w:val="005E2683"/>
    <w:rsid w:val="0087566D"/>
    <w:rsid w:val="009A3862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8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8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2020-02-20T06:48:00Z</dcterms:created>
  <dcterms:modified xsi:type="dcterms:W3CDTF">2020-02-20T06:49:00Z</dcterms:modified>
</cp:coreProperties>
</file>