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6"/>
        <w:gridCol w:w="1681"/>
        <w:gridCol w:w="985"/>
        <w:gridCol w:w="1187"/>
        <w:gridCol w:w="659"/>
        <w:gridCol w:w="2204"/>
      </w:tblGrid>
      <w:tr w:rsidR="007D33AD" w:rsidRPr="007D33AD" w:rsidTr="007D33AD">
        <w:trPr>
          <w:trHeight w:val="538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企业名称</w:t>
            </w:r>
          </w:p>
        </w:tc>
        <w:tc>
          <w:tcPr>
            <w:tcW w:w="4016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北京磐石建设监理有限责任公司</w:t>
            </w:r>
          </w:p>
        </w:tc>
      </w:tr>
      <w:tr w:rsidR="007D33AD" w:rsidRPr="007D33AD" w:rsidTr="007D33AD">
        <w:trPr>
          <w:trHeight w:val="561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总部地址</w:t>
            </w:r>
          </w:p>
        </w:tc>
        <w:tc>
          <w:tcPr>
            <w:tcW w:w="401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北京市海淀区增光路北沙沟</w:t>
            </w:r>
            <w:r w:rsidRPr="007D33AD">
              <w:rPr>
                <w:rFonts w:hint="eastAsia"/>
                <w:b/>
              </w:rPr>
              <w:t>101</w:t>
            </w:r>
            <w:r w:rsidRPr="007D33AD">
              <w:rPr>
                <w:rFonts w:hint="eastAsia"/>
                <w:b/>
              </w:rPr>
              <w:t>号市政写字楼</w:t>
            </w:r>
            <w:r w:rsidRPr="007D33AD">
              <w:rPr>
                <w:rFonts w:hint="eastAsia"/>
                <w:b/>
              </w:rPr>
              <w:t>401</w:t>
            </w:r>
            <w:r w:rsidRPr="007D33AD">
              <w:rPr>
                <w:rFonts w:hint="eastAsia"/>
                <w:b/>
              </w:rPr>
              <w:t>室</w:t>
            </w:r>
          </w:p>
        </w:tc>
      </w:tr>
      <w:tr w:rsidR="007D33AD" w:rsidRPr="007D33AD" w:rsidTr="007D33AD">
        <w:trPr>
          <w:trHeight w:val="541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当地代表处地址</w:t>
            </w:r>
          </w:p>
        </w:tc>
        <w:tc>
          <w:tcPr>
            <w:tcW w:w="401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/</w:t>
            </w:r>
          </w:p>
        </w:tc>
      </w:tr>
      <w:tr w:rsidR="007D33AD" w:rsidRPr="007D33AD" w:rsidTr="007D33AD">
        <w:trPr>
          <w:trHeight w:val="703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定点项目</w:t>
            </w:r>
          </w:p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负责人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姚震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职</w:t>
            </w:r>
            <w:r w:rsidRPr="007D33AD">
              <w:rPr>
                <w:rFonts w:hint="eastAsia"/>
                <w:b/>
              </w:rPr>
              <w:t xml:space="preserve">    </w:t>
            </w:r>
            <w:proofErr w:type="gramStart"/>
            <w:r w:rsidRPr="007D33AD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总经理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电话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（</w:t>
            </w:r>
            <w:r w:rsidRPr="007D33AD">
              <w:rPr>
                <w:rFonts w:hint="eastAsia"/>
                <w:b/>
              </w:rPr>
              <w:t>010-68314002</w:t>
            </w:r>
            <w:r w:rsidRPr="007D33AD">
              <w:rPr>
                <w:rFonts w:hint="eastAsia"/>
                <w:b/>
              </w:rPr>
              <w:t>）</w:t>
            </w:r>
          </w:p>
        </w:tc>
      </w:tr>
      <w:tr w:rsidR="007D33AD" w:rsidRPr="007D33AD" w:rsidTr="007D33AD">
        <w:trPr>
          <w:trHeight w:val="685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定点项目</w:t>
            </w:r>
          </w:p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经办人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proofErr w:type="gramStart"/>
            <w:r w:rsidRPr="007D33AD">
              <w:rPr>
                <w:rFonts w:hint="eastAsia"/>
                <w:b/>
              </w:rPr>
              <w:t>让丹松</w:t>
            </w:r>
            <w:proofErr w:type="gramEnd"/>
          </w:p>
        </w:tc>
        <w:tc>
          <w:tcPr>
            <w:tcW w:w="5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职</w:t>
            </w:r>
            <w:r w:rsidRPr="007D33AD">
              <w:rPr>
                <w:rFonts w:hint="eastAsia"/>
                <w:b/>
              </w:rPr>
              <w:t xml:space="preserve">    </w:t>
            </w:r>
            <w:proofErr w:type="gramStart"/>
            <w:r w:rsidRPr="007D33AD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7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经营部经理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电话</w:t>
            </w:r>
          </w:p>
        </w:tc>
        <w:tc>
          <w:tcPr>
            <w:tcW w:w="13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（</w:t>
            </w:r>
            <w:r w:rsidRPr="007D33AD">
              <w:rPr>
                <w:rFonts w:hint="eastAsia"/>
                <w:b/>
              </w:rPr>
              <w:t>010-68314002</w:t>
            </w:r>
            <w:r w:rsidRPr="007D33AD">
              <w:rPr>
                <w:rFonts w:hint="eastAsia"/>
                <w:b/>
              </w:rPr>
              <w:t>）</w:t>
            </w:r>
          </w:p>
        </w:tc>
      </w:tr>
      <w:tr w:rsidR="007D33AD" w:rsidRPr="007D33AD" w:rsidTr="007D33AD">
        <w:trPr>
          <w:trHeight w:val="553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单位传真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010-68312004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电子邮箱</w:t>
            </w:r>
          </w:p>
        </w:tc>
        <w:tc>
          <w:tcPr>
            <w:tcW w:w="242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754818222@qq.com</w:t>
            </w:r>
          </w:p>
        </w:tc>
        <w:bookmarkStart w:id="0" w:name="_GoBack"/>
        <w:bookmarkEnd w:id="0"/>
      </w:tr>
      <w:tr w:rsidR="007D33AD" w:rsidRPr="007D33AD" w:rsidTr="007D33AD">
        <w:trPr>
          <w:trHeight w:hRule="exact" w:val="1278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公司资质</w:t>
            </w:r>
          </w:p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情</w:t>
            </w:r>
            <w:r w:rsidRPr="007D33AD">
              <w:rPr>
                <w:rFonts w:hint="eastAsia"/>
                <w:b/>
              </w:rPr>
              <w:t xml:space="preserve">  </w:t>
            </w:r>
            <w:proofErr w:type="gramStart"/>
            <w:r w:rsidRPr="007D33AD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401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类型：市政公用工程监理</w:t>
            </w:r>
            <w:r w:rsidRPr="007D33AD">
              <w:rPr>
                <w:rFonts w:hint="eastAsia"/>
                <w:b/>
              </w:rPr>
              <w:t xml:space="preserve"> </w:t>
            </w:r>
            <w:r w:rsidRPr="007D33AD">
              <w:rPr>
                <w:rFonts w:hint="eastAsia"/>
                <w:b/>
              </w:rPr>
              <w:t>等级：甲级</w:t>
            </w:r>
            <w:r w:rsidRPr="007D33AD">
              <w:rPr>
                <w:rFonts w:hint="eastAsia"/>
                <w:b/>
              </w:rPr>
              <w:t xml:space="preserve">    </w:t>
            </w:r>
            <w:r w:rsidRPr="007D33AD">
              <w:rPr>
                <w:rFonts w:hint="eastAsia"/>
                <w:b/>
              </w:rPr>
              <w:t>证书号：</w:t>
            </w:r>
            <w:r w:rsidRPr="007D33AD">
              <w:rPr>
                <w:rFonts w:hint="eastAsia"/>
                <w:b/>
              </w:rPr>
              <w:t>B111006213</w:t>
            </w:r>
          </w:p>
          <w:p w:rsidR="007D33AD" w:rsidRPr="007D33AD" w:rsidRDefault="007D33AD" w:rsidP="007D33AD">
            <w:pPr>
              <w:rPr>
                <w:rFonts w:hint="eastAsia"/>
                <w:b/>
              </w:rPr>
            </w:pPr>
            <w:r w:rsidRPr="007D33AD">
              <w:rPr>
                <w:rFonts w:hint="eastAsia"/>
                <w:b/>
              </w:rPr>
              <w:t>类型：房屋建筑工程监理</w:t>
            </w:r>
            <w:r w:rsidRPr="007D33AD">
              <w:rPr>
                <w:rFonts w:hint="eastAsia"/>
                <w:b/>
              </w:rPr>
              <w:t xml:space="preserve"> </w:t>
            </w:r>
            <w:r w:rsidRPr="007D33AD">
              <w:rPr>
                <w:rFonts w:hint="eastAsia"/>
                <w:b/>
              </w:rPr>
              <w:t>等级：甲级</w:t>
            </w:r>
            <w:r w:rsidRPr="007D33AD">
              <w:rPr>
                <w:rFonts w:hint="eastAsia"/>
                <w:b/>
              </w:rPr>
              <w:t xml:space="preserve">    </w:t>
            </w:r>
            <w:r w:rsidRPr="007D33AD">
              <w:rPr>
                <w:rFonts w:hint="eastAsia"/>
                <w:b/>
              </w:rPr>
              <w:t>证书号：</w:t>
            </w:r>
            <w:r w:rsidRPr="007D33AD">
              <w:rPr>
                <w:rFonts w:hint="eastAsia"/>
                <w:b/>
              </w:rPr>
              <w:t>B111006213</w:t>
            </w:r>
          </w:p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类型：机电安装工程监理</w:t>
            </w:r>
            <w:r w:rsidRPr="007D33AD">
              <w:rPr>
                <w:rFonts w:hint="eastAsia"/>
                <w:b/>
              </w:rPr>
              <w:t xml:space="preserve"> </w:t>
            </w:r>
            <w:r w:rsidRPr="007D33AD">
              <w:rPr>
                <w:rFonts w:hint="eastAsia"/>
                <w:b/>
              </w:rPr>
              <w:t>等级：乙级</w:t>
            </w:r>
            <w:r w:rsidRPr="007D33AD">
              <w:rPr>
                <w:rFonts w:hint="eastAsia"/>
                <w:b/>
              </w:rPr>
              <w:t xml:space="preserve">    </w:t>
            </w:r>
            <w:r w:rsidRPr="007D33AD">
              <w:rPr>
                <w:rFonts w:hint="eastAsia"/>
                <w:b/>
              </w:rPr>
              <w:t>证书号：</w:t>
            </w:r>
            <w:r w:rsidRPr="007D33AD">
              <w:rPr>
                <w:rFonts w:hint="eastAsia"/>
                <w:b/>
              </w:rPr>
              <w:t>B211006210</w:t>
            </w:r>
          </w:p>
        </w:tc>
      </w:tr>
      <w:tr w:rsidR="007D33AD" w:rsidRPr="007D33AD" w:rsidTr="007D33AD">
        <w:trPr>
          <w:trHeight w:hRule="exact" w:val="1023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主营范围</w:t>
            </w:r>
          </w:p>
        </w:tc>
        <w:tc>
          <w:tcPr>
            <w:tcW w:w="4016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33AD" w:rsidRPr="007D33AD" w:rsidRDefault="007D33AD" w:rsidP="007D33AD">
            <w:r w:rsidRPr="007D33AD">
              <w:rPr>
                <w:rFonts w:hint="eastAsia"/>
                <w:b/>
              </w:rPr>
              <w:t>市政公用工程、一般工业与民用建筑工程监理；市政工程技术咨询服务。</w:t>
            </w:r>
          </w:p>
        </w:tc>
      </w:tr>
      <w:tr w:rsidR="007D33AD" w:rsidRPr="007D33AD" w:rsidTr="007D33AD">
        <w:trPr>
          <w:trHeight w:hRule="exact" w:val="2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专业特长</w:t>
            </w:r>
          </w:p>
        </w:tc>
        <w:tc>
          <w:tcPr>
            <w:tcW w:w="4016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磐石监理公司成立</w:t>
            </w:r>
            <w:r w:rsidRPr="007D33AD">
              <w:rPr>
                <w:rFonts w:hint="eastAsia"/>
                <w:b/>
              </w:rPr>
              <w:t>20</w:t>
            </w:r>
            <w:r w:rsidRPr="007D33AD">
              <w:rPr>
                <w:rFonts w:hint="eastAsia"/>
                <w:b/>
              </w:rPr>
              <w:t>余年里，成功塑造出多种专业监理品牌，其中“水工业工程监理”、“”市政道桥工程监理</w:t>
            </w:r>
            <w:proofErr w:type="gramStart"/>
            <w:r w:rsidRPr="007D33AD">
              <w:rPr>
                <w:rFonts w:hint="eastAsia"/>
                <w:b/>
              </w:rPr>
              <w:t>”</w:t>
            </w:r>
            <w:proofErr w:type="gramEnd"/>
            <w:r w:rsidRPr="007D33AD">
              <w:rPr>
                <w:rFonts w:hint="eastAsia"/>
                <w:b/>
              </w:rPr>
              <w:t>、“天然气工程监理”、“轨道工程监理”和“房建工程监理”等特长监理专业已接受了全国多个地区数十个大型工程的实践检验，所监理的工程连续获得建筑鲁班奖、国家优质工程奖、建筑长城杯金质奖、银质奖等各类奖项</w:t>
            </w:r>
            <w:r w:rsidRPr="007D33AD">
              <w:rPr>
                <w:rFonts w:hint="eastAsia"/>
                <w:b/>
              </w:rPr>
              <w:t xml:space="preserve">, </w:t>
            </w:r>
            <w:r w:rsidRPr="007D33AD">
              <w:rPr>
                <w:rFonts w:hint="eastAsia"/>
                <w:b/>
              </w:rPr>
              <w:t>以其过硬的技术和良好的口碑跻身全国监理行业前列，并享有行业极高的赞誉。</w:t>
            </w:r>
          </w:p>
        </w:tc>
      </w:tr>
      <w:tr w:rsidR="007D33AD" w:rsidRPr="007D33AD" w:rsidTr="007D33AD">
        <w:trPr>
          <w:trHeight w:hRule="exact" w:val="3273"/>
        </w:trPr>
        <w:tc>
          <w:tcPr>
            <w:tcW w:w="98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公司情况</w:t>
            </w:r>
          </w:p>
          <w:p w:rsidR="007D33AD" w:rsidRPr="007D33AD" w:rsidRDefault="007D33AD" w:rsidP="007D33AD">
            <w:pPr>
              <w:rPr>
                <w:b/>
              </w:rPr>
            </w:pPr>
            <w:r w:rsidRPr="007D33AD">
              <w:rPr>
                <w:rFonts w:hint="eastAsia"/>
                <w:b/>
              </w:rPr>
              <w:t>概</w:t>
            </w:r>
            <w:r w:rsidRPr="007D33AD">
              <w:rPr>
                <w:rFonts w:hint="eastAsia"/>
                <w:b/>
              </w:rPr>
              <w:t xml:space="preserve">  </w:t>
            </w:r>
            <w:r w:rsidRPr="007D33AD">
              <w:rPr>
                <w:rFonts w:hint="eastAsia"/>
                <w:b/>
              </w:rPr>
              <w:t>要</w:t>
            </w:r>
          </w:p>
        </w:tc>
        <w:tc>
          <w:tcPr>
            <w:tcW w:w="4016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33AD" w:rsidRPr="007D33AD" w:rsidRDefault="007D33AD" w:rsidP="007D33AD">
            <w:r w:rsidRPr="007D33AD">
              <w:rPr>
                <w:rFonts w:hint="eastAsia"/>
                <w:b/>
              </w:rPr>
              <w:t>北京磐石建设监理有限责任公司（原北京市磐石市政建设监理公司）在经过</w:t>
            </w:r>
            <w:r w:rsidRPr="007D33AD">
              <w:rPr>
                <w:rFonts w:hint="eastAsia"/>
                <w:b/>
              </w:rPr>
              <w:t>1989</w:t>
            </w:r>
            <w:r w:rsidRPr="007D33AD">
              <w:rPr>
                <w:rFonts w:hint="eastAsia"/>
                <w:b/>
              </w:rPr>
              <w:t>年参加京津塘高速公路工程及北京市三、四环</w:t>
            </w:r>
            <w:proofErr w:type="gramStart"/>
            <w:r w:rsidRPr="007D33AD">
              <w:rPr>
                <w:rFonts w:hint="eastAsia"/>
                <w:b/>
              </w:rPr>
              <w:t>联接线</w:t>
            </w:r>
            <w:proofErr w:type="gramEnd"/>
            <w:r w:rsidRPr="007D33AD">
              <w:rPr>
                <w:rFonts w:hint="eastAsia"/>
                <w:b/>
              </w:rPr>
              <w:t>工程监理（试行阶段）后，经北京市城乡建设委员会批准，北京市工商行政管理局注册，于</w:t>
            </w:r>
            <w:r w:rsidRPr="007D33AD">
              <w:rPr>
                <w:rFonts w:hint="eastAsia"/>
                <w:b/>
              </w:rPr>
              <w:t>1991</w:t>
            </w:r>
            <w:r w:rsidRPr="007D33AD">
              <w:rPr>
                <w:rFonts w:hint="eastAsia"/>
                <w:b/>
              </w:rPr>
              <w:t>年</w:t>
            </w:r>
            <w:r w:rsidRPr="007D33AD">
              <w:rPr>
                <w:rFonts w:hint="eastAsia"/>
                <w:b/>
              </w:rPr>
              <w:t>7</w:t>
            </w:r>
            <w:r w:rsidRPr="007D33AD">
              <w:rPr>
                <w:rFonts w:hint="eastAsia"/>
                <w:b/>
              </w:rPr>
              <w:t>月正式成立。是国家建设部批准的首批甲级资质的建设监理单位。可跨地区、跨部门承接市政公用工程、一般工业与民用建筑工程监理，兼营市政工程技术咨询服务。</w:t>
            </w:r>
          </w:p>
        </w:tc>
      </w:tr>
    </w:tbl>
    <w:p w:rsidR="00FE0E15" w:rsidRPr="007D33AD" w:rsidRDefault="00FE0E15"/>
    <w:sectPr w:rsidR="00FE0E15" w:rsidRPr="007D3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A5" w:rsidRDefault="00495DA5" w:rsidP="007D33AD">
      <w:r>
        <w:separator/>
      </w:r>
    </w:p>
  </w:endnote>
  <w:endnote w:type="continuationSeparator" w:id="0">
    <w:p w:rsidR="00495DA5" w:rsidRDefault="00495DA5" w:rsidP="007D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A5" w:rsidRDefault="00495DA5" w:rsidP="007D33AD">
      <w:r>
        <w:separator/>
      </w:r>
    </w:p>
  </w:footnote>
  <w:footnote w:type="continuationSeparator" w:id="0">
    <w:p w:rsidR="00495DA5" w:rsidRDefault="00495DA5" w:rsidP="007D3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96"/>
    <w:rsid w:val="00297B96"/>
    <w:rsid w:val="00495DA5"/>
    <w:rsid w:val="007D33AD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3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3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3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2020-02-20T06:44:00Z</dcterms:created>
  <dcterms:modified xsi:type="dcterms:W3CDTF">2020-02-20T06:45:00Z</dcterms:modified>
</cp:coreProperties>
</file>