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8A2399" w:rsidRPr="008A2399" w:rsidTr="008A2399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bookmarkStart w:id="0" w:name="_GoBack"/>
            <w:bookmarkEnd w:id="0"/>
            <w:r w:rsidRPr="008A2399">
              <w:rPr>
                <w:rFonts w:hint="eastAsia"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北京中建协工程咨询有限公司</w:t>
            </w:r>
          </w:p>
        </w:tc>
      </w:tr>
      <w:tr w:rsidR="008A2399" w:rsidRPr="008A2399" w:rsidTr="008A2399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北京市丰台区诺德中心</w:t>
            </w:r>
            <w:r w:rsidRPr="008A2399">
              <w:t>3</w:t>
            </w:r>
            <w:r w:rsidRPr="008A2399">
              <w:rPr>
                <w:rFonts w:hint="eastAsia"/>
              </w:rPr>
              <w:t>号楼</w:t>
            </w:r>
          </w:p>
        </w:tc>
      </w:tr>
      <w:tr w:rsidR="008A2399" w:rsidRPr="008A2399" w:rsidTr="008A2399">
        <w:trPr>
          <w:trHeight w:hRule="exact" w:val="79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北京市丰台区诺德中心</w:t>
            </w:r>
            <w:r w:rsidRPr="008A2399">
              <w:t>3</w:t>
            </w:r>
            <w:r w:rsidRPr="008A2399">
              <w:rPr>
                <w:rFonts w:hint="eastAsia"/>
              </w:rPr>
              <w:t>号楼</w:t>
            </w:r>
          </w:p>
        </w:tc>
      </w:tr>
      <w:tr w:rsidR="008A2399" w:rsidRPr="008A2399" w:rsidTr="008A2399">
        <w:trPr>
          <w:trHeight w:hRule="exact" w:val="99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定点项目</w:t>
            </w:r>
          </w:p>
          <w:p w:rsidR="008A2399" w:rsidRPr="008A2399" w:rsidRDefault="008A2399" w:rsidP="008A2399">
            <w:r w:rsidRPr="008A2399">
              <w:rPr>
                <w:rFonts w:hint="eastAsia"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proofErr w:type="gramStart"/>
            <w:r w:rsidRPr="008A2399">
              <w:rPr>
                <w:rFonts w:hint="eastAsia"/>
              </w:rPr>
              <w:t>胥彬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职</w:t>
            </w:r>
            <w:r w:rsidRPr="008A2399">
              <w:t xml:space="preserve">    </w:t>
            </w:r>
            <w:proofErr w:type="gramStart"/>
            <w:r w:rsidRPr="008A2399">
              <w:rPr>
                <w:rFonts w:hint="eastAsia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t>83816071/13811266478</w:t>
            </w:r>
          </w:p>
        </w:tc>
      </w:tr>
      <w:tr w:rsidR="008A2399" w:rsidRPr="008A2399" w:rsidTr="008A2399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定点项目</w:t>
            </w:r>
          </w:p>
          <w:p w:rsidR="008A2399" w:rsidRPr="008A2399" w:rsidRDefault="008A2399" w:rsidP="008A2399">
            <w:r w:rsidRPr="008A2399">
              <w:rPr>
                <w:rFonts w:hint="eastAsia"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proofErr w:type="gramStart"/>
            <w:r w:rsidRPr="008A2399">
              <w:rPr>
                <w:rFonts w:hint="eastAsia"/>
              </w:rPr>
              <w:t>韩忠帅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职</w:t>
            </w:r>
            <w:r w:rsidRPr="008A2399">
              <w:t xml:space="preserve">    </w:t>
            </w:r>
            <w:proofErr w:type="gramStart"/>
            <w:r w:rsidRPr="008A2399">
              <w:rPr>
                <w:rFonts w:hint="eastAsia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业务经理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t>83816071/15201465217</w:t>
            </w:r>
          </w:p>
        </w:tc>
      </w:tr>
      <w:tr w:rsidR="008A2399" w:rsidRPr="008A2399" w:rsidTr="008A2399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t>83816071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t>1756325308@qq.com</w:t>
            </w:r>
          </w:p>
        </w:tc>
      </w:tr>
      <w:tr w:rsidR="008A2399" w:rsidRPr="008A2399" w:rsidTr="008A2399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公司资质</w:t>
            </w:r>
          </w:p>
          <w:p w:rsidR="008A2399" w:rsidRPr="008A2399" w:rsidRDefault="008A2399" w:rsidP="008A2399">
            <w:r w:rsidRPr="008A2399">
              <w:rPr>
                <w:rFonts w:hint="eastAsia"/>
              </w:rPr>
              <w:t>情</w:t>
            </w:r>
            <w:r w:rsidRPr="008A2399">
              <w:t xml:space="preserve">  </w:t>
            </w:r>
            <w:proofErr w:type="gramStart"/>
            <w:r w:rsidRPr="008A2399">
              <w:rPr>
                <w:rFonts w:hint="eastAsia"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房屋建筑工程监理甲级、市政公用工程监理乙级、机电安装工程监理乙级、电力工程监理乙级</w:t>
            </w:r>
          </w:p>
        </w:tc>
      </w:tr>
      <w:tr w:rsidR="008A2399" w:rsidRPr="008A2399" w:rsidTr="008A2399">
        <w:trPr>
          <w:trHeight w:hRule="exact" w:val="2516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市政公用工程监理乙级（工程监理资质证书有效期至</w:t>
            </w:r>
            <w:r w:rsidRPr="008A2399">
              <w:t>2021</w:t>
            </w:r>
            <w:r w:rsidRPr="008A2399">
              <w:rPr>
                <w:rFonts w:hint="eastAsia"/>
              </w:rPr>
              <w:t>年</w:t>
            </w:r>
            <w:r w:rsidRPr="008A2399">
              <w:t>6</w:t>
            </w:r>
            <w:r w:rsidRPr="008A2399">
              <w:rPr>
                <w:rFonts w:hint="eastAsia"/>
              </w:rPr>
              <w:t>月</w:t>
            </w:r>
            <w:r w:rsidRPr="008A2399">
              <w:t>24</w:t>
            </w:r>
            <w:r w:rsidRPr="008A2399">
              <w:rPr>
                <w:rFonts w:hint="eastAsia"/>
              </w:rPr>
              <w:t>日）；企业管理咨询；环境管理咨询；建筑材料、轻工、机电设备的技术开发、</w:t>
            </w:r>
          </w:p>
          <w:p w:rsidR="008A2399" w:rsidRPr="008A2399" w:rsidRDefault="008A2399" w:rsidP="008A2399">
            <w:r w:rsidRPr="008A2399">
              <w:rPr>
                <w:rFonts w:hint="eastAsia"/>
              </w:rPr>
              <w:t>技术咨询、技术转让、技术培训；经济信息咨询（不含中介）；房屋建筑工程甲级；建设工程项目管理。（企业依法自主选择经营项目，开展经营活动；依法须经批准的项目，经相关部门批准后依批准的内容展开经营活动；不得从事本市产业政策禁止和限制类项目的经营活动。）</w:t>
            </w:r>
          </w:p>
        </w:tc>
      </w:tr>
      <w:tr w:rsidR="008A2399" w:rsidRPr="008A2399" w:rsidTr="008A2399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工程监理，工程管理，工程咨询。</w:t>
            </w:r>
          </w:p>
        </w:tc>
      </w:tr>
      <w:tr w:rsidR="008A2399" w:rsidRPr="008A2399" w:rsidTr="008A2399">
        <w:trPr>
          <w:trHeight w:hRule="exact" w:val="308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A2399" w:rsidRPr="008A2399" w:rsidRDefault="008A2399" w:rsidP="008A2399">
            <w:r w:rsidRPr="008A2399">
              <w:rPr>
                <w:rFonts w:hint="eastAsia"/>
              </w:rPr>
              <w:t>公司情况</w:t>
            </w:r>
          </w:p>
          <w:p w:rsidR="008A2399" w:rsidRPr="008A2399" w:rsidRDefault="008A2399" w:rsidP="008A2399">
            <w:r w:rsidRPr="008A2399">
              <w:rPr>
                <w:rFonts w:hint="eastAsia"/>
              </w:rPr>
              <w:t>概</w:t>
            </w:r>
            <w:r w:rsidRPr="008A2399">
              <w:t xml:space="preserve">  </w:t>
            </w:r>
            <w:r w:rsidRPr="008A2399">
              <w:rPr>
                <w:rFonts w:hint="eastAsia"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2399" w:rsidRPr="008A2399" w:rsidRDefault="008A2399" w:rsidP="008A2399"/>
          <w:p w:rsidR="008A2399" w:rsidRPr="008A2399" w:rsidRDefault="008A2399" w:rsidP="008A2399"/>
          <w:p w:rsidR="008A2399" w:rsidRPr="008A2399" w:rsidRDefault="008A2399" w:rsidP="008A2399">
            <w:r w:rsidRPr="008A2399">
              <w:rPr>
                <w:rFonts w:hint="eastAsia"/>
              </w:rPr>
              <w:t>北京中建协工程咨询有限公司是经原国家建材局批准建立</w:t>
            </w:r>
            <w:r w:rsidRPr="008A2399">
              <w:t>,</w:t>
            </w:r>
            <w:r w:rsidRPr="008A2399">
              <w:rPr>
                <w:rFonts w:hint="eastAsia"/>
              </w:rPr>
              <w:t>为中国工程咨询协会会员、中国建材工程建设协会会员、北京市工程监理协会会员单位。从事工程监理、工程项目管理、工程项目咨询、工程造价咨询、企业管理咨询、环境咨询、技术开发、技术信息服务等业务</w:t>
            </w:r>
            <w:r w:rsidRPr="008A2399">
              <w:t>,</w:t>
            </w:r>
            <w:r w:rsidRPr="008A2399">
              <w:rPr>
                <w:rFonts w:hint="eastAsia"/>
              </w:rPr>
              <w:t>面向全国的综合性服务企业。具有国家主管部门颁发的甲级工程监理资格证书、市政公用工程监理乙级、机电安装工程监理乙级、电力工程监理乙级，为国家机关工程监理定点单位。</w:t>
            </w:r>
          </w:p>
        </w:tc>
      </w:tr>
    </w:tbl>
    <w:p w:rsidR="00FE0E15" w:rsidRPr="008A2399" w:rsidRDefault="00FE0E15"/>
    <w:sectPr w:rsidR="00FE0E15" w:rsidRPr="008A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6F" w:rsidRDefault="00540A6F" w:rsidP="008A2399">
      <w:r>
        <w:separator/>
      </w:r>
    </w:p>
  </w:endnote>
  <w:endnote w:type="continuationSeparator" w:id="0">
    <w:p w:rsidR="00540A6F" w:rsidRDefault="00540A6F" w:rsidP="008A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6F" w:rsidRDefault="00540A6F" w:rsidP="008A2399">
      <w:r>
        <w:separator/>
      </w:r>
    </w:p>
  </w:footnote>
  <w:footnote w:type="continuationSeparator" w:id="0">
    <w:p w:rsidR="00540A6F" w:rsidRDefault="00540A6F" w:rsidP="008A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C0"/>
    <w:rsid w:val="00540A6F"/>
    <w:rsid w:val="007867C0"/>
    <w:rsid w:val="008A2399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2020-02-20T06:16:00Z</dcterms:created>
  <dcterms:modified xsi:type="dcterms:W3CDTF">2020-02-20T06:17:00Z</dcterms:modified>
</cp:coreProperties>
</file>