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FA0F8C" w:rsidRPr="00FA0F8C" w:rsidTr="00FA0F8C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北京兴电国际工程管理有限公司</w:t>
            </w:r>
          </w:p>
        </w:tc>
      </w:tr>
      <w:tr w:rsidR="00FA0F8C" w:rsidRPr="00FA0F8C" w:rsidTr="00FA0F8C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 xml:space="preserve"> </w:t>
            </w:r>
            <w:r w:rsidRPr="00FA0F8C">
              <w:rPr>
                <w:rFonts w:hint="eastAsia"/>
                <w:b/>
              </w:rPr>
              <w:t>北京市</w:t>
            </w:r>
            <w:proofErr w:type="gramStart"/>
            <w:r w:rsidRPr="00FA0F8C">
              <w:rPr>
                <w:rFonts w:hint="eastAsia"/>
                <w:b/>
              </w:rPr>
              <w:t>海淀区首体</w:t>
            </w:r>
            <w:proofErr w:type="gramEnd"/>
            <w:r w:rsidRPr="00FA0F8C">
              <w:rPr>
                <w:rFonts w:hint="eastAsia"/>
                <w:b/>
              </w:rPr>
              <w:t>南路</w:t>
            </w:r>
            <w:r w:rsidRPr="00FA0F8C">
              <w:rPr>
                <w:rFonts w:hint="eastAsia"/>
                <w:b/>
              </w:rPr>
              <w:t>9</w:t>
            </w:r>
            <w:r w:rsidRPr="00FA0F8C">
              <w:rPr>
                <w:rFonts w:hint="eastAsia"/>
                <w:b/>
              </w:rPr>
              <w:t>号中国电工大厦</w:t>
            </w:r>
            <w:r w:rsidRPr="00FA0F8C">
              <w:rPr>
                <w:rFonts w:hint="eastAsia"/>
                <w:b/>
              </w:rPr>
              <w:t>7</w:t>
            </w:r>
            <w:r w:rsidRPr="00FA0F8C">
              <w:rPr>
                <w:rFonts w:hint="eastAsia"/>
                <w:b/>
              </w:rPr>
              <w:t>层</w:t>
            </w:r>
          </w:p>
        </w:tc>
      </w:tr>
      <w:tr w:rsidR="00FA0F8C" w:rsidRPr="00FA0F8C" w:rsidTr="00FA0F8C">
        <w:trPr>
          <w:trHeight w:hRule="exact" w:val="79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 xml:space="preserve"> </w:t>
            </w:r>
            <w:r w:rsidRPr="00FA0F8C">
              <w:rPr>
                <w:rFonts w:hint="eastAsia"/>
                <w:b/>
              </w:rPr>
              <w:t>北京市</w:t>
            </w:r>
            <w:proofErr w:type="gramStart"/>
            <w:r w:rsidRPr="00FA0F8C">
              <w:rPr>
                <w:rFonts w:hint="eastAsia"/>
                <w:b/>
              </w:rPr>
              <w:t>海淀区首体</w:t>
            </w:r>
            <w:proofErr w:type="gramEnd"/>
            <w:r w:rsidRPr="00FA0F8C">
              <w:rPr>
                <w:rFonts w:hint="eastAsia"/>
                <w:b/>
              </w:rPr>
              <w:t>南路</w:t>
            </w:r>
            <w:r w:rsidRPr="00FA0F8C">
              <w:rPr>
                <w:rFonts w:hint="eastAsia"/>
                <w:b/>
              </w:rPr>
              <w:t>9</w:t>
            </w:r>
            <w:r w:rsidRPr="00FA0F8C">
              <w:rPr>
                <w:rFonts w:hint="eastAsia"/>
                <w:b/>
              </w:rPr>
              <w:t>号中国电工大厦</w:t>
            </w:r>
            <w:r w:rsidRPr="00FA0F8C">
              <w:rPr>
                <w:rFonts w:hint="eastAsia"/>
                <w:b/>
              </w:rPr>
              <w:t>7</w:t>
            </w:r>
            <w:r w:rsidRPr="00FA0F8C">
              <w:rPr>
                <w:rFonts w:hint="eastAsia"/>
                <w:b/>
              </w:rPr>
              <w:t>层</w:t>
            </w:r>
          </w:p>
        </w:tc>
      </w:tr>
      <w:tr w:rsidR="00FA0F8C" w:rsidRPr="00FA0F8C" w:rsidTr="00FA0F8C">
        <w:trPr>
          <w:trHeight w:hRule="exact" w:val="90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定点项目</w:t>
            </w:r>
          </w:p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F8C" w:rsidRPr="00FA0F8C" w:rsidRDefault="00FA0F8C" w:rsidP="00FA0F8C">
            <w:proofErr w:type="gramStart"/>
            <w:r w:rsidRPr="00FA0F8C">
              <w:rPr>
                <w:rFonts w:hint="eastAsia"/>
              </w:rPr>
              <w:t>张铁明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职</w:t>
            </w:r>
            <w:r w:rsidRPr="00FA0F8C">
              <w:rPr>
                <w:rFonts w:hint="eastAsia"/>
                <w:b/>
              </w:rPr>
              <w:t xml:space="preserve">    </w:t>
            </w:r>
            <w:proofErr w:type="gramStart"/>
            <w:r w:rsidRPr="00FA0F8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68798138</w:t>
            </w:r>
          </w:p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13901249834</w:t>
            </w:r>
          </w:p>
        </w:tc>
      </w:tr>
      <w:tr w:rsidR="00FA0F8C" w:rsidRPr="00FA0F8C" w:rsidTr="00FA0F8C">
        <w:trPr>
          <w:trHeight w:hRule="exact" w:val="93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定点项目</w:t>
            </w:r>
          </w:p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proofErr w:type="gramStart"/>
            <w:r w:rsidRPr="00FA0F8C">
              <w:rPr>
                <w:rFonts w:hint="eastAsia"/>
                <w:b/>
              </w:rPr>
              <w:t>陈幸龙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职</w:t>
            </w:r>
            <w:r w:rsidRPr="00FA0F8C">
              <w:rPr>
                <w:rFonts w:hint="eastAsia"/>
                <w:b/>
              </w:rPr>
              <w:t xml:space="preserve">    </w:t>
            </w:r>
            <w:proofErr w:type="gramStart"/>
            <w:r w:rsidRPr="00FA0F8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经营部经理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68798132</w:t>
            </w:r>
          </w:p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13811107361</w:t>
            </w:r>
          </w:p>
        </w:tc>
      </w:tr>
      <w:tr w:rsidR="00FA0F8C" w:rsidRPr="00FA0F8C" w:rsidTr="00FA0F8C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68798135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402664338@qq.com</w:t>
            </w:r>
          </w:p>
        </w:tc>
      </w:tr>
      <w:tr w:rsidR="00FA0F8C" w:rsidRPr="00FA0F8C" w:rsidTr="00FA0F8C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公司资质</w:t>
            </w:r>
          </w:p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情</w:t>
            </w:r>
            <w:r w:rsidRPr="00FA0F8C">
              <w:rPr>
                <w:rFonts w:hint="eastAsia"/>
                <w:b/>
              </w:rPr>
              <w:t xml:space="preserve">  </w:t>
            </w:r>
            <w:proofErr w:type="gramStart"/>
            <w:r w:rsidRPr="00FA0F8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0F8C" w:rsidRPr="00FA0F8C" w:rsidRDefault="00FA0F8C" w:rsidP="00FA0F8C">
            <w:r w:rsidRPr="00FA0F8C">
              <w:rPr>
                <w:rFonts w:hint="eastAsia"/>
              </w:rPr>
              <w:t>1.</w:t>
            </w:r>
            <w:r w:rsidRPr="00FA0F8C">
              <w:rPr>
                <w:rFonts w:hint="eastAsia"/>
              </w:rPr>
              <w:t>工程综合资质</w:t>
            </w:r>
            <w:r w:rsidRPr="00FA0F8C">
              <w:rPr>
                <w:rFonts w:hint="eastAsia"/>
              </w:rPr>
              <w:t xml:space="preserve">  2.</w:t>
            </w:r>
            <w:r w:rsidRPr="00FA0F8C">
              <w:rPr>
                <w:rFonts w:hint="eastAsia"/>
              </w:rPr>
              <w:t>人防工程监理甲级资质</w:t>
            </w:r>
            <w:r w:rsidRPr="00FA0F8C">
              <w:rPr>
                <w:rFonts w:hint="eastAsia"/>
              </w:rPr>
              <w:t xml:space="preserve"> 3.</w:t>
            </w:r>
            <w:r w:rsidRPr="00FA0F8C">
              <w:rPr>
                <w:rFonts w:hint="eastAsia"/>
              </w:rPr>
              <w:t>设备监理甲级资质</w:t>
            </w:r>
          </w:p>
          <w:p w:rsidR="00FA0F8C" w:rsidRPr="00FA0F8C" w:rsidRDefault="00FA0F8C" w:rsidP="00FA0F8C">
            <w:r w:rsidRPr="00FA0F8C">
              <w:rPr>
                <w:rFonts w:hint="eastAsia"/>
              </w:rPr>
              <w:t>4.</w:t>
            </w:r>
            <w:r w:rsidRPr="00FA0F8C">
              <w:rPr>
                <w:rFonts w:hint="eastAsia"/>
              </w:rPr>
              <w:t>军工涉密业务咨询服务安全保密资质</w:t>
            </w:r>
          </w:p>
        </w:tc>
      </w:tr>
      <w:tr w:rsidR="00FA0F8C" w:rsidRPr="00FA0F8C" w:rsidTr="00FA0F8C">
        <w:trPr>
          <w:trHeight w:hRule="exact" w:val="102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</w:rPr>
              <w:t>工程监理；工程招标及代理；工程造价咨询、工程技术咨询；技术培训、技术服务；技术进出口；代理进出口</w:t>
            </w:r>
          </w:p>
        </w:tc>
      </w:tr>
      <w:tr w:rsidR="00FA0F8C" w:rsidRPr="00FA0F8C" w:rsidTr="00FA0F8C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所有工程类别的工程监理工作</w:t>
            </w:r>
          </w:p>
        </w:tc>
      </w:tr>
      <w:tr w:rsidR="00FA0F8C" w:rsidRPr="00FA0F8C" w:rsidTr="00FA0F8C">
        <w:trPr>
          <w:trHeight w:hRule="exact" w:val="50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公司情况</w:t>
            </w:r>
          </w:p>
          <w:p w:rsidR="00FA0F8C" w:rsidRPr="00FA0F8C" w:rsidRDefault="00FA0F8C" w:rsidP="00FA0F8C">
            <w:pPr>
              <w:rPr>
                <w:b/>
              </w:rPr>
            </w:pPr>
            <w:r w:rsidRPr="00FA0F8C">
              <w:rPr>
                <w:rFonts w:hint="eastAsia"/>
                <w:b/>
              </w:rPr>
              <w:t>概</w:t>
            </w:r>
            <w:r w:rsidRPr="00FA0F8C">
              <w:rPr>
                <w:rFonts w:hint="eastAsia"/>
                <w:b/>
              </w:rPr>
              <w:t xml:space="preserve">  </w:t>
            </w:r>
            <w:r w:rsidRPr="00FA0F8C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F8C" w:rsidRPr="00FA0F8C" w:rsidRDefault="00FA0F8C" w:rsidP="00FA0F8C">
            <w:r w:rsidRPr="00FA0F8C">
              <w:rPr>
                <w:rFonts w:hint="eastAsia"/>
              </w:rPr>
              <w:t xml:space="preserve">    </w:t>
            </w:r>
            <w:r w:rsidRPr="00FA0F8C">
              <w:rPr>
                <w:rFonts w:hint="eastAsia"/>
              </w:rPr>
              <w:t>北京兴电国际工程管理有限公司成立于</w:t>
            </w:r>
            <w:r w:rsidRPr="00FA0F8C">
              <w:rPr>
                <w:rFonts w:hint="eastAsia"/>
              </w:rPr>
              <w:t>1993</w:t>
            </w:r>
            <w:r w:rsidRPr="00FA0F8C">
              <w:rPr>
                <w:rFonts w:hint="eastAsia"/>
              </w:rPr>
              <w:t>年，是隶属于中国电力工程有限公司的</w:t>
            </w:r>
            <w:proofErr w:type="gramStart"/>
            <w:r w:rsidRPr="00FA0F8C">
              <w:rPr>
                <w:rFonts w:hint="eastAsia"/>
              </w:rPr>
              <w:t>国有央企公司</w:t>
            </w:r>
            <w:proofErr w:type="gramEnd"/>
            <w:r w:rsidRPr="00FA0F8C">
              <w:rPr>
                <w:rFonts w:hint="eastAsia"/>
              </w:rPr>
              <w:t>。业务覆盖国内外各类工程监理、设备监理、项目管理、招标代理及造价咨询等工程咨询管理服务。是全国先进监理企业、中国建设监理协会常务理事单位、北京市监理协会及中国机械行业监理协会副会长单位。</w:t>
            </w:r>
          </w:p>
          <w:p w:rsidR="00FA0F8C" w:rsidRPr="00FA0F8C" w:rsidRDefault="00FA0F8C" w:rsidP="00FA0F8C">
            <w:pPr>
              <w:rPr>
                <w:rFonts w:hint="eastAsia"/>
              </w:rPr>
            </w:pPr>
            <w:r w:rsidRPr="00FA0F8C">
              <w:rPr>
                <w:rFonts w:hint="eastAsia"/>
              </w:rPr>
              <w:t xml:space="preserve">    </w:t>
            </w:r>
            <w:r w:rsidRPr="00FA0F8C">
              <w:rPr>
                <w:rFonts w:hint="eastAsia"/>
              </w:rPr>
              <w:t>公司拥有优秀的团队。现有员工近</w:t>
            </w:r>
            <w:r w:rsidRPr="00FA0F8C">
              <w:rPr>
                <w:rFonts w:hint="eastAsia"/>
              </w:rPr>
              <w:t>700</w:t>
            </w:r>
            <w:r w:rsidRPr="00FA0F8C">
              <w:rPr>
                <w:rFonts w:hint="eastAsia"/>
              </w:rPr>
              <w:t>人，其中高级专业技术职称的人员近</w:t>
            </w:r>
            <w:r w:rsidRPr="00FA0F8C">
              <w:rPr>
                <w:rFonts w:hint="eastAsia"/>
              </w:rPr>
              <w:t>90</w:t>
            </w:r>
            <w:r w:rsidRPr="00FA0F8C">
              <w:rPr>
                <w:rFonts w:hint="eastAsia"/>
              </w:rPr>
              <w:t>人，各类国家注册工程师（包括监理工程师、造价工程师、招标师、安全工程师、建筑师、结构工程师、设备工程师、电气工程师、建造师、咨询师等），专业齐全，年龄结构合理。</w:t>
            </w:r>
          </w:p>
          <w:p w:rsidR="00FA0F8C" w:rsidRPr="00FA0F8C" w:rsidRDefault="00FA0F8C" w:rsidP="00FA0F8C">
            <w:pPr>
              <w:rPr>
                <w:rFonts w:hint="eastAsia"/>
              </w:rPr>
            </w:pPr>
            <w:r w:rsidRPr="00FA0F8C">
              <w:rPr>
                <w:rFonts w:hint="eastAsia"/>
              </w:rPr>
              <w:t>兴电国际工程监理业绩丰富包括各类新建及装修改造工程。公司共有</w:t>
            </w:r>
            <w:r w:rsidRPr="00FA0F8C">
              <w:rPr>
                <w:rFonts w:hint="eastAsia"/>
              </w:rPr>
              <w:t>300</w:t>
            </w:r>
            <w:r w:rsidRPr="00FA0F8C">
              <w:rPr>
                <w:rFonts w:hint="eastAsia"/>
              </w:rPr>
              <w:t>余项工程荣获詹天佑奖、鲁班奖（国家优质工程）、中国钢结构金质奖、长城杯及省市优质工程。</w:t>
            </w:r>
          </w:p>
          <w:p w:rsidR="00FA0F8C" w:rsidRPr="00FA0F8C" w:rsidRDefault="00FA0F8C" w:rsidP="00FA0F8C">
            <w:r w:rsidRPr="00FA0F8C">
              <w:rPr>
                <w:rFonts w:hint="eastAsia"/>
              </w:rPr>
              <w:t xml:space="preserve">    </w:t>
            </w:r>
            <w:r w:rsidRPr="00FA0F8C">
              <w:rPr>
                <w:rFonts w:hint="eastAsia"/>
              </w:rPr>
              <w:t>公司装备先进齐全、管理规范科学。质量、环境、职业健康安全一体化管理体系已实施多年，工程管理服务的各环节均有成熟的管理体系保证。</w:t>
            </w:r>
          </w:p>
        </w:tc>
      </w:tr>
    </w:tbl>
    <w:p w:rsidR="00FE0E15" w:rsidRPr="00FA0F8C" w:rsidRDefault="00FE0E15">
      <w:bookmarkStart w:id="0" w:name="_GoBack"/>
      <w:bookmarkEnd w:id="0"/>
    </w:p>
    <w:sectPr w:rsidR="00FE0E15" w:rsidRPr="00FA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85" w:rsidRDefault="00085E85" w:rsidP="00FA0F8C">
      <w:r>
        <w:separator/>
      </w:r>
    </w:p>
  </w:endnote>
  <w:endnote w:type="continuationSeparator" w:id="0">
    <w:p w:rsidR="00085E85" w:rsidRDefault="00085E85" w:rsidP="00FA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85" w:rsidRDefault="00085E85" w:rsidP="00FA0F8C">
      <w:r>
        <w:separator/>
      </w:r>
    </w:p>
  </w:footnote>
  <w:footnote w:type="continuationSeparator" w:id="0">
    <w:p w:rsidR="00085E85" w:rsidRDefault="00085E85" w:rsidP="00FA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53"/>
    <w:rsid w:val="00085E85"/>
    <w:rsid w:val="007C6C53"/>
    <w:rsid w:val="00FA0F8C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F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2020-02-20T03:53:00Z</dcterms:created>
  <dcterms:modified xsi:type="dcterms:W3CDTF">2020-02-20T06:04:00Z</dcterms:modified>
</cp:coreProperties>
</file>