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35" w:rsidRDefault="00A17035" w:rsidP="00B34E1B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bookmarkStart w:id="0" w:name="_GoBack"/>
      <w:bookmarkEnd w:id="0"/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中直机关公务车辆定点保险采购项目投诉表</w:t>
      </w:r>
    </w:p>
    <w:p w:rsidR="00B34E1B" w:rsidRPr="00B34E1B" w:rsidRDefault="00B34E1B" w:rsidP="00B34E1B">
      <w:pPr>
        <w:spacing w:line="32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117"/>
      </w:tblGrid>
      <w:tr w:rsidR="00A17035" w:rsidTr="00B34E1B">
        <w:tc>
          <w:tcPr>
            <w:tcW w:w="2943" w:type="dxa"/>
          </w:tcPr>
          <w:p w:rsidR="00A17035" w:rsidRPr="00B34E1B" w:rsidRDefault="00A17035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单位</w:t>
            </w:r>
            <w:r w:rsidR="00B34E1B"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被投诉</w:t>
            </w:r>
            <w:r w:rsidR="00B34E1B">
              <w:rPr>
                <w:rFonts w:hint="eastAsia"/>
                <w:b/>
                <w:kern w:val="0"/>
                <w:sz w:val="28"/>
                <w:szCs w:val="28"/>
              </w:rPr>
              <w:t>供应商</w:t>
            </w: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rPr>
          <w:trHeight w:val="3955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rPr>
                <w:b/>
                <w:kern w:val="0"/>
                <w:sz w:val="28"/>
                <w:szCs w:val="28"/>
              </w:rPr>
            </w:pP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投诉事项及依据</w:t>
            </w: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RPr="00B34E1B" w:rsidTr="00EA5BF3">
        <w:trPr>
          <w:trHeight w:val="3251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与投诉事项相关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的处理诉求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B34E1B" w:rsidRP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</w:tbl>
    <w:p w:rsidR="00A17035" w:rsidRPr="00A17035" w:rsidRDefault="00A17035" w:rsidP="00B34E1B">
      <w:pPr>
        <w:spacing w:line="20" w:lineRule="exact"/>
        <w:rPr>
          <w:sz w:val="44"/>
          <w:szCs w:val="44"/>
        </w:rPr>
      </w:pPr>
    </w:p>
    <w:sectPr w:rsidR="00A17035" w:rsidRPr="00A17035" w:rsidSect="00A17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8B" w:rsidRDefault="00D5458B" w:rsidP="00A17035">
      <w:r>
        <w:separator/>
      </w:r>
    </w:p>
  </w:endnote>
  <w:endnote w:type="continuationSeparator" w:id="0">
    <w:p w:rsidR="00D5458B" w:rsidRDefault="00D5458B" w:rsidP="00A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8B" w:rsidRDefault="00D5458B" w:rsidP="00A17035">
      <w:r>
        <w:separator/>
      </w:r>
    </w:p>
  </w:footnote>
  <w:footnote w:type="continuationSeparator" w:id="0">
    <w:p w:rsidR="00D5458B" w:rsidRDefault="00D5458B" w:rsidP="00A1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 w:rsidP="00C325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5" w:rsidRDefault="00C32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E70"/>
    <w:rsid w:val="001E0B3A"/>
    <w:rsid w:val="00513078"/>
    <w:rsid w:val="005D7CC0"/>
    <w:rsid w:val="005E6E70"/>
    <w:rsid w:val="006A1ADB"/>
    <w:rsid w:val="006F1DB4"/>
    <w:rsid w:val="007C26A1"/>
    <w:rsid w:val="00A111D9"/>
    <w:rsid w:val="00A17035"/>
    <w:rsid w:val="00AF5DAB"/>
    <w:rsid w:val="00B34E1B"/>
    <w:rsid w:val="00C32595"/>
    <w:rsid w:val="00CB0AE0"/>
    <w:rsid w:val="00D5458B"/>
    <w:rsid w:val="00E0690A"/>
    <w:rsid w:val="00E2507D"/>
    <w:rsid w:val="00EA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Weizhen</dc:creator>
  <cp:keywords/>
  <dc:description/>
  <cp:lastModifiedBy>Weizhen</cp:lastModifiedBy>
  <cp:revision>10</cp:revision>
  <cp:lastPrinted>2020-01-13T08:15:00Z</cp:lastPrinted>
  <dcterms:created xsi:type="dcterms:W3CDTF">2020-01-13T01:55:00Z</dcterms:created>
  <dcterms:modified xsi:type="dcterms:W3CDTF">2020-02-11T08:56:00Z</dcterms:modified>
</cp:coreProperties>
</file>