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3"/>
        <w:gridCol w:w="1662"/>
        <w:gridCol w:w="1134"/>
        <w:gridCol w:w="1317"/>
        <w:gridCol w:w="675"/>
        <w:gridCol w:w="2231"/>
      </w:tblGrid>
      <w:tr w:rsidR="00F1693A" w:rsidRPr="00F1693A" w:rsidTr="00F63D7A">
        <w:trPr>
          <w:trHeight w:hRule="exact" w:val="600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93A" w:rsidRPr="00F1693A" w:rsidRDefault="00F1693A" w:rsidP="00F63D7A">
            <w:pPr>
              <w:rPr>
                <w:b/>
              </w:rPr>
            </w:pPr>
            <w:bookmarkStart w:id="0" w:name="_GoBack"/>
            <w:bookmarkEnd w:id="0"/>
            <w:r w:rsidRPr="00F1693A">
              <w:rPr>
                <w:rFonts w:hint="eastAsia"/>
                <w:b/>
              </w:rPr>
              <w:t>企业名称</w:t>
            </w:r>
          </w:p>
        </w:tc>
        <w:tc>
          <w:tcPr>
            <w:tcW w:w="701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693A" w:rsidRPr="00F1693A" w:rsidRDefault="00F1693A" w:rsidP="00F63D7A">
            <w:r w:rsidRPr="00F1693A">
              <w:rPr>
                <w:rFonts w:hint="eastAsia"/>
              </w:rPr>
              <w:t>北京侨信装饰工程有限公司</w:t>
            </w:r>
          </w:p>
        </w:tc>
      </w:tr>
      <w:tr w:rsidR="00F1693A" w:rsidRPr="00F1693A" w:rsidTr="00F63D7A">
        <w:trPr>
          <w:trHeight w:hRule="exact" w:val="600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  <w:b/>
              </w:rPr>
              <w:t>总部地址</w:t>
            </w:r>
          </w:p>
        </w:tc>
        <w:tc>
          <w:tcPr>
            <w:tcW w:w="7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693A" w:rsidRPr="00F1693A" w:rsidRDefault="00F1693A" w:rsidP="00F63D7A">
            <w:r w:rsidRPr="00F1693A">
              <w:rPr>
                <w:rFonts w:hint="eastAsia"/>
              </w:rPr>
              <w:t>北京市西城区</w:t>
            </w:r>
            <w:proofErr w:type="gramStart"/>
            <w:r w:rsidRPr="00F1693A">
              <w:rPr>
                <w:rFonts w:hint="eastAsia"/>
              </w:rPr>
              <w:t>槐</w:t>
            </w:r>
            <w:proofErr w:type="gramEnd"/>
            <w:r w:rsidRPr="00F1693A">
              <w:rPr>
                <w:rFonts w:hint="eastAsia"/>
              </w:rPr>
              <w:t>柏树街</w:t>
            </w:r>
            <w:r w:rsidRPr="00F1693A">
              <w:rPr>
                <w:rFonts w:hint="eastAsia"/>
              </w:rPr>
              <w:t>12</w:t>
            </w:r>
            <w:r w:rsidRPr="00F1693A">
              <w:rPr>
                <w:rFonts w:hint="eastAsia"/>
              </w:rPr>
              <w:t>号</w:t>
            </w:r>
          </w:p>
        </w:tc>
      </w:tr>
      <w:tr w:rsidR="00F1693A" w:rsidRPr="00F1693A" w:rsidTr="00F63D7A">
        <w:trPr>
          <w:trHeight w:hRule="exact" w:val="600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  <w:b/>
              </w:rPr>
              <w:t>当地代表处地址</w:t>
            </w:r>
          </w:p>
        </w:tc>
        <w:tc>
          <w:tcPr>
            <w:tcW w:w="7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693A" w:rsidRPr="00F1693A" w:rsidRDefault="00F1693A" w:rsidP="00F63D7A">
            <w:r w:rsidRPr="00F1693A">
              <w:rPr>
                <w:rFonts w:hint="eastAsia"/>
              </w:rPr>
              <w:t>/</w:t>
            </w:r>
          </w:p>
        </w:tc>
      </w:tr>
      <w:tr w:rsidR="00F1693A" w:rsidRPr="00F1693A" w:rsidTr="00F63D7A">
        <w:trPr>
          <w:trHeight w:hRule="exact" w:val="644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  <w:b/>
              </w:rPr>
              <w:t>定点项目</w:t>
            </w:r>
          </w:p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  <w:b/>
              </w:rPr>
              <w:t>负责人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693A" w:rsidRPr="00F1693A" w:rsidRDefault="00F1693A" w:rsidP="00F63D7A">
            <w:r w:rsidRPr="00F1693A">
              <w:rPr>
                <w:rFonts w:hint="eastAsia"/>
              </w:rPr>
              <w:t>王秀侠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  <w:b/>
              </w:rPr>
              <w:t>职</w:t>
            </w:r>
            <w:r w:rsidRPr="00F1693A">
              <w:rPr>
                <w:rFonts w:hint="eastAsia"/>
                <w:b/>
              </w:rPr>
              <w:t xml:space="preserve">    </w:t>
            </w:r>
            <w:proofErr w:type="gramStart"/>
            <w:r w:rsidRPr="00F1693A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693A" w:rsidRPr="00F1693A" w:rsidRDefault="00F1693A" w:rsidP="00F63D7A">
            <w:r w:rsidRPr="00F1693A">
              <w:rPr>
                <w:rFonts w:hint="eastAsia"/>
              </w:rPr>
              <w:t>总经理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  <w:b/>
              </w:rPr>
              <w:t>电话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693A" w:rsidRPr="00F1693A" w:rsidRDefault="00F1693A" w:rsidP="00F63D7A">
            <w:r w:rsidRPr="00F1693A">
              <w:rPr>
                <w:rFonts w:hint="eastAsia"/>
              </w:rPr>
              <w:t>010-83129433</w:t>
            </w:r>
          </w:p>
          <w:p w:rsidR="00F1693A" w:rsidRPr="00F1693A" w:rsidRDefault="00F1693A" w:rsidP="00F63D7A">
            <w:r w:rsidRPr="00F1693A">
              <w:rPr>
                <w:rFonts w:hint="eastAsia"/>
              </w:rPr>
              <w:t>13718700393</w:t>
            </w:r>
          </w:p>
        </w:tc>
      </w:tr>
      <w:tr w:rsidR="00F1693A" w:rsidRPr="00F1693A" w:rsidTr="00F63D7A">
        <w:trPr>
          <w:trHeight w:hRule="exact" w:val="685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  <w:b/>
              </w:rPr>
              <w:t>定点项目</w:t>
            </w:r>
          </w:p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  <w:b/>
              </w:rPr>
              <w:t>经办人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693A" w:rsidRPr="00F1693A" w:rsidRDefault="00F1693A" w:rsidP="00F63D7A">
            <w:r w:rsidRPr="00F1693A">
              <w:rPr>
                <w:rFonts w:hint="eastAsia"/>
              </w:rPr>
              <w:t>陈亚民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  <w:b/>
              </w:rPr>
              <w:t>职</w:t>
            </w:r>
            <w:r w:rsidRPr="00F1693A">
              <w:rPr>
                <w:rFonts w:hint="eastAsia"/>
                <w:b/>
              </w:rPr>
              <w:t xml:space="preserve">    </w:t>
            </w:r>
            <w:proofErr w:type="gramStart"/>
            <w:r w:rsidRPr="00F1693A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693A" w:rsidRPr="00F1693A" w:rsidRDefault="00F1693A" w:rsidP="00F63D7A">
            <w:r w:rsidRPr="00F1693A">
              <w:rPr>
                <w:rFonts w:hint="eastAsia"/>
              </w:rPr>
              <w:t>业务经理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  <w:b/>
              </w:rPr>
              <w:t>电话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693A" w:rsidRPr="00F1693A" w:rsidRDefault="00F1693A" w:rsidP="00F63D7A">
            <w:r w:rsidRPr="00F1693A">
              <w:rPr>
                <w:rFonts w:hint="eastAsia"/>
              </w:rPr>
              <w:t>010-83129433</w:t>
            </w:r>
          </w:p>
          <w:p w:rsidR="00F1693A" w:rsidRPr="00F1693A" w:rsidRDefault="00F1693A" w:rsidP="00F63D7A">
            <w:r w:rsidRPr="00F1693A">
              <w:rPr>
                <w:rFonts w:hint="eastAsia"/>
              </w:rPr>
              <w:t>13641011710</w:t>
            </w:r>
          </w:p>
        </w:tc>
      </w:tr>
      <w:tr w:rsidR="00F1693A" w:rsidRPr="00F1693A" w:rsidTr="00F63D7A">
        <w:trPr>
          <w:trHeight w:hRule="exact" w:val="478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  <w:b/>
              </w:rPr>
              <w:t>单位传真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93A" w:rsidRPr="00F1693A" w:rsidRDefault="00F1693A" w:rsidP="00F63D7A">
            <w:r w:rsidRPr="00F1693A">
              <w:rPr>
                <w:rFonts w:hint="eastAsia"/>
              </w:rPr>
              <w:t>010+83127478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  <w:b/>
              </w:rPr>
              <w:t>电子邮箱</w:t>
            </w:r>
          </w:p>
        </w:tc>
        <w:tc>
          <w:tcPr>
            <w:tcW w:w="42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693A" w:rsidRPr="00F1693A" w:rsidRDefault="00F1693A" w:rsidP="00F63D7A">
            <w:r w:rsidRPr="00F1693A">
              <w:rPr>
                <w:rFonts w:hint="eastAsia"/>
              </w:rPr>
              <w:t>bjqxzs@126.com</w:t>
            </w:r>
          </w:p>
        </w:tc>
      </w:tr>
      <w:tr w:rsidR="00F1693A" w:rsidRPr="00F1693A" w:rsidTr="00F63D7A">
        <w:trPr>
          <w:trHeight w:hRule="exact" w:val="3609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  <w:b/>
              </w:rPr>
              <w:t>公司资质</w:t>
            </w:r>
          </w:p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  <w:b/>
              </w:rPr>
              <w:t>情</w:t>
            </w:r>
            <w:r w:rsidRPr="00F1693A">
              <w:rPr>
                <w:rFonts w:hint="eastAsia"/>
                <w:b/>
              </w:rPr>
              <w:t xml:space="preserve">  </w:t>
            </w:r>
            <w:proofErr w:type="gramStart"/>
            <w:r w:rsidRPr="00F1693A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93A" w:rsidRPr="00F1693A" w:rsidRDefault="00F1693A" w:rsidP="00F63D7A">
            <w:pPr>
              <w:rPr>
                <w:rFonts w:hint="eastAsia"/>
                <w:lang w:bidi="en-US"/>
              </w:rPr>
            </w:pPr>
            <w:r w:rsidRPr="00F1693A">
              <w:rPr>
                <w:rFonts w:hint="eastAsia"/>
                <w:lang w:bidi="en-US"/>
              </w:rPr>
              <w:t>施工资质：</w:t>
            </w:r>
          </w:p>
          <w:p w:rsidR="00F1693A" w:rsidRPr="00F1693A" w:rsidRDefault="00F1693A" w:rsidP="00F63D7A">
            <w:pPr>
              <w:rPr>
                <w:rFonts w:hint="eastAsia"/>
                <w:lang w:bidi="en-US"/>
              </w:rPr>
            </w:pPr>
            <w:r w:rsidRPr="00F1693A">
              <w:rPr>
                <w:rFonts w:hint="eastAsia"/>
                <w:lang w:bidi="en-US"/>
              </w:rPr>
              <w:t>防水防腐保温工程专业承包贰级</w:t>
            </w:r>
          </w:p>
          <w:p w:rsidR="00F1693A" w:rsidRPr="00F1693A" w:rsidRDefault="00F1693A" w:rsidP="00F63D7A">
            <w:pPr>
              <w:rPr>
                <w:rFonts w:hint="eastAsia"/>
                <w:lang w:bidi="en-US"/>
              </w:rPr>
            </w:pPr>
            <w:r w:rsidRPr="00F1693A">
              <w:rPr>
                <w:rFonts w:hint="eastAsia"/>
                <w:lang w:bidi="en-US"/>
              </w:rPr>
              <w:t>建筑工程施工总承包贰级</w:t>
            </w:r>
          </w:p>
          <w:p w:rsidR="00F1693A" w:rsidRPr="00F1693A" w:rsidRDefault="00F1693A" w:rsidP="00F63D7A">
            <w:pPr>
              <w:rPr>
                <w:rFonts w:hint="eastAsia"/>
                <w:lang w:bidi="en-US"/>
              </w:rPr>
            </w:pPr>
            <w:r w:rsidRPr="00F1693A">
              <w:rPr>
                <w:rFonts w:hint="eastAsia"/>
                <w:lang w:bidi="en-US"/>
              </w:rPr>
              <w:t>建筑装修装饰工程专业承包壹级</w:t>
            </w:r>
          </w:p>
          <w:p w:rsidR="00F1693A" w:rsidRPr="00F1693A" w:rsidRDefault="00F1693A" w:rsidP="00F63D7A">
            <w:pPr>
              <w:rPr>
                <w:rFonts w:hint="eastAsia"/>
                <w:lang w:bidi="en-US"/>
              </w:rPr>
            </w:pPr>
            <w:r w:rsidRPr="00F1693A">
              <w:rPr>
                <w:rFonts w:hint="eastAsia"/>
                <w:lang w:bidi="en-US"/>
              </w:rPr>
              <w:t>电子与智能化工程专业承包贰级</w:t>
            </w:r>
          </w:p>
          <w:p w:rsidR="00F1693A" w:rsidRPr="00F1693A" w:rsidRDefault="00F1693A" w:rsidP="00F63D7A">
            <w:pPr>
              <w:rPr>
                <w:rFonts w:hint="eastAsia"/>
                <w:lang w:bidi="en-US"/>
              </w:rPr>
            </w:pPr>
            <w:r w:rsidRPr="00F1693A">
              <w:rPr>
                <w:rFonts w:hint="eastAsia"/>
                <w:lang w:bidi="en-US"/>
              </w:rPr>
              <w:t>消防设施工程专业承包贰级</w:t>
            </w:r>
          </w:p>
          <w:p w:rsidR="00F1693A" w:rsidRPr="00F1693A" w:rsidRDefault="00F1693A" w:rsidP="00F63D7A">
            <w:pPr>
              <w:rPr>
                <w:rFonts w:hint="eastAsia"/>
                <w:lang w:bidi="en-US"/>
              </w:rPr>
            </w:pPr>
            <w:r w:rsidRPr="00F1693A">
              <w:rPr>
                <w:rFonts w:hint="eastAsia"/>
                <w:lang w:bidi="en-US"/>
              </w:rPr>
              <w:t>建筑幕墙工程专业承包贰级</w:t>
            </w:r>
          </w:p>
          <w:p w:rsidR="00F1693A" w:rsidRPr="00F1693A" w:rsidRDefault="00F1693A" w:rsidP="00F63D7A">
            <w:pPr>
              <w:rPr>
                <w:rFonts w:hint="eastAsia"/>
                <w:lang w:bidi="en-US"/>
              </w:rPr>
            </w:pPr>
            <w:r w:rsidRPr="00F1693A">
              <w:rPr>
                <w:rFonts w:hint="eastAsia"/>
                <w:lang w:bidi="en-US"/>
              </w:rPr>
              <w:t>建筑机电安装工程专业承包贰级</w:t>
            </w:r>
          </w:p>
          <w:p w:rsidR="00F1693A" w:rsidRPr="00F1693A" w:rsidRDefault="00F1693A" w:rsidP="00F63D7A">
            <w:pPr>
              <w:rPr>
                <w:rFonts w:hint="eastAsia"/>
                <w:lang w:bidi="en-US"/>
              </w:rPr>
            </w:pPr>
            <w:r w:rsidRPr="00F1693A">
              <w:rPr>
                <w:rFonts w:hint="eastAsia"/>
                <w:lang w:bidi="en-US"/>
              </w:rPr>
              <w:t>设计资质：</w:t>
            </w:r>
          </w:p>
          <w:p w:rsidR="00F1693A" w:rsidRPr="00F1693A" w:rsidRDefault="00F1693A" w:rsidP="00F63D7A">
            <w:pPr>
              <w:rPr>
                <w:lang w:bidi="en-US"/>
              </w:rPr>
            </w:pPr>
            <w:r w:rsidRPr="00F1693A">
              <w:rPr>
                <w:rFonts w:hint="eastAsia"/>
                <w:lang w:bidi="en-US"/>
              </w:rPr>
              <w:t>建筑装饰工程设计专项甲级</w:t>
            </w:r>
          </w:p>
        </w:tc>
      </w:tr>
      <w:tr w:rsidR="00F1693A" w:rsidRPr="00F1693A" w:rsidTr="00F63D7A">
        <w:trPr>
          <w:trHeight w:hRule="exact" w:val="1828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  <w:b/>
              </w:rPr>
              <w:t>主营范围</w:t>
            </w:r>
          </w:p>
        </w:tc>
        <w:tc>
          <w:tcPr>
            <w:tcW w:w="701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</w:rPr>
              <w:t>（</w:t>
            </w:r>
            <w:r w:rsidRPr="00F1693A">
              <w:rPr>
                <w:rFonts w:hint="eastAsia"/>
                <w:lang w:bidi="en-US"/>
              </w:rPr>
              <w:t>建筑装饰工程设计与施工；批发建筑装饰材料和设备；货物进出口、技术进出口、代理进出口；城市园林绿化。（企业依法自主选择经营项目，开展经营活动；依法须经批准的项目，经相关部门批准后依批准的内容开展经营活动；不得从事本市产业政策禁止和限制类项目的经营活动。）</w:t>
            </w:r>
          </w:p>
        </w:tc>
      </w:tr>
      <w:tr w:rsidR="00F1693A" w:rsidRPr="00F1693A" w:rsidTr="00F63D7A">
        <w:trPr>
          <w:trHeight w:hRule="exact" w:val="454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  <w:b/>
              </w:rPr>
              <w:t>专业特长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  <w:lang w:bidi="en-US"/>
              </w:rPr>
              <w:t>建筑装饰工程设计与施工</w:t>
            </w:r>
          </w:p>
        </w:tc>
      </w:tr>
      <w:tr w:rsidR="00F1693A" w:rsidRPr="00F1693A" w:rsidTr="00F63D7A">
        <w:trPr>
          <w:trHeight w:hRule="exact" w:val="2567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  <w:b/>
              </w:rPr>
              <w:t>公司情况</w:t>
            </w:r>
          </w:p>
          <w:p w:rsidR="00F1693A" w:rsidRPr="00F1693A" w:rsidRDefault="00F1693A" w:rsidP="00F63D7A">
            <w:pPr>
              <w:rPr>
                <w:b/>
              </w:rPr>
            </w:pPr>
            <w:r w:rsidRPr="00F1693A">
              <w:rPr>
                <w:rFonts w:hint="eastAsia"/>
                <w:b/>
              </w:rPr>
              <w:t>概</w:t>
            </w:r>
            <w:r w:rsidRPr="00F1693A">
              <w:rPr>
                <w:rFonts w:hint="eastAsia"/>
                <w:b/>
              </w:rPr>
              <w:t xml:space="preserve">  </w:t>
            </w:r>
            <w:r w:rsidRPr="00F1693A">
              <w:rPr>
                <w:rFonts w:hint="eastAsia"/>
                <w:b/>
              </w:rPr>
              <w:t>要</w:t>
            </w:r>
          </w:p>
        </w:tc>
        <w:tc>
          <w:tcPr>
            <w:tcW w:w="701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693A" w:rsidRPr="00F1693A" w:rsidRDefault="00F1693A" w:rsidP="00F63D7A">
            <w:pPr>
              <w:rPr>
                <w:rFonts w:hint="eastAsia"/>
              </w:rPr>
            </w:pPr>
          </w:p>
          <w:p w:rsidR="00F1693A" w:rsidRPr="00F1693A" w:rsidRDefault="00F1693A" w:rsidP="00F63D7A">
            <w:pPr>
              <w:rPr>
                <w:rFonts w:hint="eastAsia"/>
                <w:lang w:bidi="en-US"/>
              </w:rPr>
            </w:pPr>
            <w:r w:rsidRPr="00F1693A">
              <w:rPr>
                <w:rFonts w:hint="eastAsia"/>
                <w:lang w:bidi="en-US"/>
              </w:rPr>
              <w:t>我司成立于</w:t>
            </w:r>
            <w:r w:rsidRPr="00F1693A">
              <w:rPr>
                <w:rFonts w:hint="eastAsia"/>
                <w:lang w:bidi="en-US"/>
              </w:rPr>
              <w:t>1992</w:t>
            </w:r>
            <w:r w:rsidRPr="00F1693A">
              <w:rPr>
                <w:rFonts w:hint="eastAsia"/>
                <w:lang w:bidi="en-US"/>
              </w:rPr>
              <w:t>年，注册资本一亿元人民币。公司建立以来，奉行“恪守诚信、追求卓越、优质服务、回报社会”的企业宗旨，经过不断地努力开拓，发展成为国内拥有一流的专业人才、技术、管理和雄厚经济实力的建筑装饰品牌企业。至今，公司已优质高效地完成了数千项高、中档建筑装饰工程项目，年施工能力逾三十亿元人民币。公司施工和设计的工程项目，获得国家鲁班奖、全国建筑工程装饰奖、北京市长城杯奖、山东省泰山杯奖、北京市建筑装饰优质工程奖等百余项，受到社会各界广泛赞誉和好评。</w:t>
            </w:r>
          </w:p>
          <w:p w:rsidR="00F1693A" w:rsidRPr="00F1693A" w:rsidRDefault="00F1693A" w:rsidP="00F63D7A">
            <w:pPr>
              <w:rPr>
                <w:rFonts w:hint="eastAsia"/>
                <w:lang w:bidi="en-US"/>
              </w:rPr>
            </w:pPr>
          </w:p>
          <w:p w:rsidR="00F1693A" w:rsidRPr="00F1693A" w:rsidRDefault="00F1693A" w:rsidP="00F63D7A"/>
        </w:tc>
      </w:tr>
      <w:tr w:rsidR="00F63D7A" w:rsidTr="00F63D7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362" w:type="dxa"/>
            <w:gridSpan w:val="6"/>
          </w:tcPr>
          <w:p w:rsidR="00F63D7A" w:rsidRDefault="00F63D7A" w:rsidP="00F63D7A"/>
        </w:tc>
      </w:tr>
    </w:tbl>
    <w:p w:rsidR="006F3701" w:rsidRPr="00F1693A" w:rsidRDefault="006F3701"/>
    <w:sectPr w:rsidR="006F3701" w:rsidRPr="00F16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6B" w:rsidRDefault="00047D6B" w:rsidP="00F1693A">
      <w:r>
        <w:separator/>
      </w:r>
    </w:p>
  </w:endnote>
  <w:endnote w:type="continuationSeparator" w:id="0">
    <w:p w:rsidR="00047D6B" w:rsidRDefault="00047D6B" w:rsidP="00F1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6B" w:rsidRDefault="00047D6B" w:rsidP="00F1693A">
      <w:r>
        <w:separator/>
      </w:r>
    </w:p>
  </w:footnote>
  <w:footnote w:type="continuationSeparator" w:id="0">
    <w:p w:rsidR="00047D6B" w:rsidRDefault="00047D6B" w:rsidP="00F16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50"/>
    <w:rsid w:val="00047D6B"/>
    <w:rsid w:val="006F3701"/>
    <w:rsid w:val="00753C50"/>
    <w:rsid w:val="00893057"/>
    <w:rsid w:val="00F1693A"/>
    <w:rsid w:val="00F6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9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9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9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9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4</cp:revision>
  <dcterms:created xsi:type="dcterms:W3CDTF">2020-06-23T05:33:00Z</dcterms:created>
  <dcterms:modified xsi:type="dcterms:W3CDTF">2020-06-23T05:34:00Z</dcterms:modified>
</cp:coreProperties>
</file>