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7028CD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028CD">
        <w:rPr>
          <w:rFonts w:ascii="Times New Roman" w:eastAsia="仿宋_GB2312" w:hAnsi="Times New Roman" w:cs="Times New Roman" w:hint="eastAsia"/>
          <w:sz w:val="32"/>
          <w:szCs w:val="32"/>
        </w:rPr>
        <w:t>滁州市新国景家具制造有限公司</w:t>
      </w:r>
      <w:bookmarkStart w:id="0" w:name="_GoBack"/>
      <w:bookmarkEnd w:id="0"/>
    </w:p>
    <w:p w:rsidR="00CF6B0E" w:rsidRDefault="00CF6B0E"/>
    <w:tbl>
      <w:tblPr>
        <w:tblW w:w="13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720"/>
        <w:gridCol w:w="720"/>
        <w:gridCol w:w="720"/>
        <w:gridCol w:w="1620"/>
        <w:gridCol w:w="5382"/>
        <w:gridCol w:w="1345"/>
        <w:gridCol w:w="2752"/>
      </w:tblGrid>
      <w:tr w:rsidR="007028CD" w:rsidTr="007028CD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7028CD" w:rsidTr="007028CD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609725" cy="8667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76375" cy="80010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 w:rsidP="007028CD">
            <w:pPr>
              <w:spacing w:line="360" w:lineRule="auto"/>
              <w:ind w:firstLineChars="100" w:firstLine="210"/>
              <w:rPr>
                <w:rFonts w:cs="宋体"/>
                <w:sz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2200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01917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609725" cy="10191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油漆：采用水性漆涂饰，硬度≥2H。 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99060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1450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52550" cy="9620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57300" cy="904875"/>
                  <wp:effectExtent l="0" t="0" r="0" b="9525"/>
                  <wp:docPr id="43" name="图片 43" descr="p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8" t="61186" r="24365" b="1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33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                                                基材：台面选用E1级人造板；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1080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cs="Times New Roman"/>
                <w:sz w:val="24"/>
              </w:rPr>
            </w:pPr>
          </w:p>
          <w:p w:rsidR="007028CD" w:rsidRDefault="007028CD">
            <w:pPr>
              <w:jc w:val="left"/>
            </w:pPr>
          </w:p>
          <w:p w:rsidR="007028CD" w:rsidRDefault="007028CD">
            <w:pPr>
              <w:jc w:val="left"/>
            </w:pP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57300" cy="904875"/>
                  <wp:effectExtent l="0" t="0" r="0" b="9525"/>
                  <wp:docPr id="42" name="图片 42" descr="p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8" t="61186" r="24365" b="1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hint="eastAsia"/>
                <w:szCs w:val="24"/>
              </w:rPr>
              <w:t>E1级三聚氰胺饰面人造板。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7028CD" w:rsidRDefault="007028CD">
            <w:pPr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三节静音滑轨、铰链、锁具、尼龙纤维合成脚轮。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876300"/>
                  <wp:effectExtent l="0" t="0" r="9525" b="0"/>
                  <wp:docPr id="41" name="图片 41" descr="36049b9f6d81b236f12d0ddcfea8a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36049b9f6d81b236f12d0ddcfea8a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26682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38112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0075" cy="1352550"/>
                  <wp:effectExtent l="0" t="0" r="9525" b="0"/>
                  <wp:docPr id="38" name="图片 38" descr="UM374、UM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M374、UM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0" r="62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304800</wp:posOffset>
                  </wp:positionV>
                  <wp:extent cx="282575" cy="1092835"/>
                  <wp:effectExtent l="0" t="0" r="3175" b="0"/>
                  <wp:wrapNone/>
                  <wp:docPr id="117" name="图片 117" descr="f5640038cbc2d33b850dedc64e5af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f5640038cbc2d33b850dedc64e5af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109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306070</wp:posOffset>
                  </wp:positionV>
                  <wp:extent cx="301625" cy="1093470"/>
                  <wp:effectExtent l="0" t="0" r="3175" b="0"/>
                  <wp:wrapNone/>
                  <wp:docPr id="52" name="图片 52" descr="f5640038cbc2d33b850dedc64e5af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f5640038cbc2d33b850dedc64e5af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09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28CD" w:rsidTr="007028CD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1200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600075" cy="1228725"/>
                  <wp:effectExtent l="0" t="0" r="9525" b="9525"/>
                  <wp:docPr id="37" name="图片 37" descr="5b9f9a8265b53288791406ffa6a15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 descr="5b9f9a8265b53288791406ffa6a15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0075" cy="1352550"/>
                  <wp:effectExtent l="0" t="0" r="9525" b="0"/>
                  <wp:docPr id="36" name="图片 36" descr="UM374、UM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 descr="UM374、UM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0" r="62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78117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柜体选用E1级三聚氰胺饰面人造板， 2厚PVC封边。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1600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91452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hint="eastAsia"/>
                <w:szCs w:val="24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7028CD" w:rsidRDefault="007028CD">
            <w:pPr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71575" cy="695325"/>
                  <wp:effectExtent l="0" t="0" r="9525" b="9525"/>
                  <wp:docPr id="33" name="图片 33" descr="UQ-61C、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Q-61C、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6" r="35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7028CD" w:rsidTr="007028CD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580</w:t>
            </w:r>
          </w:p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43000" cy="828675"/>
                  <wp:effectExtent l="0" t="0" r="0" b="9525"/>
                  <wp:docPr id="32" name="图片 32" descr="C-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-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5" t="18593" r="6018" b="25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04900" cy="9620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81125" cy="866775"/>
                  <wp:effectExtent l="0" t="0" r="9525" b="9525"/>
                  <wp:docPr id="30" name="图片 30" descr="F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04" t="23970" r="856" b="29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7028CD" w:rsidRDefault="007028CD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90600" cy="857250"/>
                  <wp:effectExtent l="0" t="0" r="0" b="0"/>
                  <wp:docPr id="29" name="图片 29" descr="cc229aaf5884766fdbd55f0b2ed751a9_t01ee9ade7349c52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cc229aaf5884766fdbd55f0b2ed751a9_t01ee9ade7349c52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szCs w:val="24"/>
              </w:rPr>
              <w:drawing>
                <wp:inline distT="0" distB="0" distL="0" distR="0">
                  <wp:extent cx="1143000" cy="752475"/>
                  <wp:effectExtent l="0" t="0" r="0" b="9525"/>
                  <wp:docPr id="28" name="图片 28" descr="C:\Users\ADMINI~1\AppData\Local\Temp\ksohtml\clip_image80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C:\Users\ADMINI~1\AppData\Local\Temp\ksohtml\clip_image80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647700"/>
                  <wp:effectExtent l="0" t="0" r="9525" b="0"/>
                  <wp:docPr id="27" name="图片 27" descr="796228871514191134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796228871514191134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7028CD" w:rsidRDefault="007028CD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5619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1" b="2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高背，带扶手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lastRenderedPageBreak/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Cs w:val="24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水性漆均衡涂饰，硬度≥2H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23950" cy="1371600"/>
                  <wp:effectExtent l="0" t="0" r="0" b="0"/>
                  <wp:docPr id="25" name="图片 25" descr="大书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大书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5" t="52530" r="25163" b="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 w:rsidP="007028CD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28700" cy="13716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</w:t>
            </w:r>
            <w:r>
              <w:rPr>
                <w:rFonts w:ascii="宋体" w:hAnsi="宋体" w:hint="eastAsia"/>
                <w:szCs w:val="24"/>
              </w:rPr>
              <w:lastRenderedPageBreak/>
              <w:t>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680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7028CD" w:rsidTr="007028C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Cs w:val="24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181100"/>
                  <wp:effectExtent l="0" t="0" r="0" b="0"/>
                  <wp:docPr id="23" name="图片 23" descr="2857311671514191134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2857311671514191134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hint="eastAsia"/>
                <w:szCs w:val="24"/>
              </w:rPr>
              <w:t>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 w:rsidP="007028CD">
            <w:pPr>
              <w:spacing w:line="360" w:lineRule="auto"/>
              <w:ind w:firstLineChars="100" w:firstLine="210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181100"/>
                  <wp:effectExtent l="0" t="0" r="0" b="0"/>
                  <wp:docPr id="22" name="图片 22" descr="2857311671514191134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 descr="2857311671514191134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3500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524000" cy="971550"/>
                  <wp:effectExtent l="0" t="0" r="0" b="0"/>
                  <wp:docPr id="21" name="图片 21" descr="0d218a80d1a01ec648b729e56469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d218a80d1a01ec648b729e564690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7028CD" w:rsidTr="007028CD">
        <w:trPr>
          <w:trHeight w:val="4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jc w:val="left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23975" cy="819150"/>
                  <wp:effectExtent l="0" t="0" r="9525" b="0"/>
                  <wp:docPr id="20" name="图片 20" descr="微信图片_2018050511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微信图片_20180505115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3" r="797" b="28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7028CD" w:rsidTr="007028CD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7028CD" w:rsidTr="007028CD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43025" cy="1104900"/>
                  <wp:effectExtent l="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1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66825" cy="90487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27635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37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含水率8%—12%；走线孔内缘做封闭处理。</w:t>
            </w:r>
          </w:p>
          <w:p w:rsidR="007028CD" w:rsidRDefault="007028CD">
            <w:pPr>
              <w:jc w:val="left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189865</wp:posOffset>
                  </wp:positionV>
                  <wp:extent cx="1120140" cy="960755"/>
                  <wp:effectExtent l="0" t="0" r="3810" b="0"/>
                  <wp:wrapNone/>
                  <wp:docPr id="51" name="图片 51" descr="SAM_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SAM_0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2" t="51788" r="44339" b="1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　</w:t>
            </w:r>
          </w:p>
          <w:p w:rsidR="007028CD" w:rsidRDefault="007028CD">
            <w:pPr>
              <w:pStyle w:val="20"/>
              <w:ind w:leftChars="0" w:left="480" w:firstLine="480"/>
            </w:pPr>
          </w:p>
          <w:p w:rsidR="007028CD" w:rsidRDefault="007028CD">
            <w:pPr>
              <w:pStyle w:val="a8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pStyle w:val="a8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7028CD" w:rsidRDefault="007028CD">
            <w:pPr>
              <w:pStyle w:val="a8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7028CD" w:rsidTr="007028CD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7028CD" w:rsidRDefault="007028CD">
            <w:pPr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结构性能描述：三面带挡水沿，三屉三门结构，门内各设活动搁板一块，搁板厚度25。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609725" cy="12573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7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7028CD" w:rsidRDefault="007028CD">
            <w:pPr>
              <w:jc w:val="left"/>
              <w:rPr>
                <w:rFonts w:ascii="宋体" w:hAnsi="Calibri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内设活动搁板一块，搁板厚度25。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980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47775" cy="134302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76325" cy="1304925"/>
                  <wp:effectExtent l="0" t="0" r="9525" b="9525"/>
                  <wp:docPr id="14" name="图片 14" descr="大书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大书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68" t="69946" r="14809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43000" cy="14859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14425" cy="14573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680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95375" cy="144780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238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343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81050" cy="10668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卯结构。床屏芯板采用 E1级人造板，0.6厚胡桃木/樱桃木皮饰面，</w:t>
            </w: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191770</wp:posOffset>
                  </wp:positionV>
                  <wp:extent cx="1057910" cy="718820"/>
                  <wp:effectExtent l="0" t="0" r="8890" b="5080"/>
                  <wp:wrapNone/>
                  <wp:docPr id="50" name="图片 50" descr="R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R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0" r="51791" b="15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hint="eastAsia"/>
                <w:szCs w:val="24"/>
              </w:rPr>
              <w:t>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采用水性漆，硬度≥2H。</w:t>
            </w:r>
            <w:r>
              <w:rPr>
                <w:rFonts w:ascii="宋体" w:hAnsi="宋体" w:hint="eastAsia"/>
                <w:szCs w:val="24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弹簧软床垫（厚度≥200）</w:t>
            </w:r>
            <w:r>
              <w:rPr>
                <w:rFonts w:ascii="宋体" w:hAnsi="宋体" w:hint="eastAsia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7028CD" w:rsidTr="007028C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7028CD" w:rsidRDefault="007028CD">
            <w:pPr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10287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  <w:r>
              <w:rPr>
                <w:rFonts w:ascii="宋体" w:hAnsi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>
                  <wp:extent cx="1609725" cy="7334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cs="宋体"/>
              </w:rPr>
              <w:t>1600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609725" cy="1543050"/>
                  <wp:effectExtent l="0" t="0" r="9525" b="0"/>
                  <wp:docPr id="5" name="图片 5" descr="6e42d62293aed769aec56f83bfbe4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 descr="6e42d62293aed769aec56f83bfbe4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hint="eastAsia"/>
                <w:szCs w:val="24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52500" cy="13525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14375" cy="10668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礼堂(教室)家具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铰链，三节静音滑轨。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000125"/>
                  <wp:effectExtent l="0" t="0" r="9525" b="9525"/>
                  <wp:docPr id="2" name="图片 2" descr="72cd13c466983461411c6e8af2bb9897_201213015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72cd13c466983461411c6e8af2bb9897_201213015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7028CD" w:rsidRDefault="007028C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7028CD" w:rsidRDefault="007028CD">
            <w:pPr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850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pStyle w:val="20"/>
              <w:ind w:leftChars="0" w:left="480" w:firstLine="480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pStyle w:val="a8"/>
              <w:rPr>
                <w:rFonts w:hint="eastAsia"/>
              </w:rPr>
            </w:pPr>
          </w:p>
          <w:p w:rsidR="007028CD" w:rsidRDefault="007028CD" w:rsidP="007028CD">
            <w:pPr>
              <w:spacing w:line="360" w:lineRule="auto"/>
              <w:ind w:firstLineChars="200" w:firstLine="420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838200"/>
                  <wp:effectExtent l="0" t="0" r="0" b="0"/>
                  <wp:docPr id="1" name="图片 1" descr="YH-3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H-3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7" t="21500" r="20300" b="1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7028CD" w:rsidRDefault="007028CD">
      <w:pPr>
        <w:rPr>
          <w:rFonts w:hint="eastAsia"/>
        </w:rPr>
      </w:pPr>
    </w:p>
    <w:tbl>
      <w:tblPr>
        <w:tblW w:w="14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68"/>
        <w:gridCol w:w="750"/>
        <w:gridCol w:w="877"/>
        <w:gridCol w:w="2086"/>
        <w:gridCol w:w="5307"/>
        <w:gridCol w:w="953"/>
        <w:gridCol w:w="2969"/>
      </w:tblGrid>
      <w:tr w:rsidR="007028CD" w:rsidTr="007028CD">
        <w:trPr>
          <w:trHeight w:val="55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Times New Roman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0" type="#_x0000_t201" style="position:absolute;left:0;text-align:left;margin-left:148.4pt;margin-top:16.9pt;width:120pt;height:125.25pt;z-index:251660288;visibility:visible;mso-position-horizontal-relative:page;mso-position-vertical-relative:page" o:preferrelative="t" filled="f" stroked="f">
                  <v:fill o:detectmouseclick="t"/>
                  <v:imagedata r:id="rId52" o:title=""/>
                  <v:path shadowok="t" strokeok="t"/>
                  <w10:wrap anchorx="page" anchory="page"/>
                </v:shape>
                <w:control r:id="rId53" w:name="BJCAWordSign2" w:shapeid="_x0000_s1030"/>
              </w:pic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7028CD" w:rsidTr="007028CD">
        <w:trPr>
          <w:trHeight w:val="1350"/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</w:p>
          <w:p w:rsidR="007028CD" w:rsidRDefault="007028CD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封边：2厚PVC封边。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2600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809625"/>
                  <wp:effectExtent l="0" t="0" r="9525" b="9525"/>
                  <wp:docPr id="125" name="图片 125" descr="9e937dd51b47ddb45fdd294226a3f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9e937dd51b47ddb45fdd294226a3f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320"/>
          <w:jc w:val="center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914400"/>
                  <wp:effectExtent l="0" t="0" r="9525" b="0"/>
                  <wp:docPr id="124" name="图片 124" descr="f04833f6786bc074929d00aa41aef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f04833f6786bc074929d00aa41aef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320"/>
          <w:jc w:val="center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1950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914400"/>
                  <wp:effectExtent l="0" t="0" r="9525" b="0"/>
                  <wp:docPr id="123" name="图片 123" descr="f04833f6786bc074929d00aa41aef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f04833f6786bc074929d00aa41aef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470"/>
          <w:jc w:val="center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7028CD" w:rsidRDefault="007028CD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1850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914400"/>
                  <wp:effectExtent l="0" t="0" r="9525" b="0"/>
                  <wp:docPr id="122" name="图片 122" descr="f04833f6786bc074929d00aa41aef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f04833f6786bc074929d00aa41aef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890"/>
          <w:jc w:val="center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封边：2厚PVC封边。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257300"/>
                  <wp:effectExtent l="0" t="0" r="0" b="0"/>
                  <wp:docPr id="121" name="图片 121" descr="eb56776627ccadad06367b596fd2a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eb56776627ccadad06367b596fd2a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1830"/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封边：2厚PVC封边。</w:t>
            </w:r>
          </w:p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2000</w:t>
            </w: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8CD" w:rsidRDefault="007028CD">
            <w:pPr>
              <w:rPr>
                <w:rFonts w:ascii="宋体" w:cs="宋体"/>
                <w:kern w:val="0"/>
                <w:sz w:val="24"/>
                <w:szCs w:val="24"/>
              </w:rPr>
            </w:pPr>
          </w:p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647825" cy="942975"/>
                  <wp:effectExtent l="0" t="0" r="9525" b="9525"/>
                  <wp:docPr id="120" name="图片 120" descr="3949b19f262329e03f51374f76c87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3949b19f262329e03f51374f76c87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630"/>
          <w:jc w:val="center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162050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CD" w:rsidTr="007028CD">
        <w:trPr>
          <w:trHeight w:val="398"/>
          <w:jc w:val="center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7028CD" w:rsidRDefault="007028C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8CD" w:rsidRDefault="007028C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095375"/>
                  <wp:effectExtent l="0" t="0" r="9525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8CD" w:rsidRPr="007028CD" w:rsidRDefault="007028CD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7028CD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 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paragraph" w:styleId="a7">
    <w:name w:val="Body Text Indent"/>
    <w:basedOn w:val="a"/>
    <w:link w:val="Char3"/>
    <w:uiPriority w:val="99"/>
    <w:semiHidden/>
    <w:unhideWhenUsed/>
    <w:rsid w:val="007028CD"/>
    <w:pPr>
      <w:spacing w:after="120"/>
      <w:ind w:leftChars="200" w:left="420"/>
    </w:pPr>
  </w:style>
  <w:style w:type="character" w:customStyle="1" w:styleId="Char3">
    <w:name w:val="正文文本缩进 Char"/>
    <w:basedOn w:val="a0"/>
    <w:link w:val="a7"/>
    <w:uiPriority w:val="99"/>
    <w:semiHidden/>
    <w:rsid w:val="007028CD"/>
  </w:style>
  <w:style w:type="paragraph" w:styleId="20">
    <w:name w:val="Body Text First Indent 2"/>
    <w:basedOn w:val="a7"/>
    <w:link w:val="2Char0"/>
    <w:uiPriority w:val="99"/>
    <w:semiHidden/>
    <w:unhideWhenUsed/>
    <w:qFormat/>
    <w:rsid w:val="007028CD"/>
    <w:pPr>
      <w:widowControl/>
      <w:spacing w:line="360" w:lineRule="auto"/>
      <w:ind w:firstLineChars="200" w:firstLine="420"/>
    </w:pPr>
    <w:rPr>
      <w:rFonts w:ascii="Calibri" w:eastAsia="宋体" w:hAnsi="Calibri" w:cs="Times New Roman"/>
      <w:sz w:val="24"/>
    </w:rPr>
  </w:style>
  <w:style w:type="character" w:customStyle="1" w:styleId="2Char0">
    <w:name w:val="正文首行缩进 2 Char"/>
    <w:basedOn w:val="Char3"/>
    <w:link w:val="20"/>
    <w:uiPriority w:val="99"/>
    <w:semiHidden/>
    <w:rsid w:val="007028CD"/>
    <w:rPr>
      <w:rFonts w:ascii="Calibri" w:eastAsia="宋体" w:hAnsi="Calibri" w:cs="Times New Roman"/>
      <w:sz w:val="24"/>
    </w:rPr>
  </w:style>
  <w:style w:type="paragraph" w:styleId="a8">
    <w:name w:val="List"/>
    <w:basedOn w:val="a"/>
    <w:unhideWhenUsed/>
    <w:qFormat/>
    <w:rsid w:val="007028CD"/>
    <w:pPr>
      <w:ind w:left="420" w:hanging="420"/>
    </w:pPr>
    <w:rPr>
      <w:rFonts w:ascii="Arial" w:eastAsia="楷体_GB2312" w:hAnsi="Arial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 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paragraph" w:styleId="a7">
    <w:name w:val="Body Text Indent"/>
    <w:basedOn w:val="a"/>
    <w:link w:val="Char3"/>
    <w:uiPriority w:val="99"/>
    <w:semiHidden/>
    <w:unhideWhenUsed/>
    <w:rsid w:val="007028CD"/>
    <w:pPr>
      <w:spacing w:after="120"/>
      <w:ind w:leftChars="200" w:left="420"/>
    </w:pPr>
  </w:style>
  <w:style w:type="character" w:customStyle="1" w:styleId="Char3">
    <w:name w:val="正文文本缩进 Char"/>
    <w:basedOn w:val="a0"/>
    <w:link w:val="a7"/>
    <w:uiPriority w:val="99"/>
    <w:semiHidden/>
    <w:rsid w:val="007028CD"/>
  </w:style>
  <w:style w:type="paragraph" w:styleId="20">
    <w:name w:val="Body Text First Indent 2"/>
    <w:basedOn w:val="a7"/>
    <w:link w:val="2Char0"/>
    <w:uiPriority w:val="99"/>
    <w:semiHidden/>
    <w:unhideWhenUsed/>
    <w:qFormat/>
    <w:rsid w:val="007028CD"/>
    <w:pPr>
      <w:widowControl/>
      <w:spacing w:line="360" w:lineRule="auto"/>
      <w:ind w:firstLineChars="200" w:firstLine="420"/>
    </w:pPr>
    <w:rPr>
      <w:rFonts w:ascii="Calibri" w:eastAsia="宋体" w:hAnsi="Calibri" w:cs="Times New Roman"/>
      <w:sz w:val="24"/>
    </w:rPr>
  </w:style>
  <w:style w:type="character" w:customStyle="1" w:styleId="2Char0">
    <w:name w:val="正文首行缩进 2 Char"/>
    <w:basedOn w:val="Char3"/>
    <w:link w:val="20"/>
    <w:uiPriority w:val="99"/>
    <w:semiHidden/>
    <w:rsid w:val="007028CD"/>
    <w:rPr>
      <w:rFonts w:ascii="Calibri" w:eastAsia="宋体" w:hAnsi="Calibri" w:cs="Times New Roman"/>
      <w:sz w:val="24"/>
    </w:rPr>
  </w:style>
  <w:style w:type="paragraph" w:styleId="a8">
    <w:name w:val="List"/>
    <w:basedOn w:val="a"/>
    <w:unhideWhenUsed/>
    <w:qFormat/>
    <w:rsid w:val="007028CD"/>
    <w:pPr>
      <w:ind w:left="420" w:hanging="420"/>
    </w:pPr>
    <w:rPr>
      <w:rFonts w:ascii="Arial" w:eastAsia="楷体_GB2312" w:hAnsi="Arial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2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49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control" Target="activeX/activeX1.xml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jpe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3.png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file:///C:\Users\ADMINI~1\AppData\Local\Temp\ksohtml\clip_image80562.png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1401</Words>
  <Characters>7992</Characters>
  <Application>Microsoft Office Word</Application>
  <DocSecurity>0</DocSecurity>
  <Lines>66</Lines>
  <Paragraphs>18</Paragraphs>
  <ScaleCrop>false</ScaleCrop>
  <Company>Microsoft</Company>
  <LinksUpToDate>false</LinksUpToDate>
  <CharactersWithSpaces>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2019-07-11T12:05:00Z</dcterms:created>
  <dcterms:modified xsi:type="dcterms:W3CDTF">2020-12-18T06:36:00Z</dcterms:modified>
</cp:coreProperties>
</file>