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7D5B66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7D5B66">
        <w:rPr>
          <w:rFonts w:ascii="Times New Roman" w:eastAsia="仿宋_GB2312" w:hAnsi="Times New Roman" w:cs="Times New Roman" w:hint="eastAsia"/>
          <w:sz w:val="32"/>
          <w:szCs w:val="32"/>
        </w:rPr>
        <w:t>北京黎明文仪家具有限公司</w:t>
      </w:r>
      <w:bookmarkStart w:id="0" w:name="_GoBack"/>
      <w:bookmarkEnd w:id="0"/>
    </w:p>
    <w:p w:rsidR="00C67B4A" w:rsidRDefault="00C67B4A"/>
    <w:tbl>
      <w:tblPr>
        <w:tblW w:w="1471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"/>
        <w:gridCol w:w="567"/>
        <w:gridCol w:w="709"/>
        <w:gridCol w:w="567"/>
        <w:gridCol w:w="1276"/>
        <w:gridCol w:w="6805"/>
        <w:gridCol w:w="1317"/>
        <w:gridCol w:w="2835"/>
      </w:tblGrid>
      <w:tr w:rsidR="002736EA" w:rsidTr="002736EA">
        <w:trPr>
          <w:trHeight w:val="299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40" w:lineRule="exact"/>
              <w:jc w:val="center"/>
              <w:rPr>
                <w:rFonts w:cs="宋体"/>
                <w:b/>
                <w:bCs/>
                <w:kern w:val="0"/>
                <w:sz w:val="24"/>
                <w:szCs w:val="21"/>
              </w:rPr>
            </w:pPr>
            <w:bookmarkStart w:id="1" w:name="_Hlk58515188"/>
            <w:r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40" w:lineRule="exact"/>
              <w:jc w:val="center"/>
              <w:rPr>
                <w:rFonts w:cs="宋体"/>
                <w:b/>
                <w:bCs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40" w:lineRule="exact"/>
              <w:jc w:val="center"/>
              <w:rPr>
                <w:rFonts w:cs="宋体"/>
                <w:b/>
                <w:bCs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40" w:lineRule="exact"/>
              <w:jc w:val="center"/>
              <w:rPr>
                <w:rFonts w:cs="宋体"/>
                <w:b/>
                <w:bCs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40" w:lineRule="exact"/>
              <w:jc w:val="center"/>
              <w:rPr>
                <w:rFonts w:cs="宋体"/>
                <w:b/>
                <w:bCs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40" w:lineRule="exact"/>
              <w:jc w:val="center"/>
              <w:rPr>
                <w:rFonts w:cs="宋体"/>
                <w:b/>
                <w:bCs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40" w:lineRule="exact"/>
              <w:jc w:val="center"/>
              <w:rPr>
                <w:rFonts w:cs="宋体"/>
                <w:b/>
                <w:bCs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40" w:lineRule="exact"/>
              <w:jc w:val="center"/>
              <w:rPr>
                <w:rFonts w:cs="宋体"/>
                <w:b/>
                <w:bCs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2736EA" w:rsidTr="002736EA">
        <w:trPr>
          <w:trHeight w:val="2070"/>
          <w:jc w:val="center"/>
        </w:trPr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4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4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4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4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4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2736EA" w:rsidRDefault="002736EA">
            <w:pPr>
              <w:spacing w:line="240" w:lineRule="exact"/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2736EA" w:rsidRDefault="002736EA">
            <w:pPr>
              <w:spacing w:line="24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 w:rsidP="002736EA">
            <w:pPr>
              <w:spacing w:line="280" w:lineRule="exact"/>
              <w:ind w:leftChars="-5" w:hangingChars="5" w:hanging="10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2736EA" w:rsidRDefault="002736EA" w:rsidP="002736EA">
            <w:pPr>
              <w:spacing w:line="280" w:lineRule="exact"/>
              <w:ind w:leftChars="-5" w:left="1" w:hangingChars="5" w:hanging="11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环保中纤板，甲醛释放量本次检测值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2736EA" w:rsidRDefault="002736EA" w:rsidP="002736EA">
            <w:pPr>
              <w:spacing w:line="280" w:lineRule="exact"/>
              <w:ind w:leftChars="-5" w:left="1" w:hangingChars="5" w:hanging="11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双面贴大西洋一级胡桃木天然木皮（可根据甲方要求更换树种），木皮厚度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台面使用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木实木封边，封边条厚度</w:t>
            </w:r>
            <w:r>
              <w:rPr>
                <w:rFonts w:cs="宋体" w:hint="eastAsia"/>
                <w:kern w:val="0"/>
                <w:szCs w:val="21"/>
              </w:rPr>
              <w:t>20mm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；走线孔内缘及隐蔽部位全部做封闭处理。实木封边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采用含实木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于内的整体贴面先进工艺。</w:t>
            </w:r>
          </w:p>
          <w:p w:rsidR="002736EA" w:rsidRDefault="002736EA" w:rsidP="002736EA">
            <w:pPr>
              <w:spacing w:line="280" w:lineRule="exact"/>
              <w:ind w:leftChars="-5" w:left="1" w:hangingChars="5" w:hanging="11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环保优质水性漆，水性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隐孔亚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光环保双面涂饰。采用国内最先进水性漆机器人喷涂生产线工艺。板材通过打磨生产线进行六面砂光打磨。生产线末端增加</w:t>
            </w:r>
            <w:r>
              <w:rPr>
                <w:rFonts w:cs="宋体" w:hint="eastAsia"/>
                <w:kern w:val="0"/>
                <w:szCs w:val="21"/>
              </w:rPr>
              <w:t>12</w:t>
            </w:r>
            <w:r>
              <w:rPr>
                <w:rFonts w:cs="宋体" w:hint="eastAsia"/>
                <w:kern w:val="0"/>
                <w:szCs w:val="21"/>
              </w:rPr>
              <w:t>米长光固化工艺，漆膜硬度达到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</w:p>
          <w:p w:rsidR="002736EA" w:rsidRDefault="002736EA" w:rsidP="002736EA">
            <w:pPr>
              <w:spacing w:line="280" w:lineRule="exact"/>
              <w:ind w:leftChars="-5" w:left="1" w:hangingChars="5" w:hanging="11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采用优质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“绿洲”牌环保胶粘剂，游离甲醛释放量本次未检出。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采用海福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乐品牌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三节静音滑轨、铰链，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品牌锁具、国产中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威品牌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尼龙纤维合成脚轮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主台面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优质连杆锁）下屉下设前置导向轮；副台可移动，下设柜门及抽屉，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线功能，门内设搁板，柜门配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优质锁具。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300" w:lineRule="exact"/>
              <w:jc w:val="right"/>
              <w:rPr>
                <w:rFonts w:cs="Times New Roman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4480.00</w:t>
            </w:r>
          </w:p>
          <w:p w:rsidR="002736EA" w:rsidRDefault="002736EA">
            <w:pPr>
              <w:spacing w:line="30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（司局级）</w:t>
            </w:r>
            <w:r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4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606FED6D" wp14:editId="40F4518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50800</wp:posOffset>
                  </wp:positionV>
                  <wp:extent cx="1436370" cy="1172210"/>
                  <wp:effectExtent l="0" t="0" r="0" b="8890"/>
                  <wp:wrapNone/>
                  <wp:docPr id="106" name="图片 106" descr="LM-A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LM-A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1172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1800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4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4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2736EA" w:rsidRDefault="002736EA">
            <w:pPr>
              <w:spacing w:line="240" w:lineRule="exact"/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2736EA" w:rsidRDefault="002736EA">
            <w:pPr>
              <w:spacing w:line="24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4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3000.00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4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77E792B5" wp14:editId="09F42996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83185</wp:posOffset>
                  </wp:positionV>
                  <wp:extent cx="1545590" cy="970915"/>
                  <wp:effectExtent l="0" t="0" r="0" b="635"/>
                  <wp:wrapNone/>
                  <wp:docPr id="105" name="图片 105" descr="PDF（转曲）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DF（转曲）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90" cy="97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1902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4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4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2736EA" w:rsidRDefault="002736EA">
            <w:pPr>
              <w:spacing w:line="240" w:lineRule="exact"/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2736EA" w:rsidRDefault="002736EA">
            <w:pPr>
              <w:spacing w:line="24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4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2980.00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4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76EC0E78" wp14:editId="58F40D86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97155</wp:posOffset>
                  </wp:positionV>
                  <wp:extent cx="1307465" cy="971550"/>
                  <wp:effectExtent l="0" t="0" r="6985" b="0"/>
                  <wp:wrapNone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3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19" b="2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36EA" w:rsidTr="002736EA">
        <w:trPr>
          <w:trHeight w:val="1813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4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4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2736EA" w:rsidRDefault="002736EA">
            <w:pPr>
              <w:spacing w:line="240" w:lineRule="exact"/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2736EA" w:rsidRDefault="002736EA">
            <w:pPr>
              <w:spacing w:line="24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4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2960.00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4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25B7B84E" wp14:editId="14264E06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50800</wp:posOffset>
                  </wp:positionV>
                  <wp:extent cx="1298575" cy="1043940"/>
                  <wp:effectExtent l="0" t="0" r="0" b="3810"/>
                  <wp:wrapNone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043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2100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 w:rsidP="002736EA">
            <w:pPr>
              <w:spacing w:line="280" w:lineRule="exact"/>
              <w:ind w:leftChars="-5" w:left="1" w:hangingChars="5" w:hanging="11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环保中纤板，甲醛释放量本次检测值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2736EA" w:rsidRDefault="002736EA" w:rsidP="002736EA">
            <w:pPr>
              <w:spacing w:line="280" w:lineRule="exact"/>
              <w:ind w:leftChars="-5" w:left="1" w:hangingChars="5" w:hanging="11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双面贴大西洋一级胡桃木天然木皮（可根据甲方要求更换树种），木皮厚度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台面使用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木实木封边，封边条厚度</w:t>
            </w:r>
            <w:r>
              <w:rPr>
                <w:rFonts w:cs="宋体" w:hint="eastAsia"/>
                <w:kern w:val="0"/>
                <w:szCs w:val="21"/>
              </w:rPr>
              <w:t>20mm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；走线孔内缘及隐蔽部位全部做封闭处理。实木封边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采用含实木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于内的整体贴面先进工艺。</w:t>
            </w:r>
          </w:p>
          <w:p w:rsidR="002736EA" w:rsidRDefault="002736EA" w:rsidP="002736EA">
            <w:pPr>
              <w:spacing w:line="280" w:lineRule="exact"/>
              <w:ind w:leftChars="-5" w:left="1" w:hangingChars="5" w:hanging="11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环保优质水性漆，水性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隐孔亚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光环保双面涂饰。采用国内最先进水性漆机器人喷涂生产线工艺。板材通过打磨生产线进行六面砂光打磨。生产线末端增加</w:t>
            </w:r>
            <w:r>
              <w:rPr>
                <w:rFonts w:cs="宋体" w:hint="eastAsia"/>
                <w:kern w:val="0"/>
                <w:szCs w:val="21"/>
              </w:rPr>
              <w:t>12</w:t>
            </w:r>
            <w:r>
              <w:rPr>
                <w:rFonts w:cs="宋体" w:hint="eastAsia"/>
                <w:kern w:val="0"/>
                <w:szCs w:val="21"/>
              </w:rPr>
              <w:t>米长光固化工艺，漆膜硬度达到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</w:p>
          <w:p w:rsidR="002736EA" w:rsidRDefault="002736EA">
            <w:pPr>
              <w:spacing w:line="280" w:lineRule="exact"/>
              <w:ind w:left="-5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采用优质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“绿洲”牌环保胶粘剂，游离甲醛释放量本次未检出。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采用海福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乐品牌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三节静音滑轨、铰链，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品牌锁具</w:t>
            </w:r>
            <w:r>
              <w:rPr>
                <w:rFonts w:hint="eastAsia"/>
                <w:szCs w:val="21"/>
              </w:rPr>
              <w:t>。</w:t>
            </w:r>
          </w:p>
          <w:p w:rsidR="002736EA" w:rsidRDefault="002736EA">
            <w:pPr>
              <w:spacing w:line="280" w:lineRule="exact"/>
              <w:ind w:left="-5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2760.00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1C8BECD0" wp14:editId="3F08969E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906145</wp:posOffset>
                  </wp:positionV>
                  <wp:extent cx="1703705" cy="1325880"/>
                  <wp:effectExtent l="0" t="0" r="0" b="7620"/>
                  <wp:wrapNone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53" t="12680" r="4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05" cy="1325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3951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 w:rsidP="002736EA">
            <w:pPr>
              <w:spacing w:line="280" w:lineRule="exact"/>
              <w:ind w:leftChars="-5" w:left="1" w:hangingChars="5" w:hanging="11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环保中纤板，甲醛释放量本次检测值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2736EA" w:rsidRDefault="002736EA" w:rsidP="002736EA">
            <w:pPr>
              <w:spacing w:line="280" w:lineRule="exact"/>
              <w:ind w:leftChars="-5" w:left="1" w:hangingChars="5" w:hanging="11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双面贴大西洋一级胡桃木天然木皮（可根据甲方要求更换树种），木皮厚度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台面使用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木实木封边，封边条厚度</w:t>
            </w:r>
            <w:r>
              <w:rPr>
                <w:rFonts w:cs="宋体" w:hint="eastAsia"/>
                <w:kern w:val="0"/>
                <w:szCs w:val="21"/>
              </w:rPr>
              <w:t>20mm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；走线孔内缘及隐蔽部位全部做封闭处理。实木封边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采用含实木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于内的整体贴面先进工艺。</w:t>
            </w:r>
          </w:p>
          <w:p w:rsidR="002736EA" w:rsidRDefault="002736EA" w:rsidP="002736EA">
            <w:pPr>
              <w:spacing w:line="280" w:lineRule="exact"/>
              <w:ind w:leftChars="-5" w:left="1" w:hangingChars="5" w:hanging="11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环保优质水性漆，水性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隐孔亚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光环保双面涂饰。采用国内最先进水性漆机器人喷涂生产线工艺。板材通过打磨生产线进行六面砂光打磨。生产线末端增加</w:t>
            </w:r>
            <w:r>
              <w:rPr>
                <w:rFonts w:cs="宋体" w:hint="eastAsia"/>
                <w:kern w:val="0"/>
                <w:szCs w:val="21"/>
              </w:rPr>
              <w:t>12</w:t>
            </w:r>
            <w:r>
              <w:rPr>
                <w:rFonts w:cs="宋体" w:hint="eastAsia"/>
                <w:kern w:val="0"/>
                <w:szCs w:val="21"/>
              </w:rPr>
              <w:t>米长光固化工艺，漆膜硬度达到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采用优质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“绿洲”牌环保胶粘剂，游离甲醛释放量本次未检出。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采用海福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乐品牌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三节静音滑轨、铰链，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品牌锁具</w:t>
            </w:r>
            <w:r>
              <w:rPr>
                <w:rFonts w:hint="eastAsia"/>
                <w:szCs w:val="21"/>
              </w:rPr>
              <w:t>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两头沉结构。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2600.00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478707EF" wp14:editId="2248422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911225</wp:posOffset>
                  </wp:positionV>
                  <wp:extent cx="1639570" cy="1251585"/>
                  <wp:effectExtent l="0" t="0" r="0" b="5715"/>
                  <wp:wrapNone/>
                  <wp:docPr id="49" name="图片 49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70" cy="1251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4667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1400*700*760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 w:rsidP="002736EA">
            <w:pPr>
              <w:spacing w:line="280" w:lineRule="exact"/>
              <w:ind w:leftChars="-5" w:left="1" w:hangingChars="5" w:hanging="11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环保中纤板，甲醛释放量本次检测值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2736EA" w:rsidRDefault="002736EA" w:rsidP="002736EA">
            <w:pPr>
              <w:spacing w:line="280" w:lineRule="exact"/>
              <w:ind w:leftChars="-5" w:left="1" w:hangingChars="5" w:hanging="11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双面贴大西洋一级胡桃木天然木皮（可根据甲方要求更换树种），木皮厚度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台面使用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木实木封边，封边条厚度</w:t>
            </w:r>
            <w:r>
              <w:rPr>
                <w:rFonts w:cs="宋体" w:hint="eastAsia"/>
                <w:kern w:val="0"/>
                <w:szCs w:val="21"/>
              </w:rPr>
              <w:t>20mm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；走线孔内缘及隐蔽部位全部做封闭处理。实木封边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采用含实木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于内的整体贴面先进工艺。</w:t>
            </w:r>
          </w:p>
          <w:p w:rsidR="002736EA" w:rsidRDefault="002736EA" w:rsidP="002736EA">
            <w:pPr>
              <w:spacing w:line="280" w:lineRule="exact"/>
              <w:ind w:leftChars="-5" w:left="1" w:hangingChars="5" w:hanging="11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环保优质水性漆，水性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隐孔亚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光环保双面涂饰。采用国内最先进水性漆机器人喷涂生产线工艺。板材通过打磨生产线进行六面砂光打磨。生产线末端增加</w:t>
            </w:r>
            <w:r>
              <w:rPr>
                <w:rFonts w:cs="宋体" w:hint="eastAsia"/>
                <w:kern w:val="0"/>
                <w:szCs w:val="21"/>
              </w:rPr>
              <w:t>12</w:t>
            </w:r>
            <w:r>
              <w:rPr>
                <w:rFonts w:cs="宋体" w:hint="eastAsia"/>
                <w:kern w:val="0"/>
                <w:szCs w:val="21"/>
              </w:rPr>
              <w:t>米长光固化工艺，漆膜硬度达到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采用优质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“绿洲”牌环保胶粘剂，游离甲醛释放量本次未检出。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采用海福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乐品牌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三节静音滑轨、铰链，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品牌锁具</w:t>
            </w:r>
            <w:r>
              <w:rPr>
                <w:rFonts w:hint="eastAsia"/>
                <w:szCs w:val="21"/>
              </w:rPr>
              <w:t>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两头沉结构。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2500.00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491F96D5" wp14:editId="5BEA4517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884555</wp:posOffset>
                  </wp:positionV>
                  <wp:extent cx="1639570" cy="1251585"/>
                  <wp:effectExtent l="0" t="0" r="0" b="5715"/>
                  <wp:wrapNone/>
                  <wp:docPr id="48" name="图片 48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70" cy="1251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4520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1200*600*760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 w:rsidP="002736EA">
            <w:pPr>
              <w:spacing w:line="280" w:lineRule="exact"/>
              <w:ind w:leftChars="-5" w:left="1" w:hangingChars="5" w:hanging="11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环保中纤板，甲醛释放量本次检测值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2736EA" w:rsidRDefault="002736EA" w:rsidP="002736EA">
            <w:pPr>
              <w:spacing w:line="280" w:lineRule="exact"/>
              <w:ind w:leftChars="-5" w:left="1" w:hangingChars="5" w:hanging="11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双面贴大西洋一级胡桃木天然木皮（可根据甲方要求更换树种），木皮厚度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台面使用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木实木封边，封边条厚度</w:t>
            </w:r>
            <w:r>
              <w:rPr>
                <w:rFonts w:cs="宋体" w:hint="eastAsia"/>
                <w:kern w:val="0"/>
                <w:szCs w:val="21"/>
              </w:rPr>
              <w:t>20mm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；走线孔内缘及隐蔽部位全部做封闭处理。实木封边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采用含实木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于内的整体贴面先进工艺。</w:t>
            </w:r>
          </w:p>
          <w:p w:rsidR="002736EA" w:rsidRDefault="002736EA" w:rsidP="002736EA">
            <w:pPr>
              <w:spacing w:line="280" w:lineRule="exact"/>
              <w:ind w:leftChars="-5" w:left="1" w:hangingChars="5" w:hanging="11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环保优质水性漆，水性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隐孔亚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光环保双面涂饰。采用国内最先进水性漆机器人喷涂生产线工艺。板材通过打磨生产线进行六面砂光打磨。生产线末端增加</w:t>
            </w:r>
            <w:r>
              <w:rPr>
                <w:rFonts w:cs="宋体" w:hint="eastAsia"/>
                <w:kern w:val="0"/>
                <w:szCs w:val="21"/>
              </w:rPr>
              <w:t>12</w:t>
            </w:r>
            <w:r>
              <w:rPr>
                <w:rFonts w:cs="宋体" w:hint="eastAsia"/>
                <w:kern w:val="0"/>
                <w:szCs w:val="21"/>
              </w:rPr>
              <w:t>米长光固化工艺，漆膜硬度达到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采用优质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“绿洲”牌环保胶粘剂，游离甲醛释放量本次未检出。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采用海福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乐品牌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三节静音滑轨、铰链，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品牌锁具</w:t>
            </w:r>
            <w:r>
              <w:rPr>
                <w:rFonts w:hint="eastAsia"/>
                <w:szCs w:val="21"/>
              </w:rPr>
              <w:t>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桌面下并排三屉。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2200.00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456969C8" wp14:editId="780C031B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855345</wp:posOffset>
                  </wp:positionV>
                  <wp:extent cx="1638935" cy="1210310"/>
                  <wp:effectExtent l="0" t="0" r="0" b="8890"/>
                  <wp:wrapNone/>
                  <wp:docPr id="47" name="图片 47" descr="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21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36EA" w:rsidTr="002736EA">
        <w:trPr>
          <w:trHeight w:val="2683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Times New Roman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板材：</w:t>
            </w:r>
            <w:r>
              <w:rPr>
                <w:rFonts w:hint="eastAsia"/>
                <w:szCs w:val="21"/>
              </w:rPr>
              <w:t>选用吉林森工露水河牌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级环保三聚氰胺饰面板，甲醛释放量本次检测值</w:t>
            </w:r>
            <w:r>
              <w:rPr>
                <w:rFonts w:hint="eastAsia"/>
                <w:szCs w:val="21"/>
              </w:rPr>
              <w:t>0.016mg/m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。板面厚度为</w:t>
            </w:r>
            <w:r>
              <w:rPr>
                <w:rFonts w:hint="eastAsia"/>
                <w:szCs w:val="21"/>
              </w:rPr>
              <w:t>25mm</w:t>
            </w:r>
            <w:r>
              <w:rPr>
                <w:rFonts w:hint="eastAsia"/>
                <w:szCs w:val="21"/>
              </w:rPr>
              <w:t>，承重力强，尺寸稳定性好。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所有板件双贴面，封四边（隐蔽部位均封闭处理）。所有外部封边采用与板件颜色、纹理配套的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厚优质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封边带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优质“绿洲”牌白乳胶，游离甲醛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2736EA" w:rsidRDefault="002736EA">
            <w:pPr>
              <w:spacing w:line="280" w:lineRule="exact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采用海福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乐品牌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三节静音滑轨、铰链，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品牌锁具</w:t>
            </w:r>
            <w:r>
              <w:rPr>
                <w:rFonts w:hint="eastAsia"/>
                <w:szCs w:val="21"/>
              </w:rPr>
              <w:t>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搁板一块。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1800.00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7FE020C2" wp14:editId="5455BFB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42545</wp:posOffset>
                  </wp:positionV>
                  <wp:extent cx="1460500" cy="1190625"/>
                  <wp:effectExtent l="0" t="0" r="6350" b="9525"/>
                  <wp:wrapNone/>
                  <wp:docPr id="46" name="图片 46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2683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b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屏风结构：</w:t>
            </w:r>
          </w:p>
          <w:p w:rsidR="002736EA" w:rsidRDefault="002736EA">
            <w:pPr>
              <w:spacing w:line="280" w:lineRule="exact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屏风为上海宝钢全钢结构，厚度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，屏风内部绝不使用人造板。内框架采用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厚上海宝钢冷轧钢板，铝合金盖板厚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桌面上屏风上部为磨砂玻璃，下部为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厚上海宝钢冷轧钢板，台湾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颐达麻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厚上海宝钢冷轧钢板。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 w:hint="eastAsia"/>
                <w:b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台面：</w:t>
            </w:r>
          </w:p>
          <w:p w:rsidR="002736EA" w:rsidRDefault="002736EA">
            <w:pPr>
              <w:spacing w:line="280" w:lineRule="exact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4"/>
              </w:rPr>
              <w:t>板材：基材采用</w:t>
            </w:r>
            <w:r>
              <w:rPr>
                <w:rFonts w:hint="eastAsia"/>
                <w:szCs w:val="21"/>
              </w:rPr>
              <w:t>吉林森工露水河牌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hint="eastAsia"/>
                <w:szCs w:val="21"/>
              </w:rPr>
              <w:t>甲醛释放量本次检测值</w:t>
            </w:r>
            <w:r>
              <w:rPr>
                <w:rFonts w:hint="eastAsia"/>
                <w:szCs w:val="21"/>
              </w:rPr>
              <w:t>0.016mg/m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hint="eastAsia"/>
                <w:szCs w:val="21"/>
              </w:rPr>
              <w:t>工艺：</w:t>
            </w:r>
            <w:r>
              <w:rPr>
                <w:rFonts w:cs="宋体" w:hint="eastAsia"/>
                <w:kern w:val="0"/>
                <w:szCs w:val="21"/>
              </w:rPr>
              <w:t>所有板件双贴面，封四边（隐蔽部位均封闭处理）。所有外部封边采用与板件颜色、纹理配套的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厚优质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封边带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 w:hint="eastAsia"/>
                <w:b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结构：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b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4"/>
              </w:rPr>
              <w:t>两侧配木制固定柜。桌面下配键盘托、主机架。桌面上有走线孔，桌面上、下屏风均有多媒体插座。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2980.00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noProof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78A8B874" wp14:editId="7BB92655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327660</wp:posOffset>
                  </wp:positionV>
                  <wp:extent cx="1572895" cy="1071245"/>
                  <wp:effectExtent l="0" t="0" r="8255" b="0"/>
                  <wp:wrapNone/>
                  <wp:docPr id="45" name="图片 45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6" t="20206" r="33272" b="8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07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36EA" w:rsidTr="002736EA">
        <w:trPr>
          <w:trHeight w:val="2683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b/>
                <w:kern w:val="0"/>
                <w:sz w:val="24"/>
                <w:szCs w:val="21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3000.00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noProof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0900962D" wp14:editId="768DE33C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267335</wp:posOffset>
                  </wp:positionV>
                  <wp:extent cx="1572895" cy="1071245"/>
                  <wp:effectExtent l="0" t="0" r="8255" b="0"/>
                  <wp:wrapNone/>
                  <wp:docPr id="44" name="图片 44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6" t="20206" r="33272" b="8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07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36EA" w:rsidTr="002736EA">
        <w:trPr>
          <w:trHeight w:val="2829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文件柜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 w:rsidP="002736EA">
            <w:pPr>
              <w:spacing w:line="280" w:lineRule="exact"/>
              <w:ind w:firstLineChars="16" w:firstLine="34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环保中纤板，甲醛释放量本次检测值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2736EA" w:rsidRDefault="002736EA" w:rsidP="002736EA">
            <w:pPr>
              <w:spacing w:line="280" w:lineRule="exact"/>
              <w:ind w:firstLineChars="16" w:firstLine="34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双面贴大西洋一级胡桃木天然木皮（可根据甲方要求更换树种），木皮厚度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使用与木皮材质一致的实木封边，隐蔽部位全部做封闭处理。</w:t>
            </w:r>
          </w:p>
          <w:p w:rsidR="002736EA" w:rsidRDefault="002736EA" w:rsidP="002736EA">
            <w:pPr>
              <w:spacing w:line="280" w:lineRule="exact"/>
              <w:ind w:firstLineChars="16" w:firstLine="34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环保优质水性漆，水性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隐孔亚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光环保双面涂饰。采用国内最先进水性漆机器人喷涂生产线工艺。板材通过打磨生产线进行六面砂光打磨。生产线末端增加</w:t>
            </w:r>
            <w:r>
              <w:rPr>
                <w:rFonts w:cs="宋体" w:hint="eastAsia"/>
                <w:kern w:val="0"/>
                <w:szCs w:val="21"/>
              </w:rPr>
              <w:t>12</w:t>
            </w:r>
            <w:r>
              <w:rPr>
                <w:rFonts w:cs="宋体" w:hint="eastAsia"/>
                <w:kern w:val="0"/>
                <w:szCs w:val="21"/>
              </w:rPr>
              <w:t>米长光固化工艺，漆膜硬度达到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</w:p>
          <w:p w:rsidR="002736EA" w:rsidRDefault="002736EA" w:rsidP="002736EA">
            <w:pPr>
              <w:spacing w:line="280" w:lineRule="exact"/>
              <w:ind w:firstLineChars="16" w:firstLine="34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采用优质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“绿洲”牌环保胶粘剂，游离甲醛释放量本次未检出。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lastRenderedPageBreak/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采用海福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乐品牌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三节静音滑轨、铰链，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锁具，配杜邦优质尼龙脚垫。</w:t>
            </w:r>
          </w:p>
          <w:p w:rsidR="002736EA" w:rsidRDefault="002736EA" w:rsidP="002736EA">
            <w:pPr>
              <w:spacing w:line="280" w:lineRule="exact"/>
              <w:ind w:firstLineChars="16" w:firstLine="34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上、下门均为对开门，带锁，搁板厚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lastRenderedPageBreak/>
              <w:t xml:space="preserve">1000.00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3C53590D" wp14:editId="648C230F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37465</wp:posOffset>
                  </wp:positionV>
                  <wp:extent cx="767080" cy="1437005"/>
                  <wp:effectExtent l="0" t="0" r="0" b="0"/>
                  <wp:wrapNone/>
                  <wp:docPr id="43" name="图片 43" descr="LM-CG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M-CG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1437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3117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四板门</w:t>
            </w:r>
          </w:p>
        </w:tc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1000.00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6F29E065" wp14:editId="34927CC0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50800</wp:posOffset>
                  </wp:positionV>
                  <wp:extent cx="764540" cy="1421765"/>
                  <wp:effectExtent l="0" t="0" r="0" b="6985"/>
                  <wp:wrapNone/>
                  <wp:docPr id="42" name="图片 42" descr="LM-CG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M-CG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421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2967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书柜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color w:val="000000"/>
                <w:kern w:val="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color w:val="000000"/>
                <w:kern w:val="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kern w:val="0"/>
                <w:szCs w:val="21"/>
              </w:rPr>
              <w:t>900*420*2000</w:t>
            </w:r>
          </w:p>
          <w:p w:rsidR="002736EA" w:rsidRDefault="002736EA">
            <w:pPr>
              <w:spacing w:line="280" w:lineRule="exact"/>
              <w:jc w:val="center"/>
              <w:rPr>
                <w:rFonts w:cs="宋体"/>
                <w:color w:val="000000"/>
                <w:kern w:val="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kern w:val="0"/>
                <w:szCs w:val="21"/>
              </w:rPr>
              <w:t>通体木框玻璃门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 w:rsidP="002736EA">
            <w:pPr>
              <w:spacing w:line="280" w:lineRule="exact"/>
              <w:ind w:firstLineChars="16" w:firstLine="34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环保中纤板，甲醛释放量本次检测值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2736EA" w:rsidRDefault="002736EA" w:rsidP="002736EA">
            <w:pPr>
              <w:spacing w:line="280" w:lineRule="exact"/>
              <w:ind w:firstLineChars="16" w:firstLine="34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双面贴大西洋一级胡桃木天然木皮（可根据甲方要求更换树种），木皮厚度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使用与木皮材质一致的实木封边，隐蔽部位全部做封闭处理。</w:t>
            </w:r>
          </w:p>
          <w:p w:rsidR="002736EA" w:rsidRDefault="002736EA" w:rsidP="002736EA">
            <w:pPr>
              <w:spacing w:line="280" w:lineRule="exact"/>
              <w:ind w:firstLineChars="16" w:firstLine="34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环保优质水性漆，水性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隐孔亚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光环保双面涂饰。采用国内最先进水性漆机器人喷涂生产线工艺。板材通过打磨生产线进行六面砂光打磨。生产线末端增加</w:t>
            </w:r>
            <w:r>
              <w:rPr>
                <w:rFonts w:cs="宋体" w:hint="eastAsia"/>
                <w:kern w:val="0"/>
                <w:szCs w:val="21"/>
              </w:rPr>
              <w:t>12</w:t>
            </w:r>
            <w:r>
              <w:rPr>
                <w:rFonts w:cs="宋体" w:hint="eastAsia"/>
                <w:kern w:val="0"/>
                <w:szCs w:val="21"/>
              </w:rPr>
              <w:t>米长光固化工艺，漆膜硬度达到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</w:p>
          <w:p w:rsidR="002736EA" w:rsidRDefault="002736EA" w:rsidP="002736EA">
            <w:pPr>
              <w:spacing w:line="280" w:lineRule="exact"/>
              <w:ind w:firstLineChars="16" w:firstLine="34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采用优质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“绿洲”牌环保胶粘剂，游离甲醛释放量本次未检出。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lastRenderedPageBreak/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采用海福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乐品牌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三节静音滑轨、铰链，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锁具，配杜邦优质尼龙脚垫。</w:t>
            </w:r>
          </w:p>
          <w:p w:rsidR="002736EA" w:rsidRDefault="002736EA" w:rsidP="002736EA">
            <w:pPr>
              <w:spacing w:line="280" w:lineRule="exact"/>
              <w:ind w:firstLineChars="16" w:firstLine="34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上、下门均为对开门，带锁，搁板厚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lastRenderedPageBreak/>
              <w:t xml:space="preserve">1200.00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72C8A78A" wp14:editId="16D05884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85090</wp:posOffset>
                  </wp:positionV>
                  <wp:extent cx="1147445" cy="1706245"/>
                  <wp:effectExtent l="0" t="0" r="0" b="8255"/>
                  <wp:wrapNone/>
                  <wp:docPr id="41" name="图片 4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66" t="5640" r="42426" b="1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706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2407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1200.00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51E06B56" wp14:editId="2982A29A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69850</wp:posOffset>
                  </wp:positionV>
                  <wp:extent cx="710565" cy="1397000"/>
                  <wp:effectExtent l="0" t="0" r="0" b="0"/>
                  <wp:wrapNone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139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3390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600*600*2000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 w:rsidP="002736EA">
            <w:pPr>
              <w:spacing w:line="280" w:lineRule="exact"/>
              <w:ind w:firstLineChars="16" w:firstLine="34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环保中纤板，甲醛释放量本次检测值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2736EA" w:rsidRDefault="002736EA" w:rsidP="002736EA">
            <w:pPr>
              <w:spacing w:line="280" w:lineRule="exact"/>
              <w:ind w:firstLineChars="16" w:firstLine="34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双面贴大西洋一级胡桃木天然木皮（可根据甲方要求更换树种），木皮厚度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使用与木皮材质一致的实木封边，隐蔽部位全部做封闭处理。</w:t>
            </w:r>
          </w:p>
          <w:p w:rsidR="002736EA" w:rsidRDefault="002736EA" w:rsidP="002736EA">
            <w:pPr>
              <w:spacing w:line="280" w:lineRule="exact"/>
              <w:ind w:firstLineChars="16" w:firstLine="34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环保优质水性漆，水性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隐孔亚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光环保双面涂饰。采用国内最先进水性漆机器人喷涂生产线工艺。板材通过打磨生产线进行六面砂光打磨。生产线末端增加</w:t>
            </w:r>
            <w:r>
              <w:rPr>
                <w:rFonts w:cs="宋体" w:hint="eastAsia"/>
                <w:kern w:val="0"/>
                <w:szCs w:val="21"/>
              </w:rPr>
              <w:t>12</w:t>
            </w:r>
            <w:r>
              <w:rPr>
                <w:rFonts w:cs="宋体" w:hint="eastAsia"/>
                <w:kern w:val="0"/>
                <w:szCs w:val="21"/>
              </w:rPr>
              <w:t>米长光固化工艺，漆膜硬度达到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</w:p>
          <w:p w:rsidR="002736EA" w:rsidRDefault="002736EA" w:rsidP="002736EA">
            <w:pPr>
              <w:spacing w:line="280" w:lineRule="exact"/>
              <w:ind w:firstLineChars="16" w:firstLine="34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采用优质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“绿洲”牌环保胶粘剂，游离甲醛释放量本次未检出。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采用海福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乐品牌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三节静音滑轨、铰链，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锁具，配杜邦优质尼龙脚垫。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hint="eastAsia"/>
                <w:szCs w:val="21"/>
              </w:rPr>
              <w:t>通体单开门，带锁，配衣帽钩，内有两块固定搁板，搁板厚度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横向不锈钢挂衣杆，门内侧装半身镜。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1000.00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13A4B80D" wp14:editId="313596DA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132715</wp:posOffset>
                  </wp:positionV>
                  <wp:extent cx="664210" cy="1747520"/>
                  <wp:effectExtent l="0" t="0" r="2540" b="5080"/>
                  <wp:wrapNone/>
                  <wp:docPr id="39" name="图片 39" descr="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174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2817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color w:val="000000"/>
                <w:kern w:val="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color w:val="000000"/>
                <w:kern w:val="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kern w:val="0"/>
                <w:szCs w:val="21"/>
              </w:rPr>
              <w:t>900*600*2000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 w:rsidP="002736EA">
            <w:pPr>
              <w:spacing w:line="280" w:lineRule="exact"/>
              <w:ind w:leftChars="23" w:left="50" w:hangingChars="1" w:hanging="2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柜体结构：</w:t>
            </w:r>
            <w:r>
              <w:rPr>
                <w:rFonts w:cs="宋体" w:hint="eastAsia"/>
                <w:kern w:val="0"/>
                <w:szCs w:val="21"/>
              </w:rPr>
              <w:t>选用吉林森工露水河牌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级环保优质三聚氰胺饰面人造板，</w:t>
            </w:r>
            <w:r>
              <w:rPr>
                <w:rFonts w:hint="eastAsia"/>
                <w:szCs w:val="21"/>
              </w:rPr>
              <w:t>甲醛释放量本次检测值</w:t>
            </w:r>
            <w:r>
              <w:rPr>
                <w:rFonts w:hint="eastAsia"/>
                <w:szCs w:val="21"/>
              </w:rPr>
              <w:t>0.016mg/m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封边，隐蔽部位全部做封闭处理。</w:t>
            </w:r>
          </w:p>
          <w:p w:rsidR="002736EA" w:rsidRDefault="002736EA" w:rsidP="002736EA">
            <w:pPr>
              <w:spacing w:line="280" w:lineRule="exact"/>
              <w:ind w:leftChars="23" w:left="50" w:hangingChars="1" w:hanging="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门板及其他正面可视部件</w:t>
            </w:r>
            <w:r>
              <w:rPr>
                <w:rFonts w:cs="宋体" w:hint="eastAsia"/>
                <w:b/>
                <w:kern w:val="0"/>
                <w:szCs w:val="21"/>
              </w:rPr>
              <w:t>:</w:t>
            </w:r>
            <w:r>
              <w:rPr>
                <w:rFonts w:cs="宋体" w:hint="eastAsia"/>
                <w:kern w:val="0"/>
                <w:szCs w:val="21"/>
              </w:rPr>
              <w:t>基材选用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环保中纤板，双面贴大西洋一级胡桃木天然木皮（可根据甲方要求更换树种），木皮厚度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，实木封边。双面均衡涂饰华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优质水性漆，水性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隐孔亚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光环保双面涂饰，漆膜硬度达到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</w:p>
          <w:p w:rsidR="002736EA" w:rsidRDefault="002736EA" w:rsidP="002736EA">
            <w:pPr>
              <w:spacing w:line="280" w:lineRule="exact"/>
              <w:ind w:leftChars="23" w:left="50" w:hangingChars="1" w:hanging="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优质“绿洲”牌白乳胶，游离甲醛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采用海福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乐品牌带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阻尼铰链，</w:t>
            </w:r>
            <w:r>
              <w:rPr>
                <w:rFonts w:cs="宋体" w:hint="eastAsia"/>
                <w:kern w:val="0"/>
                <w:szCs w:val="21"/>
              </w:rPr>
              <w:t>BMB</w:t>
            </w:r>
            <w:r>
              <w:rPr>
                <w:rFonts w:cs="宋体" w:hint="eastAsia"/>
                <w:kern w:val="0"/>
                <w:szCs w:val="21"/>
              </w:rPr>
              <w:t>锁具，优质金属衣帽钩、挂衣杆，配杜邦尼龙脚垫。</w:t>
            </w:r>
          </w:p>
          <w:p w:rsidR="002736EA" w:rsidRDefault="002736EA" w:rsidP="002736EA">
            <w:pPr>
              <w:spacing w:line="280" w:lineRule="exact"/>
              <w:ind w:leftChars="23" w:left="50" w:hangingChars="1" w:hanging="2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通体</w:t>
            </w:r>
            <w:r>
              <w:rPr>
                <w:rFonts w:hint="eastAsia"/>
                <w:szCs w:val="21"/>
              </w:rPr>
              <w:t>对开门，有中山板，两门分别带锁，内有两块固定搁板，搁板厚度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两门内均配衣帽钩，半身镜，横向不锈钢挂衣杆。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1000.00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6FE8F1A6" wp14:editId="568B5FF2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84455</wp:posOffset>
                  </wp:positionV>
                  <wp:extent cx="778510" cy="1707515"/>
                  <wp:effectExtent l="0" t="0" r="2540" b="6985"/>
                  <wp:wrapNone/>
                  <wp:docPr id="38" name="图片 38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1707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1543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6EA" w:rsidRDefault="002736EA">
            <w:pPr>
              <w:spacing w:line="280" w:lineRule="exact"/>
              <w:jc w:val="center"/>
              <w:rPr>
                <w:rFonts w:cs="宋体" w:hint="eastAsia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</w:p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1200*600*450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 w:rsidP="002736EA">
            <w:pPr>
              <w:spacing w:line="280" w:lineRule="exact"/>
              <w:ind w:leftChars="24" w:left="52" w:hanging="2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hint="eastAsia"/>
                <w:szCs w:val="21"/>
              </w:rPr>
              <w:t>硬杂木几架，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卯结构。木材含水率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，几面采用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hint="eastAsia"/>
                <w:szCs w:val="21"/>
              </w:rPr>
              <w:t>厚优质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环保中纤板。</w:t>
            </w:r>
          </w:p>
          <w:p w:rsidR="002736EA" w:rsidRDefault="002736EA" w:rsidP="002736EA">
            <w:pPr>
              <w:spacing w:line="280" w:lineRule="exact"/>
              <w:ind w:leftChars="24" w:left="52" w:hanging="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双面贴大西洋一级胡桃木天然木皮（可根据甲方要求更换树种），木皮厚度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几面使用与木皮材质一致的实木封边，封边条厚度</w:t>
            </w:r>
            <w:r>
              <w:rPr>
                <w:rFonts w:cs="宋体" w:hint="eastAsia"/>
                <w:kern w:val="0"/>
                <w:szCs w:val="21"/>
              </w:rPr>
              <w:t>20mm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2736EA" w:rsidRDefault="002736EA" w:rsidP="002736EA">
            <w:pPr>
              <w:spacing w:line="280" w:lineRule="exact"/>
              <w:ind w:leftChars="24" w:left="52" w:hanging="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环保优质水性漆，水性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隐孔亚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光环保双面涂饰。采用国内最先进水性漆机器人喷涂生产线工艺。板材通过打磨生产线进行六面砂光打磨。生产线末端增加</w:t>
            </w:r>
            <w:r>
              <w:rPr>
                <w:rFonts w:cs="宋体" w:hint="eastAsia"/>
                <w:kern w:val="0"/>
                <w:szCs w:val="21"/>
              </w:rPr>
              <w:t>12</w:t>
            </w:r>
            <w:r>
              <w:rPr>
                <w:rFonts w:cs="宋体" w:hint="eastAsia"/>
                <w:kern w:val="0"/>
                <w:szCs w:val="21"/>
              </w:rPr>
              <w:t>米长光固化工艺，漆膜硬度达到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</w:p>
          <w:p w:rsidR="002736EA" w:rsidRDefault="002736EA" w:rsidP="002736EA">
            <w:pPr>
              <w:spacing w:line="280" w:lineRule="exact"/>
              <w:ind w:leftChars="24" w:left="52" w:hanging="2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优质“绿洲”牌白乳胶，游离甲醛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配</w:t>
            </w:r>
            <w:r>
              <w:rPr>
                <w:rFonts w:cs="宋体" w:hint="eastAsia"/>
                <w:kern w:val="0"/>
                <w:szCs w:val="21"/>
              </w:rPr>
              <w:t>杜邦</w:t>
            </w:r>
            <w:r>
              <w:rPr>
                <w:rFonts w:hint="eastAsia"/>
                <w:szCs w:val="21"/>
              </w:rPr>
              <w:t>尼龙脚垫。</w:t>
            </w:r>
          </w:p>
          <w:p w:rsidR="002736EA" w:rsidRDefault="002736EA" w:rsidP="002736EA">
            <w:pPr>
              <w:spacing w:line="280" w:lineRule="exact"/>
              <w:ind w:leftChars="24" w:left="52" w:hanging="2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lastRenderedPageBreak/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距地</w:t>
            </w:r>
            <w:r>
              <w:rPr>
                <w:rFonts w:cs="宋体" w:hint="eastAsia"/>
                <w:kern w:val="0"/>
                <w:szCs w:val="21"/>
              </w:rPr>
              <w:t>100</w:t>
            </w:r>
            <w:r>
              <w:rPr>
                <w:rFonts w:cs="宋体" w:hint="eastAsia"/>
                <w:kern w:val="0"/>
                <w:szCs w:val="21"/>
              </w:rPr>
              <w:t>处设一搁板。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lastRenderedPageBreak/>
              <w:t xml:space="preserve">980.00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3BEC9D75" wp14:editId="7F61637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45720</wp:posOffset>
                  </wp:positionV>
                  <wp:extent cx="1569085" cy="908685"/>
                  <wp:effectExtent l="0" t="0" r="0" b="5715"/>
                  <wp:wrapNone/>
                  <wp:docPr id="37" name="图片 37" descr="LM-J715A(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M-J715A(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1835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700*700*530</w:t>
            </w:r>
          </w:p>
        </w:tc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800.00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56320E38" wp14:editId="59585E86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71755</wp:posOffset>
                  </wp:positionV>
                  <wp:extent cx="1104900" cy="881380"/>
                  <wp:effectExtent l="0" t="0" r="0" b="0"/>
                  <wp:wrapNone/>
                  <wp:docPr id="36" name="图片 36" descr="LM-J715B(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M-J715B(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81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1542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500*700*530</w:t>
            </w:r>
          </w:p>
        </w:tc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750.00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2E2F0EE7" wp14:editId="5E5B6DB0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95250</wp:posOffset>
                  </wp:positionV>
                  <wp:extent cx="1038860" cy="828675"/>
                  <wp:effectExtent l="0" t="0" r="8890" b="9525"/>
                  <wp:wrapNone/>
                  <wp:docPr id="35" name="图片 35" descr="LM-J715B(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M-J715B(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2979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rPr>
                <w:rFonts w:cs="Times New Roman"/>
                <w:sz w:val="24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2736EA" w:rsidRDefault="002736EA">
            <w:pPr>
              <w:spacing w:line="28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选用“顺达”优质一级牛皮覆面，满包结构；</w:t>
            </w:r>
          </w:p>
          <w:p w:rsidR="002736EA" w:rsidRDefault="002736EA">
            <w:pPr>
              <w:spacing w:line="280" w:lineRule="exact"/>
              <w:jc w:val="left"/>
              <w:rPr>
                <w:rFonts w:hint="eastAsia"/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</w:t>
            </w:r>
          </w:p>
          <w:p w:rsidR="002736EA" w:rsidRDefault="002736EA">
            <w:pPr>
              <w:spacing w:line="28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采用北京万泰品牌优质环保、高回弹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40%,</w:t>
            </w:r>
            <w:r>
              <w:rPr>
                <w:rFonts w:hint="eastAsia"/>
                <w:szCs w:val="21"/>
              </w:rPr>
              <w:t>无苯胶粘剂粘结；所有内部填充物清洁无异味。配杜邦优质尼龙脚垫。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环保工艺及创新点：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、弹簧与泡棉之间包覆麻布可防锈，增强整体强度。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、内部不使用人造板材，确保产品环保性能。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座靠舒适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，符合人体工学；面料包覆平服饱满、松紧均匀，无褶皱，嵌线圆滑挺直，圆角均匀对称。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1500.00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748BD47F" wp14:editId="33640AFE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107950</wp:posOffset>
                  </wp:positionV>
                  <wp:extent cx="1123950" cy="1630680"/>
                  <wp:effectExtent l="0" t="0" r="0" b="7620"/>
                  <wp:wrapNone/>
                  <wp:docPr id="34" name="图片 34" descr="LM-S2062(单位：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M-S2062(单位：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25" r="70313" b="6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3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3234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rPr>
                <w:rFonts w:cs="Times New Roman"/>
                <w:sz w:val="24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2736EA" w:rsidRDefault="002736EA">
            <w:pPr>
              <w:spacing w:line="28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选用“顺达”</w:t>
            </w:r>
            <w:r>
              <w:rPr>
                <w:rFonts w:cs="宋体" w:hint="eastAsia"/>
                <w:kern w:val="0"/>
                <w:szCs w:val="21"/>
              </w:rPr>
              <w:t>优质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</w:t>
            </w:r>
            <w:r>
              <w:rPr>
                <w:rFonts w:hint="eastAsia"/>
                <w:szCs w:val="21"/>
              </w:rPr>
              <w:t>，露木结构；</w:t>
            </w:r>
          </w:p>
          <w:p w:rsidR="002736EA" w:rsidRDefault="002736EA">
            <w:pPr>
              <w:spacing w:line="280" w:lineRule="exact"/>
              <w:jc w:val="left"/>
              <w:rPr>
                <w:rFonts w:hint="eastAsia"/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采用北京万泰品牌优质环保、高回弹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，无苯胶粘剂粘结；所有内部填充物清洁无异味。配杜邦优质尼龙脚垫。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采用国产华润优质水性漆均衡涂饰。</w:t>
            </w:r>
          </w:p>
          <w:p w:rsidR="002736EA" w:rsidRDefault="002736EA">
            <w:pPr>
              <w:spacing w:line="280" w:lineRule="exact"/>
              <w:jc w:val="left"/>
              <w:rPr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环保工艺及创新点：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、弹簧与泡棉之间包覆麻布可防锈，增强整体强度。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、内部不使用人造板材，确保产品环保性能。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座靠舒适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，符合人体工学；面料包覆平服饱满、松紧均匀。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1480.00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200679AF" wp14:editId="3376E606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506730</wp:posOffset>
                  </wp:positionV>
                  <wp:extent cx="1143000" cy="1091565"/>
                  <wp:effectExtent l="0" t="0" r="0" b="0"/>
                  <wp:wrapNone/>
                  <wp:docPr id="33" name="图片 3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50" r="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765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rPr>
                <w:rFonts w:cs="Times New Roman"/>
                <w:sz w:val="24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选用台湾“颐达”</w:t>
            </w:r>
            <w:r>
              <w:rPr>
                <w:rFonts w:cs="宋体" w:hint="eastAsia"/>
                <w:kern w:val="0"/>
                <w:szCs w:val="21"/>
              </w:rPr>
              <w:t>优质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</w:t>
            </w:r>
          </w:p>
          <w:p w:rsidR="002736EA" w:rsidRDefault="002736EA">
            <w:pPr>
              <w:spacing w:line="28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采用北京万泰品牌优质环保、高回弹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，无苯胶粘剂粘结；所有内部填充物清洁无异味。配杜邦优质尼龙脚垫。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采用国产华润优质水性漆均衡涂饰</w:t>
            </w:r>
            <w:r>
              <w:rPr>
                <w:rFonts w:cs="宋体" w:hint="eastAsia"/>
                <w:kern w:val="0"/>
                <w:szCs w:val="21"/>
              </w:rPr>
              <w:t>,</w:t>
            </w:r>
            <w:r>
              <w:rPr>
                <w:rFonts w:cs="宋体" w:hint="eastAsia"/>
                <w:kern w:val="0"/>
                <w:szCs w:val="21"/>
              </w:rPr>
              <w:t>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</w:p>
          <w:p w:rsidR="002736EA" w:rsidRDefault="002736EA">
            <w:pPr>
              <w:spacing w:line="280" w:lineRule="exact"/>
              <w:rPr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环保工艺及创新点：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、弹簧与泡棉之间包覆麻布可防锈，增强整体强度。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、内部不使用人造板材，确保产品环保性能。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座靠舒适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，符合人体工学；面料包覆平服饱满、松紧均匀，无褶皱，嵌线圆滑挺直，圆角均匀对称。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1480.00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7363378A" wp14:editId="40568E49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354965</wp:posOffset>
                  </wp:positionV>
                  <wp:extent cx="1189990" cy="1120140"/>
                  <wp:effectExtent l="0" t="0" r="0" b="3810"/>
                  <wp:wrapNone/>
                  <wp:docPr id="32" name="图片 32" descr="574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574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330" b="19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112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2129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rPr>
                <w:rFonts w:cs="Times New Roman"/>
                <w:sz w:val="24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2736EA" w:rsidRDefault="002736EA">
            <w:pPr>
              <w:spacing w:line="28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选用“顺达”优质一级牛皮覆面，满包结构；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</w:t>
            </w:r>
          </w:p>
          <w:p w:rsidR="002736EA" w:rsidRDefault="002736EA">
            <w:pPr>
              <w:spacing w:line="28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采用北京万泰品牌优质环保、高回弹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25Kg/m3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，无苯胶粘剂粘结；所有内部填充物清洁无异味。配杜邦优质尼龙脚垫。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环保工艺及创新点：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、弹簧与泡棉之间包覆麻布可防锈，增强整体强度。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、内部不使用人造板材，确保产品环保性能。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座靠舒适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，符合人体工学；面料包覆平服饱满、松紧均匀。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3000.00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658240" behindDoc="0" locked="0" layoutInCell="1" allowOverlap="1" wp14:anchorId="539D68C0" wp14:editId="58C86C9C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20320</wp:posOffset>
                  </wp:positionV>
                  <wp:extent cx="1626870" cy="624205"/>
                  <wp:effectExtent l="0" t="0" r="0" b="4445"/>
                  <wp:wrapNone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4" b="2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624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2092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rPr>
                <w:rFonts w:cs="Times New Roman"/>
                <w:sz w:val="24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2736EA" w:rsidRDefault="002736EA">
            <w:pPr>
              <w:spacing w:line="28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选用“顺达”</w:t>
            </w:r>
            <w:r>
              <w:rPr>
                <w:rFonts w:cs="宋体" w:hint="eastAsia"/>
                <w:kern w:val="0"/>
                <w:szCs w:val="21"/>
              </w:rPr>
              <w:t>优质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</w:t>
            </w:r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采用北京万泰优质环保、高回弹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25Kg/m3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，无苯胶粘剂粘结；所有内部填充物清洁无异味。配杜邦优质尼龙脚垫。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采用华润水性漆均衡涂饰。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环保工艺及创新点：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、弹簧与泡棉之间包覆麻布可防锈，增强整体强度。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、内部不使用人造板材，确保产品环保性能。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座靠舒适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，符合人体工学；面料包覆平服饱满、松紧均匀，无褶皱，嵌线圆滑挺直，圆角均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匀对称。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lastRenderedPageBreak/>
              <w:t xml:space="preserve">2960.00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1BFB74DD" wp14:editId="18BF141C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189230</wp:posOffset>
                  </wp:positionV>
                  <wp:extent cx="1595755" cy="819785"/>
                  <wp:effectExtent l="0" t="0" r="4445" b="0"/>
                  <wp:wrapNone/>
                  <wp:docPr id="30" name="图片 3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819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2118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rPr>
                <w:rFonts w:cs="Times New Roman"/>
                <w:sz w:val="24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选用台湾“颐达”</w:t>
            </w:r>
            <w:r>
              <w:rPr>
                <w:rFonts w:cs="宋体" w:hint="eastAsia"/>
                <w:kern w:val="0"/>
                <w:szCs w:val="21"/>
              </w:rPr>
              <w:t>优质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</w:t>
            </w:r>
          </w:p>
          <w:p w:rsidR="002736EA" w:rsidRDefault="002736EA">
            <w:pPr>
              <w:spacing w:line="28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采用北京万泰品牌优质环保、高回弹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25Kg/ m3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，无苯胶粘剂粘结；所有内部填充物清洁无异味。配优质尼龙脚垫。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采用国产华润优质水性漆均衡涂饰。</w:t>
            </w:r>
          </w:p>
          <w:p w:rsidR="002736EA" w:rsidRDefault="002736EA">
            <w:pPr>
              <w:spacing w:line="280" w:lineRule="exact"/>
              <w:rPr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环保工艺及创新点：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、弹簧与泡棉之间包覆麻布可防锈，增强整体强度。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、内部不使用人造板材，确保产品环保性能。</w:t>
            </w: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座靠舒适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，符合人体工学；面料包覆平服饱满、松紧均匀，无褶皱，嵌线圆滑挺直，圆角均匀对称。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2960.00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75733722" wp14:editId="6016FFB2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102235</wp:posOffset>
                  </wp:positionV>
                  <wp:extent cx="1477010" cy="1012825"/>
                  <wp:effectExtent l="0" t="0" r="8890" b="0"/>
                  <wp:wrapNone/>
                  <wp:docPr id="29" name="图片 29" descr="574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574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2" r="35550" b="2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012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3108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rPr>
                <w:rFonts w:cs="Times New Roman"/>
                <w:sz w:val="24"/>
                <w:szCs w:val="21"/>
              </w:rPr>
            </w:pPr>
            <w:r>
              <w:rPr>
                <w:rFonts w:hint="eastAsia"/>
                <w:szCs w:val="21"/>
              </w:rPr>
              <w:t>高背，带扶手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采用“顺达”优质一级牛皮覆面；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内衬北京万泰品牌优质环保高回弹一次成形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泡棉（座密度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）。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座、背衬板采用德华“兔宝宝”品牌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</w:t>
            </w:r>
            <w:r>
              <w:rPr>
                <w:rFonts w:hint="eastAsia"/>
                <w:szCs w:val="21"/>
              </w:rPr>
              <w:t>18</w:t>
            </w:r>
            <w:r>
              <w:rPr>
                <w:rFonts w:hint="eastAsia"/>
                <w:szCs w:val="21"/>
              </w:rPr>
              <w:t>；座背分体式结构。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硬杂木扶手，木材含水率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国产新</w:t>
            </w:r>
            <w:proofErr w:type="gramStart"/>
            <w:r>
              <w:rPr>
                <w:rFonts w:hint="eastAsia"/>
                <w:szCs w:val="21"/>
              </w:rPr>
              <w:t>昊玮</w:t>
            </w:r>
            <w:proofErr w:type="gramEnd"/>
            <w:r>
              <w:rPr>
                <w:rFonts w:hint="eastAsia"/>
                <w:szCs w:val="21"/>
              </w:rPr>
              <w:t>品牌优质</w:t>
            </w:r>
            <w:proofErr w:type="gramStart"/>
            <w:r>
              <w:rPr>
                <w:rFonts w:hint="eastAsia"/>
                <w:szCs w:val="21"/>
              </w:rPr>
              <w:t>前置式倾仰机构</w:t>
            </w:r>
            <w:proofErr w:type="gramEnd"/>
            <w:r>
              <w:rPr>
                <w:rFonts w:hint="eastAsia"/>
                <w:szCs w:val="21"/>
              </w:rPr>
              <w:t>，具备无级锁定功能；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韩国三弘优质</w:t>
            </w:r>
            <w:proofErr w:type="gramEnd"/>
            <w:r>
              <w:rPr>
                <w:rFonts w:hint="eastAsia"/>
                <w:szCs w:val="21"/>
              </w:rPr>
              <w:t>气压棒，行程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国产中</w:t>
            </w:r>
            <w:proofErr w:type="gramStart"/>
            <w:r>
              <w:rPr>
                <w:rFonts w:hint="eastAsia"/>
                <w:szCs w:val="21"/>
              </w:rPr>
              <w:t>威品牌</w:t>
            </w:r>
            <w:proofErr w:type="gramEnd"/>
            <w:r>
              <w:rPr>
                <w:rFonts w:hint="eastAsia"/>
                <w:szCs w:val="21"/>
              </w:rPr>
              <w:t>优质钢架五星脚，硬杂木</w:t>
            </w:r>
            <w:r>
              <w:rPr>
                <w:rFonts w:cs="宋体" w:hint="eastAsia"/>
                <w:kern w:val="0"/>
                <w:szCs w:val="21"/>
              </w:rPr>
              <w:t>盖板</w:t>
            </w:r>
            <w:r>
              <w:rPr>
                <w:rFonts w:hint="eastAsia"/>
                <w:szCs w:val="21"/>
              </w:rPr>
              <w:t>；</w:t>
            </w:r>
          </w:p>
          <w:p w:rsidR="002736EA" w:rsidRDefault="002736EA">
            <w:pPr>
              <w:spacing w:line="28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国产华润</w:t>
            </w:r>
            <w:r>
              <w:rPr>
                <w:rFonts w:cs="宋体" w:hint="eastAsia"/>
                <w:kern w:val="0"/>
                <w:szCs w:val="21"/>
              </w:rPr>
              <w:t>优质水性漆均衡涂饰，漆膜硬度达到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</w:t>
            </w:r>
            <w:r>
              <w:rPr>
                <w:rFonts w:hint="eastAsia"/>
                <w:szCs w:val="21"/>
              </w:rPr>
              <w:t>；国产中威优质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结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构：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座靠舒适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，符合人体工学；面料包覆应平服饱满、松紧均匀，不允许有褶皱等；嵌线应圆滑挺直，圆角均匀对称。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Times New Roman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lastRenderedPageBreak/>
              <w:t>1480.00</w:t>
            </w:r>
          </w:p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（司局级）</w:t>
            </w:r>
            <w:r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6D5C42AD" wp14:editId="0776E016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128905</wp:posOffset>
                  </wp:positionV>
                  <wp:extent cx="832485" cy="1223645"/>
                  <wp:effectExtent l="0" t="0" r="5715" b="0"/>
                  <wp:wrapNone/>
                  <wp:docPr id="28" name="图片 28" descr="LM-8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M-8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122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2534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rPr>
                <w:rFonts w:cs="Times New Roman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高背，带扶手。</w:t>
            </w:r>
            <w:r>
              <w:rPr>
                <w:rFonts w:hint="eastAsia"/>
                <w:szCs w:val="21"/>
              </w:rPr>
              <w:t>采用“顺达”优质一级牛皮覆面；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内衬北京万泰品牌优质环保高回弹一次成形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泡棉（座密度</w:t>
            </w:r>
            <w:r>
              <w:rPr>
                <w:rFonts w:hint="eastAsia"/>
                <w:szCs w:val="21"/>
              </w:rPr>
              <w:t>40Kg/m3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rFonts w:hint="eastAsia"/>
                <w:szCs w:val="21"/>
              </w:rPr>
              <w:t>25Kg/m3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）。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座、背衬板采用德华“兔宝宝”品牌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</w:t>
            </w:r>
            <w:r>
              <w:rPr>
                <w:rFonts w:hint="eastAsia"/>
                <w:szCs w:val="21"/>
              </w:rPr>
              <w:t>18</w:t>
            </w:r>
            <w:r>
              <w:rPr>
                <w:rFonts w:hint="eastAsia"/>
                <w:szCs w:val="21"/>
              </w:rPr>
              <w:t>；座背分体式结构。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实木扶手，国产华润</w:t>
            </w:r>
            <w:r>
              <w:rPr>
                <w:rFonts w:cs="宋体" w:hint="eastAsia"/>
                <w:kern w:val="0"/>
                <w:szCs w:val="21"/>
              </w:rPr>
              <w:t>优质水性漆均衡涂饰，漆膜硬度达到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以上；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；国产新</w:t>
            </w:r>
            <w:proofErr w:type="gramStart"/>
            <w:r>
              <w:rPr>
                <w:rFonts w:hint="eastAsia"/>
                <w:szCs w:val="21"/>
              </w:rPr>
              <w:t>昊玮</w:t>
            </w:r>
            <w:proofErr w:type="gramEnd"/>
            <w:r>
              <w:rPr>
                <w:rFonts w:hint="eastAsia"/>
                <w:szCs w:val="21"/>
              </w:rPr>
              <w:t>品牌优质前置式倾仰、锁定机构；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韩国三弘优质</w:t>
            </w:r>
            <w:proofErr w:type="gramEnd"/>
            <w:r>
              <w:rPr>
                <w:rFonts w:hint="eastAsia"/>
                <w:szCs w:val="21"/>
              </w:rPr>
              <w:t>气压棒，行程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</w:t>
            </w:r>
          </w:p>
          <w:p w:rsidR="002736EA" w:rsidRDefault="002736EA">
            <w:pPr>
              <w:spacing w:line="28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国产中</w:t>
            </w:r>
            <w:proofErr w:type="gramStart"/>
            <w:r>
              <w:rPr>
                <w:rFonts w:hint="eastAsia"/>
                <w:szCs w:val="21"/>
              </w:rPr>
              <w:t>威品牌</w:t>
            </w:r>
            <w:proofErr w:type="gramEnd"/>
            <w:r>
              <w:rPr>
                <w:rFonts w:hint="eastAsia"/>
                <w:szCs w:val="21"/>
              </w:rPr>
              <w:t>优质铝合金五星脚；国产中威优质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构：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座靠舒适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，符合人体工学；面料包覆应平服饱满、松紧均匀，不允许有褶皱等；嵌线应圆滑挺直，圆角均匀对称。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800.00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767F5B92" wp14:editId="0EE8D6FE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90170</wp:posOffset>
                  </wp:positionV>
                  <wp:extent cx="925195" cy="1227455"/>
                  <wp:effectExtent l="0" t="0" r="8255" b="0"/>
                  <wp:wrapNone/>
                  <wp:docPr id="27" name="图片 27" descr="QQ截图20150427165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QQ截图20150427165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22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4666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2736EA" w:rsidRDefault="002736EA">
            <w:pPr>
              <w:spacing w:line="280" w:lineRule="exact"/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采用台湾“颐达”优质麻绒</w:t>
            </w:r>
            <w:r>
              <w:rPr>
                <w:rFonts w:cs="宋体" w:hint="eastAsia"/>
                <w:kern w:val="0"/>
                <w:szCs w:val="21"/>
              </w:rPr>
              <w:t>面料</w:t>
            </w:r>
            <w:r>
              <w:rPr>
                <w:rFonts w:hint="eastAsia"/>
                <w:szCs w:val="21"/>
              </w:rPr>
              <w:t>覆面；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内衬北京万泰品牌优质环保高回弹一次成形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泡棉（座密度</w:t>
            </w:r>
            <w:r>
              <w:rPr>
                <w:rFonts w:hint="eastAsia"/>
                <w:szCs w:val="21"/>
              </w:rPr>
              <w:t>40Kg/m3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rFonts w:hint="eastAsia"/>
                <w:szCs w:val="21"/>
              </w:rPr>
              <w:t>25Kg/m3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）。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座、背衬板采用德华“兔宝宝”品牌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</w:t>
            </w:r>
            <w:r>
              <w:rPr>
                <w:rFonts w:hint="eastAsia"/>
                <w:szCs w:val="21"/>
              </w:rPr>
              <w:t>18</w:t>
            </w:r>
            <w:r>
              <w:rPr>
                <w:rFonts w:hint="eastAsia"/>
                <w:szCs w:val="21"/>
              </w:rPr>
              <w:t>；座背分体式结构。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国产新</w:t>
            </w:r>
            <w:proofErr w:type="gramStart"/>
            <w:r>
              <w:rPr>
                <w:rFonts w:hint="eastAsia"/>
                <w:szCs w:val="21"/>
              </w:rPr>
              <w:t>昊玮</w:t>
            </w:r>
            <w:proofErr w:type="gramEnd"/>
            <w:r>
              <w:rPr>
                <w:rFonts w:hint="eastAsia"/>
                <w:szCs w:val="21"/>
              </w:rPr>
              <w:t>品牌倾仰、三段锁定机构；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韩国三弘优质</w:t>
            </w:r>
            <w:proofErr w:type="gramEnd"/>
            <w:r>
              <w:rPr>
                <w:rFonts w:hint="eastAsia"/>
                <w:szCs w:val="21"/>
              </w:rPr>
              <w:t>气压棒，行程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</w:t>
            </w:r>
          </w:p>
          <w:p w:rsidR="002736EA" w:rsidRDefault="002736EA">
            <w:pPr>
              <w:spacing w:line="28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国产中</w:t>
            </w:r>
            <w:proofErr w:type="gramStart"/>
            <w:r>
              <w:rPr>
                <w:rFonts w:hint="eastAsia"/>
                <w:szCs w:val="21"/>
              </w:rPr>
              <w:t>威品牌</w:t>
            </w:r>
            <w:proofErr w:type="gramEnd"/>
            <w:r>
              <w:rPr>
                <w:rFonts w:hint="eastAsia"/>
                <w:szCs w:val="21"/>
              </w:rPr>
              <w:t>优质铝合金五星脚；国产中威优质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构：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座靠舒适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，符合人体工学；面料包覆应平服饱满、松紧均匀，不允许有褶皱等；嵌线应圆滑挺直，圆角均匀对称。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750.00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158C97EE" wp14:editId="4DAD4E24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31115</wp:posOffset>
                  </wp:positionV>
                  <wp:extent cx="1023620" cy="1372235"/>
                  <wp:effectExtent l="0" t="0" r="5080" b="0"/>
                  <wp:wrapNone/>
                  <wp:docPr id="26" name="图片 26" descr="LM-707G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M-707G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372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2129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1"/>
              </w:rPr>
            </w:pPr>
          </w:p>
          <w:p w:rsidR="002736EA" w:rsidRDefault="002736EA">
            <w:pPr>
              <w:spacing w:line="280" w:lineRule="exact"/>
              <w:rPr>
                <w:rFonts w:cs="宋体" w:hint="eastAsia"/>
                <w:kern w:val="0"/>
                <w:szCs w:val="21"/>
              </w:rPr>
            </w:pPr>
          </w:p>
          <w:p w:rsidR="002736EA" w:rsidRDefault="002736EA">
            <w:pPr>
              <w:spacing w:line="28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2736EA" w:rsidRDefault="002736EA">
            <w:pPr>
              <w:spacing w:line="280" w:lineRule="exact"/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台湾“颐达”阻燃尼龙网布覆面；内衬国产万泰品牌优质环保高回弹一次成形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泡棉（座密度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），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座衬板采用德华“兔宝宝”品牌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级弯曲木多层胶合板，厚度</w:t>
            </w:r>
            <w:r>
              <w:rPr>
                <w:rFonts w:hint="eastAsia"/>
                <w:szCs w:val="21"/>
              </w:rPr>
              <w:t>18</w:t>
            </w:r>
            <w:r>
              <w:rPr>
                <w:rFonts w:hint="eastAsia"/>
                <w:szCs w:val="21"/>
              </w:rPr>
              <w:t>。一体成型</w:t>
            </w:r>
            <w:r>
              <w:rPr>
                <w:rFonts w:hint="eastAsia"/>
                <w:szCs w:val="21"/>
              </w:rPr>
              <w:t>PP</w:t>
            </w:r>
            <w:r>
              <w:rPr>
                <w:rFonts w:hint="eastAsia"/>
                <w:szCs w:val="21"/>
              </w:rPr>
              <w:t>材料背框，</w:t>
            </w:r>
            <w:proofErr w:type="gramStart"/>
            <w:r>
              <w:rPr>
                <w:rFonts w:hint="eastAsia"/>
                <w:szCs w:val="21"/>
              </w:rPr>
              <w:t>内绷阻燃</w:t>
            </w:r>
            <w:proofErr w:type="gramEnd"/>
            <w:r>
              <w:rPr>
                <w:rFonts w:hint="eastAsia"/>
                <w:szCs w:val="21"/>
              </w:rPr>
              <w:t>尼龙网布；扶手、</w:t>
            </w:r>
            <w:proofErr w:type="gramStart"/>
            <w:r>
              <w:rPr>
                <w:rFonts w:hint="eastAsia"/>
                <w:szCs w:val="21"/>
              </w:rPr>
              <w:t>填腰可调</w:t>
            </w:r>
            <w:proofErr w:type="gramEnd"/>
            <w:r>
              <w:rPr>
                <w:rFonts w:hint="eastAsia"/>
                <w:szCs w:val="21"/>
              </w:rPr>
              <w:t>。国产新</w:t>
            </w:r>
            <w:proofErr w:type="gramStart"/>
            <w:r>
              <w:rPr>
                <w:rFonts w:hint="eastAsia"/>
                <w:szCs w:val="21"/>
              </w:rPr>
              <w:t>昊玮</w:t>
            </w:r>
            <w:proofErr w:type="gramEnd"/>
            <w:r>
              <w:rPr>
                <w:rFonts w:hint="eastAsia"/>
                <w:szCs w:val="21"/>
              </w:rPr>
              <w:t>品牌优质倾仰、升降、三段锁定机构；</w:t>
            </w:r>
            <w:proofErr w:type="gramStart"/>
            <w:r>
              <w:rPr>
                <w:rFonts w:hint="eastAsia"/>
                <w:szCs w:val="21"/>
              </w:rPr>
              <w:t>韩国三弘优质</w:t>
            </w:r>
            <w:proofErr w:type="gramEnd"/>
            <w:r>
              <w:rPr>
                <w:rFonts w:hint="eastAsia"/>
                <w:szCs w:val="21"/>
              </w:rPr>
              <w:t>气压棒，行程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；国产中</w:t>
            </w:r>
            <w:proofErr w:type="gramStart"/>
            <w:r>
              <w:rPr>
                <w:rFonts w:hint="eastAsia"/>
                <w:szCs w:val="21"/>
              </w:rPr>
              <w:t>威品牌</w:t>
            </w:r>
            <w:proofErr w:type="gramEnd"/>
            <w:r>
              <w:rPr>
                <w:rFonts w:hint="eastAsia"/>
                <w:szCs w:val="21"/>
              </w:rPr>
              <w:t>优质铝合金五星脚；国产中</w:t>
            </w:r>
            <w:proofErr w:type="gramStart"/>
            <w:r>
              <w:rPr>
                <w:rFonts w:hint="eastAsia"/>
                <w:szCs w:val="21"/>
              </w:rPr>
              <w:t>威品牌</w:t>
            </w:r>
            <w:proofErr w:type="gramEnd"/>
            <w:r>
              <w:rPr>
                <w:rFonts w:hint="eastAsia"/>
                <w:szCs w:val="21"/>
              </w:rPr>
              <w:t>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2736EA" w:rsidRDefault="002736EA">
            <w:pPr>
              <w:spacing w:line="28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构：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座靠舒适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，符合人体工学；面料包覆应平服饱满、松紧均匀，不允许有褶皱等；嵌线应圆滑挺直，圆角均匀对称。</w:t>
            </w:r>
          </w:p>
          <w:p w:rsidR="002736EA" w:rsidRDefault="002736EA">
            <w:pPr>
              <w:spacing w:line="280" w:lineRule="exact"/>
              <w:rPr>
                <w:rFonts w:cs="宋体" w:hint="eastAsia"/>
                <w:kern w:val="0"/>
                <w:szCs w:val="21"/>
              </w:rPr>
            </w:pPr>
          </w:p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lastRenderedPageBreak/>
              <w:t xml:space="preserve">750.00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0C9B9C43" wp14:editId="48C6805E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495300</wp:posOffset>
                  </wp:positionV>
                  <wp:extent cx="868045" cy="1232535"/>
                  <wp:effectExtent l="0" t="0" r="8255" b="5715"/>
                  <wp:wrapNone/>
                  <wp:docPr id="25" name="图片 25" descr="LM-T8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M-T8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1232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5235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</w:t>
            </w:r>
          </w:p>
          <w:p w:rsidR="002736EA" w:rsidRDefault="002736EA">
            <w:pPr>
              <w:spacing w:line="280" w:lineRule="exact"/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台湾“颐达”优质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覆面；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内衬国产万泰品牌优质环保高回弹一次成形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泡棉（座密度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）。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座、背衬板采用德华“兔宝宝”品牌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</w:t>
            </w:r>
            <w:r>
              <w:rPr>
                <w:rFonts w:hint="eastAsia"/>
                <w:szCs w:val="21"/>
              </w:rPr>
              <w:t>18</w:t>
            </w:r>
            <w:r>
              <w:rPr>
                <w:rFonts w:hint="eastAsia"/>
                <w:szCs w:val="21"/>
              </w:rPr>
              <w:t>；座背分体式结构。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国产新</w:t>
            </w:r>
            <w:proofErr w:type="gramStart"/>
            <w:r>
              <w:rPr>
                <w:rFonts w:hint="eastAsia"/>
                <w:szCs w:val="21"/>
              </w:rPr>
              <w:t>昊玮</w:t>
            </w:r>
            <w:proofErr w:type="gramEnd"/>
            <w:r>
              <w:rPr>
                <w:rFonts w:hint="eastAsia"/>
                <w:szCs w:val="21"/>
              </w:rPr>
              <w:t>品牌优质倾仰、锁定功能；</w:t>
            </w:r>
          </w:p>
          <w:p w:rsidR="002736EA" w:rsidRDefault="002736EA">
            <w:pPr>
              <w:spacing w:line="280" w:lineRule="exact"/>
              <w:rPr>
                <w:rFonts w:cs="宋体" w:hint="eastAsia"/>
                <w:kern w:val="0"/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韩国三弘优质</w:t>
            </w:r>
            <w:proofErr w:type="gramEnd"/>
            <w:r>
              <w:rPr>
                <w:rFonts w:hint="eastAsia"/>
                <w:szCs w:val="21"/>
              </w:rPr>
              <w:t>气压棒，行程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；国产中</w:t>
            </w:r>
            <w:proofErr w:type="gramStart"/>
            <w:r>
              <w:rPr>
                <w:rFonts w:hint="eastAsia"/>
                <w:szCs w:val="21"/>
              </w:rPr>
              <w:t>威品牌</w:t>
            </w:r>
            <w:proofErr w:type="gramEnd"/>
            <w:r>
              <w:rPr>
                <w:rFonts w:hint="eastAsia"/>
                <w:szCs w:val="21"/>
              </w:rPr>
              <w:t>优质铝合金</w:t>
            </w:r>
            <w:r>
              <w:rPr>
                <w:rFonts w:cs="宋体" w:hint="eastAsia"/>
                <w:kern w:val="0"/>
                <w:szCs w:val="21"/>
              </w:rPr>
              <w:t>五星脚</w:t>
            </w:r>
            <w:r>
              <w:rPr>
                <w:rFonts w:hint="eastAsia"/>
                <w:szCs w:val="21"/>
              </w:rPr>
              <w:t>；国产中</w:t>
            </w:r>
            <w:proofErr w:type="gramStart"/>
            <w:r>
              <w:rPr>
                <w:rFonts w:hint="eastAsia"/>
                <w:szCs w:val="21"/>
              </w:rPr>
              <w:t>威品牌</w:t>
            </w:r>
            <w:proofErr w:type="gramEnd"/>
            <w:r>
              <w:rPr>
                <w:rFonts w:hint="eastAsia"/>
                <w:szCs w:val="21"/>
              </w:rPr>
              <w:t>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构：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座靠舒适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，符合人体工学；面料包覆应平服饱满、松紧均匀，不允许有褶皱等；嵌线应圆滑挺直，圆角均匀对称。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680.00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ind w:firstLineChars="100" w:firstLine="240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023781AD" wp14:editId="26767010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748665</wp:posOffset>
                  </wp:positionV>
                  <wp:extent cx="993775" cy="1490345"/>
                  <wp:effectExtent l="0" t="0" r="0" b="0"/>
                  <wp:wrapNone/>
                  <wp:docPr id="24" name="图片 24" descr="LM-Y9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M-Y9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490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1278"/>
          <w:jc w:val="center"/>
        </w:trPr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会议室家具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中空型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基材：桌面选用大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级环保中纤板，甲醛释放量本次检测值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饰面材料：双面贴大西洋一级胡桃木天然木皮（可根据甲方要求更换树种），木皮厚度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木实木封边，封边条厚度</w:t>
            </w:r>
            <w:r>
              <w:rPr>
                <w:rFonts w:cs="宋体" w:hint="eastAsia"/>
                <w:kern w:val="0"/>
                <w:szCs w:val="21"/>
              </w:rPr>
              <w:t>20mm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油漆：采用国产华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优质水性漆，水性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隐孔亚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光环保双面涂饰。采用国内最先进水性漆机器人喷涂生产线工艺。板材通过打磨生产线进行六面砂光打磨。生产线末端增加</w:t>
            </w:r>
            <w:r>
              <w:rPr>
                <w:rFonts w:cs="宋体" w:hint="eastAsia"/>
                <w:kern w:val="0"/>
                <w:szCs w:val="21"/>
              </w:rPr>
              <w:t>12</w:t>
            </w:r>
            <w:r>
              <w:rPr>
                <w:rFonts w:cs="宋体" w:hint="eastAsia"/>
                <w:kern w:val="0"/>
                <w:szCs w:val="21"/>
              </w:rPr>
              <w:t>米长光固化工艺，漆膜硬度达到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</w:p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胶粘剂：采用优质环保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“绿洲”牌胶粘剂，游离甲醛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五金件：采用杜邦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1600.00/</w:t>
            </w:r>
            <w:r>
              <w:rPr>
                <w:rFonts w:cs="宋体" w:hint="eastAsia"/>
                <w:color w:val="000000"/>
                <w:szCs w:val="21"/>
              </w:rPr>
              <w:t>延米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2736EA" w:rsidRDefault="002736EA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658240" behindDoc="0" locked="0" layoutInCell="1" allowOverlap="1" wp14:anchorId="28B5E1B8" wp14:editId="64A11A65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22860</wp:posOffset>
                  </wp:positionV>
                  <wp:extent cx="1631315" cy="1094105"/>
                  <wp:effectExtent l="0" t="0" r="6985" b="0"/>
                  <wp:wrapNone/>
                  <wp:docPr id="23" name="图片 23" descr="LM-C909中间凹下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M-C909中间凹下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094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1823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color w:val="000000"/>
                <w:sz w:val="24"/>
                <w:szCs w:val="21"/>
              </w:rPr>
            </w:pP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</w:tr>
      <w:tr w:rsidR="002736EA" w:rsidTr="002736EA">
        <w:trPr>
          <w:trHeight w:val="422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color w:val="000000"/>
                <w:kern w:val="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kern w:val="0"/>
                <w:szCs w:val="21"/>
              </w:rPr>
              <w:lastRenderedPageBreak/>
              <w:t>33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EA" w:rsidRDefault="002736EA">
            <w:pPr>
              <w:spacing w:line="280" w:lineRule="exact"/>
              <w:rPr>
                <w:rFonts w:cs="宋体"/>
                <w:color w:val="000000"/>
                <w:kern w:val="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kern w:val="0"/>
                <w:szCs w:val="21"/>
              </w:rPr>
              <w:t>非中空型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1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lastRenderedPageBreak/>
              <w:t>延米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lastRenderedPageBreak/>
              <w:t>基材：</w:t>
            </w:r>
            <w:r>
              <w:rPr>
                <w:rFonts w:cs="宋体" w:hint="eastAsia"/>
                <w:kern w:val="0"/>
                <w:szCs w:val="21"/>
              </w:rPr>
              <w:t>桌面选用大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级环保中纤板，甲醛释放量本次检测值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0.024mg/m</w:t>
            </w:r>
            <w:r>
              <w:rPr>
                <w:rFonts w:cs="宋体" w:hint="eastAsia"/>
                <w:kern w:val="0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双面贴大西洋一级胡桃木天然木皮（可根据甲方要求更换树种），木皮厚度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木实木封边，封边条厚度</w:t>
            </w:r>
            <w:r>
              <w:rPr>
                <w:rFonts w:cs="宋体" w:hint="eastAsia"/>
                <w:kern w:val="0"/>
                <w:szCs w:val="21"/>
              </w:rPr>
              <w:t>20mm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采用国产华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优质水性漆，水性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隐孔亚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光环保双面涂饰。采用国内最先进水性漆机器人喷涂生产线工艺。板材通过打磨生产线进行六面砂光打磨。生产线末端增加</w:t>
            </w:r>
            <w:r>
              <w:rPr>
                <w:rFonts w:cs="宋体" w:hint="eastAsia"/>
                <w:kern w:val="0"/>
                <w:szCs w:val="21"/>
              </w:rPr>
              <w:t>12</w:t>
            </w:r>
            <w:r>
              <w:rPr>
                <w:rFonts w:cs="宋体" w:hint="eastAsia"/>
                <w:kern w:val="0"/>
                <w:szCs w:val="21"/>
              </w:rPr>
              <w:t>米长光固化工艺，漆膜硬度达到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采用优质环保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“绿洲”牌胶粘剂，游离甲醛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采用杜邦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lastRenderedPageBreak/>
              <w:t>1600.00/</w:t>
            </w:r>
            <w:r>
              <w:rPr>
                <w:rFonts w:cs="宋体" w:hint="eastAsia"/>
                <w:color w:val="000000"/>
                <w:szCs w:val="21"/>
              </w:rPr>
              <w:t>延</w:t>
            </w:r>
            <w:r>
              <w:rPr>
                <w:rFonts w:cs="宋体" w:hint="eastAsia"/>
                <w:color w:val="000000"/>
                <w:szCs w:val="21"/>
              </w:rPr>
              <w:lastRenderedPageBreak/>
              <w:t>米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 xml:space="preserve">　</w:t>
            </w:r>
          </w:p>
          <w:p w:rsidR="002736EA" w:rsidRDefault="002736EA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 xml:space="preserve">　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658240" behindDoc="0" locked="0" layoutInCell="1" allowOverlap="1" wp14:anchorId="137E8AA2" wp14:editId="78991894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532765</wp:posOffset>
                  </wp:positionV>
                  <wp:extent cx="1693545" cy="1129665"/>
                  <wp:effectExtent l="0" t="0" r="1905" b="0"/>
                  <wp:wrapNone/>
                  <wp:docPr id="22" name="图片 22" descr="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1129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4318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color w:val="000000"/>
                <w:sz w:val="24"/>
                <w:szCs w:val="21"/>
              </w:rPr>
            </w:pP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</w:tr>
      <w:tr w:rsidR="002736EA" w:rsidTr="002736EA">
        <w:trPr>
          <w:trHeight w:val="2176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900*600*760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桌面选用大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级环保中纤板，甲醛释放量本次检测值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双面贴大西洋一级胡桃木天然木皮（可根据甲方要求更换树种），木皮厚度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木实木封边，封边条厚度</w:t>
            </w:r>
            <w:r>
              <w:rPr>
                <w:rFonts w:cs="宋体" w:hint="eastAsia"/>
                <w:kern w:val="0"/>
                <w:szCs w:val="21"/>
              </w:rPr>
              <w:t>20mm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采用国产华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优质水性漆，水性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隐孔亚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光环保双面涂饰。采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用国内最先进水性漆机器人喷涂生产线工艺。板材通过打磨生产线进行六面砂光打磨。生产线末端增加</w:t>
            </w:r>
            <w:r>
              <w:rPr>
                <w:rFonts w:cs="宋体" w:hint="eastAsia"/>
                <w:kern w:val="0"/>
                <w:szCs w:val="21"/>
              </w:rPr>
              <w:t>12</w:t>
            </w:r>
            <w:r>
              <w:rPr>
                <w:rFonts w:cs="宋体" w:hint="eastAsia"/>
                <w:kern w:val="0"/>
                <w:szCs w:val="21"/>
              </w:rPr>
              <w:t>米长光固化工艺，漆膜硬度达到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采用优质环保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“绿洲”牌胶粘剂，游离甲醛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采用杜邦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前挡板落地，有造型，桌面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。有麦克风接口和走线功能。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lastRenderedPageBreak/>
              <w:t>860.00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2450DAA8" wp14:editId="4CE1204B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140335</wp:posOffset>
                  </wp:positionV>
                  <wp:extent cx="1526540" cy="1144905"/>
                  <wp:effectExtent l="0" t="0" r="0" b="0"/>
                  <wp:wrapNone/>
                  <wp:docPr id="21" name="图片 21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44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1930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6EA" w:rsidRDefault="002736EA">
            <w:pPr>
              <w:spacing w:line="280" w:lineRule="exact"/>
              <w:jc w:val="center"/>
              <w:rPr>
                <w:rFonts w:cs="宋体" w:hint="eastAsia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35</w:t>
            </w:r>
          </w:p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1600*600*760</w:t>
            </w:r>
          </w:p>
        </w:tc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1530.00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73A0BF1A" wp14:editId="78D02AD3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38100</wp:posOffset>
                  </wp:positionV>
                  <wp:extent cx="1410970" cy="1183005"/>
                  <wp:effectExtent l="0" t="0" r="0" b="0"/>
                  <wp:wrapNone/>
                  <wp:docPr id="20" name="图片 2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4539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1200*400*400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级环保中纤板，甲醛释放量本次检测值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双面贴大西洋一级胡桃木天然木皮（可根据甲方要求更换树种），木皮厚度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bCs/>
                <w:kern w:val="0"/>
                <w:szCs w:val="21"/>
              </w:rPr>
              <w:t>柜</w:t>
            </w:r>
            <w:r>
              <w:rPr>
                <w:rFonts w:cs="宋体" w:hint="eastAsia"/>
                <w:kern w:val="0"/>
                <w:szCs w:val="21"/>
              </w:rPr>
              <w:t>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木实木封边，封边条厚度</w:t>
            </w:r>
            <w:r>
              <w:rPr>
                <w:rFonts w:cs="宋体" w:hint="eastAsia"/>
                <w:kern w:val="0"/>
                <w:szCs w:val="21"/>
              </w:rPr>
              <w:t>20mm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采用国产华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优质水性漆，水性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隐孔亚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光环保双面涂饰。采用国内最先进水性漆机器人喷涂生产线工艺。板材通过打磨生产线进行六面砂光打磨。生产线末端增加</w:t>
            </w:r>
            <w:r>
              <w:rPr>
                <w:rFonts w:cs="宋体" w:hint="eastAsia"/>
                <w:kern w:val="0"/>
                <w:szCs w:val="21"/>
              </w:rPr>
              <w:t>12</w:t>
            </w:r>
            <w:r>
              <w:rPr>
                <w:rFonts w:cs="宋体" w:hint="eastAsia"/>
                <w:kern w:val="0"/>
                <w:szCs w:val="21"/>
              </w:rPr>
              <w:t>米长光固化工艺，漆膜硬度达到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</w:p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采用优质环保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“绿洲”牌胶粘剂，游离甲醛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采用海福乐铰链，三节静音滑轨，杜邦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有走线功能，中间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，两侧设抽屉或柜门。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2200.00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6507CD85" wp14:editId="776464A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742950</wp:posOffset>
                  </wp:positionV>
                  <wp:extent cx="1673225" cy="1184275"/>
                  <wp:effectExtent l="0" t="0" r="3175" b="0"/>
                  <wp:wrapNone/>
                  <wp:docPr id="19" name="图片 1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1184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4370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800*400*600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级环保中纤板，甲醛释放量本次检测值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双面贴大西洋一级胡桃木天然木皮（可根据甲方要求更换树种），木皮厚度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bCs/>
                <w:kern w:val="0"/>
                <w:szCs w:val="21"/>
              </w:rPr>
              <w:t>柜</w:t>
            </w:r>
            <w:r>
              <w:rPr>
                <w:rFonts w:cs="宋体" w:hint="eastAsia"/>
                <w:kern w:val="0"/>
                <w:szCs w:val="21"/>
              </w:rPr>
              <w:t>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木实木封边，封边条厚度</w:t>
            </w:r>
            <w:r>
              <w:rPr>
                <w:rFonts w:cs="宋体" w:hint="eastAsia"/>
                <w:kern w:val="0"/>
                <w:szCs w:val="21"/>
              </w:rPr>
              <w:t>20mm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采用国产华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优质水性漆，水性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隐孔亚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光环保双面涂饰。采用国内最先进水性漆机器人喷涂生产线工艺。板材通过打磨生产线进行六面砂光打磨。生产线末端增加</w:t>
            </w:r>
            <w:r>
              <w:rPr>
                <w:rFonts w:cs="宋体" w:hint="eastAsia"/>
                <w:kern w:val="0"/>
                <w:szCs w:val="21"/>
              </w:rPr>
              <w:t>12</w:t>
            </w:r>
            <w:r>
              <w:rPr>
                <w:rFonts w:cs="宋体" w:hint="eastAsia"/>
                <w:kern w:val="0"/>
                <w:szCs w:val="21"/>
              </w:rPr>
              <w:t>米长光固化工艺，漆膜硬度达到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采用优质环保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“绿洲”牌胶粘剂，游离甲醛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采用海福乐铰链，三节静音滑轨，杜邦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有走线功能，上部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，下设对开门。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1500.00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6176EFE7" wp14:editId="2ADE4D75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676910</wp:posOffset>
                  </wp:positionV>
                  <wp:extent cx="1634490" cy="1327785"/>
                  <wp:effectExtent l="0" t="0" r="3810" b="5715"/>
                  <wp:wrapNone/>
                  <wp:docPr id="18" name="图片 18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90" cy="1327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3971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茶水柜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级环保中纤板，甲醛释放量本次检测值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双面贴大西洋一级胡桃木天然木皮（可根据甲方要求更换树种），木皮厚度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bCs/>
                <w:kern w:val="0"/>
                <w:szCs w:val="21"/>
              </w:rPr>
              <w:t>柜</w:t>
            </w:r>
            <w:r>
              <w:rPr>
                <w:rFonts w:cs="宋体" w:hint="eastAsia"/>
                <w:kern w:val="0"/>
                <w:szCs w:val="21"/>
              </w:rPr>
              <w:t>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木实木封边，封边条厚度</w:t>
            </w:r>
            <w:r>
              <w:rPr>
                <w:rFonts w:cs="宋体" w:hint="eastAsia"/>
                <w:kern w:val="0"/>
                <w:szCs w:val="21"/>
              </w:rPr>
              <w:t>20mm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采用国产华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优质水性漆，水性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隐孔亚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光环保双面涂饰。采用国内最先进水性漆机器人喷涂生产线工艺。板材通过打磨生产线进行六面砂光打磨。生产线末端增加</w:t>
            </w:r>
            <w:r>
              <w:rPr>
                <w:rFonts w:cs="宋体" w:hint="eastAsia"/>
                <w:kern w:val="0"/>
                <w:szCs w:val="21"/>
              </w:rPr>
              <w:t>12</w:t>
            </w:r>
            <w:r>
              <w:rPr>
                <w:rFonts w:cs="宋体" w:hint="eastAsia"/>
                <w:kern w:val="0"/>
                <w:szCs w:val="21"/>
              </w:rPr>
              <w:t>米长光固化工艺，漆膜硬度达到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</w:p>
          <w:p w:rsidR="002736EA" w:rsidRDefault="002736EA">
            <w:pPr>
              <w:spacing w:line="28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采用优质环保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“绿洲”牌胶粘剂，游离甲醛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2736EA" w:rsidRDefault="002736EA">
            <w:pPr>
              <w:spacing w:line="28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采用海福乐铰链，三节静音滑轨，杜邦</w:t>
            </w:r>
            <w:r>
              <w:rPr>
                <w:rFonts w:hint="eastAsia"/>
                <w:szCs w:val="21"/>
              </w:rPr>
              <w:t>金属调节脚。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三面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带挡沿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，三屉三门结构，门内各设活动搁板一块，搁板厚度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1500.00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2D4E417E" wp14:editId="2E335D4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410845</wp:posOffset>
                  </wp:positionV>
                  <wp:extent cx="1588135" cy="1329690"/>
                  <wp:effectExtent l="0" t="0" r="0" b="3810"/>
                  <wp:wrapNone/>
                  <wp:docPr id="17" name="图片 17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5" cy="1329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4366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strike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柜面选用大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级环保中纤板，甲醛释放量本次检测值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双面贴大西洋一级胡桃木天然木皮（可根据甲方要求更换树种），木皮厚度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bCs/>
                <w:kern w:val="0"/>
                <w:szCs w:val="21"/>
              </w:rPr>
              <w:t>柜</w:t>
            </w:r>
            <w:r>
              <w:rPr>
                <w:rFonts w:cs="宋体" w:hint="eastAsia"/>
                <w:kern w:val="0"/>
                <w:szCs w:val="21"/>
              </w:rPr>
              <w:t>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木实木封边，封边条厚度</w:t>
            </w:r>
            <w:r>
              <w:rPr>
                <w:rFonts w:cs="宋体" w:hint="eastAsia"/>
                <w:kern w:val="0"/>
                <w:szCs w:val="21"/>
              </w:rPr>
              <w:t>20mm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采用国产华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优质水性漆，水性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隐孔亚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光环保双面涂饰。采用国内最先进水性漆机器人喷涂生产线工艺。板材通过打磨生产线进行六面砂光打磨。生产线末端增加</w:t>
            </w:r>
            <w:r>
              <w:rPr>
                <w:rFonts w:cs="宋体" w:hint="eastAsia"/>
                <w:kern w:val="0"/>
                <w:szCs w:val="21"/>
              </w:rPr>
              <w:t>12</w:t>
            </w:r>
            <w:r>
              <w:rPr>
                <w:rFonts w:cs="宋体" w:hint="eastAsia"/>
                <w:kern w:val="0"/>
                <w:szCs w:val="21"/>
              </w:rPr>
              <w:t>米长光固化工艺，漆膜硬度达到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</w:p>
          <w:p w:rsidR="002736EA" w:rsidRDefault="002736EA" w:rsidP="002736EA">
            <w:pPr>
              <w:spacing w:line="280" w:lineRule="exact"/>
              <w:ind w:leftChars="24" w:left="50" w:firstLine="1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采用优质环保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“绿洲”牌胶粘剂，游离甲醛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hint="eastAsia"/>
                <w:szCs w:val="21"/>
              </w:rPr>
              <w:t>。</w:t>
            </w:r>
          </w:p>
          <w:p w:rsidR="002736EA" w:rsidRDefault="002736EA" w:rsidP="002736EA">
            <w:pPr>
              <w:spacing w:line="280" w:lineRule="exact"/>
              <w:ind w:leftChars="24" w:left="50" w:firstLine="1"/>
              <w:jc w:val="left"/>
              <w:rPr>
                <w:rFonts w:hint="eastAsia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采用海福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乐品牌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铰链，三节静音滑轨，杜邦</w:t>
            </w:r>
            <w:r>
              <w:rPr>
                <w:rFonts w:hint="eastAsia"/>
                <w:szCs w:val="21"/>
              </w:rPr>
              <w:t>金属调节脚。</w:t>
            </w:r>
          </w:p>
          <w:p w:rsidR="002736EA" w:rsidRDefault="002736EA" w:rsidP="002736EA">
            <w:pPr>
              <w:spacing w:line="280" w:lineRule="exact"/>
              <w:ind w:leftChars="24" w:left="50" w:firstLine="1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三面带挡水沿，柜面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1500.00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038D88B1" wp14:editId="67C1AE5D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259080</wp:posOffset>
                  </wp:positionV>
                  <wp:extent cx="1449705" cy="1339850"/>
                  <wp:effectExtent l="0" t="0" r="0" b="0"/>
                  <wp:wrapNone/>
                  <wp:docPr id="16" name="图片 16" descr="参考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参考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33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2109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2736EA" w:rsidRDefault="002736EA">
            <w:pPr>
              <w:spacing w:line="280" w:lineRule="exact"/>
              <w:jc w:val="left"/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hint="eastAsia"/>
                <w:szCs w:val="21"/>
              </w:rPr>
              <w:t>台湾“颐达”优质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覆面，内衬国产“万泰”品牌高回弹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；椅背半软包，椅架有起线造型。国产“华润”</w:t>
            </w:r>
            <w:r>
              <w:rPr>
                <w:rFonts w:cs="宋体" w:hint="eastAsia"/>
                <w:kern w:val="0"/>
                <w:szCs w:val="21"/>
              </w:rPr>
              <w:t>优质水性漆涂饰，漆膜硬度达到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  <w:r>
              <w:rPr>
                <w:rFonts w:hint="eastAsia"/>
                <w:szCs w:val="21"/>
              </w:rPr>
              <w:t>配杜邦尼龙脚垫。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工艺创新点：</w:t>
            </w:r>
            <w:r>
              <w:rPr>
                <w:rFonts w:cs="宋体" w:hint="eastAsia"/>
                <w:kern w:val="0"/>
                <w:szCs w:val="21"/>
              </w:rPr>
              <w:t>打磨环节采用横向打磨和纵向打磨，使用</w:t>
            </w:r>
            <w:r>
              <w:rPr>
                <w:rFonts w:cs="宋体" w:hint="eastAsia"/>
                <w:kern w:val="0"/>
                <w:szCs w:val="21"/>
              </w:rPr>
              <w:t xml:space="preserve"> 320</w:t>
            </w:r>
            <w:r>
              <w:rPr>
                <w:rFonts w:cs="宋体" w:hint="eastAsia"/>
                <w:kern w:val="0"/>
                <w:szCs w:val="21"/>
              </w:rPr>
              <w:t>目、</w:t>
            </w:r>
            <w:r>
              <w:rPr>
                <w:rFonts w:cs="宋体" w:hint="eastAsia"/>
                <w:kern w:val="0"/>
                <w:szCs w:val="21"/>
              </w:rPr>
              <w:t>400</w:t>
            </w:r>
            <w:r>
              <w:rPr>
                <w:rFonts w:cs="宋体" w:hint="eastAsia"/>
                <w:kern w:val="0"/>
                <w:szCs w:val="21"/>
              </w:rPr>
              <w:t>目至</w:t>
            </w:r>
            <w:r>
              <w:rPr>
                <w:rFonts w:cs="宋体" w:hint="eastAsia"/>
                <w:kern w:val="0"/>
                <w:szCs w:val="21"/>
              </w:rPr>
              <w:t>800</w:t>
            </w:r>
            <w:r>
              <w:rPr>
                <w:rFonts w:cs="宋体" w:hint="eastAsia"/>
                <w:kern w:val="0"/>
                <w:szCs w:val="21"/>
              </w:rPr>
              <w:t>目的颗粒砂纸，逐渐提高产品表面的光亮度和平整均衡度。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座靠舒适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，符合人体工学；面料包覆平服饱满、松紧均匀，无褶皱等；嵌线圆滑挺直，圆角均匀对称。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800.00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0C4B0B3E" wp14:editId="35FAFAC1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43180</wp:posOffset>
                  </wp:positionV>
                  <wp:extent cx="871855" cy="1146810"/>
                  <wp:effectExtent l="0" t="0" r="4445" b="0"/>
                  <wp:wrapNone/>
                  <wp:docPr id="15" name="图片 15" descr="LM-8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M-8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146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2783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2736EA" w:rsidRDefault="002736EA">
            <w:pPr>
              <w:spacing w:line="280" w:lineRule="exact"/>
              <w:jc w:val="left"/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；椅座、背采用采用“顺达”优质</w:t>
            </w:r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hint="eastAsia"/>
                <w:szCs w:val="21"/>
              </w:rPr>
              <w:t>覆面，内衬国产“万泰”品牌高回弹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；椅背半软包，椅架有起线造型。国产“华润”</w:t>
            </w:r>
            <w:r>
              <w:rPr>
                <w:rFonts w:cs="宋体" w:hint="eastAsia"/>
                <w:kern w:val="0"/>
                <w:szCs w:val="21"/>
              </w:rPr>
              <w:t>优质水性漆涂饰，漆膜硬度达到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  <w:r>
              <w:rPr>
                <w:rFonts w:hint="eastAsia"/>
                <w:szCs w:val="21"/>
              </w:rPr>
              <w:t>配杜邦尼龙脚垫。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工艺创新点：</w:t>
            </w:r>
            <w:r>
              <w:rPr>
                <w:rFonts w:cs="宋体" w:hint="eastAsia"/>
                <w:kern w:val="0"/>
                <w:szCs w:val="21"/>
              </w:rPr>
              <w:t>打磨环节采用横向打磨和纵向打磨，使用</w:t>
            </w:r>
            <w:r>
              <w:rPr>
                <w:rFonts w:cs="宋体" w:hint="eastAsia"/>
                <w:kern w:val="0"/>
                <w:szCs w:val="21"/>
              </w:rPr>
              <w:t xml:space="preserve"> 320</w:t>
            </w:r>
            <w:r>
              <w:rPr>
                <w:rFonts w:cs="宋体" w:hint="eastAsia"/>
                <w:kern w:val="0"/>
                <w:szCs w:val="21"/>
              </w:rPr>
              <w:t>目、</w:t>
            </w:r>
            <w:r>
              <w:rPr>
                <w:rFonts w:cs="宋体" w:hint="eastAsia"/>
                <w:kern w:val="0"/>
                <w:szCs w:val="21"/>
              </w:rPr>
              <w:t>400</w:t>
            </w:r>
            <w:r>
              <w:rPr>
                <w:rFonts w:cs="宋体" w:hint="eastAsia"/>
                <w:kern w:val="0"/>
                <w:szCs w:val="21"/>
              </w:rPr>
              <w:t>目至</w:t>
            </w:r>
            <w:r>
              <w:rPr>
                <w:rFonts w:cs="宋体" w:hint="eastAsia"/>
                <w:kern w:val="0"/>
                <w:szCs w:val="21"/>
              </w:rPr>
              <w:t>800</w:t>
            </w:r>
            <w:r>
              <w:rPr>
                <w:rFonts w:cs="宋体" w:hint="eastAsia"/>
                <w:kern w:val="0"/>
                <w:szCs w:val="21"/>
              </w:rPr>
              <w:t>目的颗粒砂纸，逐渐提高产品表面的光亮度和平整均衡度。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座靠舒适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，符合人体工学；面料包覆平服饱满、松紧均匀，无褶皱等；嵌线圆滑挺直，圆角均匀对称。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800.00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78727E8C" wp14:editId="5B6DC927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91440</wp:posOffset>
                  </wp:positionV>
                  <wp:extent cx="957580" cy="1152525"/>
                  <wp:effectExtent l="0" t="0" r="0" b="9525"/>
                  <wp:wrapNone/>
                  <wp:docPr id="14" name="图片 14" descr="LM-TS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LM-TS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2537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2736EA" w:rsidRDefault="002736EA">
            <w:pPr>
              <w:spacing w:line="28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采用“顺达”优质</w:t>
            </w:r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hint="eastAsia"/>
                <w:szCs w:val="21"/>
              </w:rPr>
              <w:t>覆面；内衬国产“万泰”品牌优质环保高回弹一次成形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泡棉（座密度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），</w:t>
            </w:r>
            <w:r>
              <w:rPr>
                <w:rFonts w:hint="eastAsia"/>
                <w:szCs w:val="21"/>
              </w:rPr>
              <w:t>PP</w:t>
            </w:r>
            <w:r>
              <w:rPr>
                <w:rFonts w:hint="eastAsia"/>
                <w:szCs w:val="21"/>
              </w:rPr>
              <w:t>扶手。韩国“三弘”优质气压棒，行程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；国产新</w:t>
            </w:r>
            <w:proofErr w:type="gramStart"/>
            <w:r>
              <w:rPr>
                <w:rFonts w:hint="eastAsia"/>
                <w:szCs w:val="21"/>
              </w:rPr>
              <w:t>昊玮</w:t>
            </w:r>
            <w:proofErr w:type="gramEnd"/>
            <w:r>
              <w:rPr>
                <w:rFonts w:hint="eastAsia"/>
                <w:szCs w:val="21"/>
              </w:rPr>
              <w:t>品牌优质倾仰、升降、三段锁定机构。国产“中威”优质</w:t>
            </w:r>
            <w:r>
              <w:rPr>
                <w:rFonts w:cs="宋体" w:hint="eastAsia"/>
                <w:kern w:val="0"/>
                <w:szCs w:val="21"/>
              </w:rPr>
              <w:t>铝合金压铸五星脚</w:t>
            </w:r>
            <w:r>
              <w:rPr>
                <w:rFonts w:hint="eastAsia"/>
                <w:szCs w:val="21"/>
              </w:rPr>
              <w:t>；国产“中威”优质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构：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座靠舒适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，符合人体工学；面料包覆应平服饱满、松紧均匀，不允许有褶皱等；嵌线应圆滑挺直，圆角均匀对称。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800.00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1DCAC698" wp14:editId="07317E8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69215</wp:posOffset>
                  </wp:positionV>
                  <wp:extent cx="951230" cy="1219200"/>
                  <wp:effectExtent l="0" t="0" r="1270" b="0"/>
                  <wp:wrapNone/>
                  <wp:docPr id="13" name="图片 13" descr="LM-6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M-6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2109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2736EA" w:rsidRDefault="002736EA">
            <w:pPr>
              <w:spacing w:line="280" w:lineRule="exact"/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hint="eastAsia"/>
                <w:szCs w:val="21"/>
              </w:rPr>
              <w:t>“顺达”</w:t>
            </w:r>
            <w:r>
              <w:rPr>
                <w:rFonts w:cs="宋体" w:hint="eastAsia"/>
                <w:kern w:val="0"/>
                <w:szCs w:val="21"/>
              </w:rPr>
              <w:t>优质一级牛皮</w:t>
            </w:r>
            <w:r>
              <w:rPr>
                <w:rFonts w:hint="eastAsia"/>
                <w:szCs w:val="21"/>
              </w:rPr>
              <w:t>覆面，内衬国产“万泰”高回弹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，椅背半软包。</w:t>
            </w:r>
            <w:r>
              <w:rPr>
                <w:rFonts w:cs="宋体" w:hint="eastAsia"/>
                <w:kern w:val="0"/>
                <w:szCs w:val="21"/>
              </w:rPr>
              <w:t>优质“华润”品牌水性漆涂饰</w:t>
            </w:r>
            <w:r>
              <w:rPr>
                <w:rFonts w:cs="宋体" w:hint="eastAsia"/>
                <w:kern w:val="0"/>
                <w:szCs w:val="21"/>
              </w:rPr>
              <w:t>,</w:t>
            </w:r>
            <w:r>
              <w:rPr>
                <w:rFonts w:cs="宋体" w:hint="eastAsia"/>
                <w:kern w:val="0"/>
                <w:szCs w:val="21"/>
              </w:rPr>
              <w:t>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  <w:r>
              <w:rPr>
                <w:rFonts w:hint="eastAsia"/>
                <w:szCs w:val="21"/>
              </w:rPr>
              <w:t>配杜邦优质尼龙脚垫。</w:t>
            </w:r>
          </w:p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工艺创新点：</w:t>
            </w:r>
            <w:r>
              <w:rPr>
                <w:rFonts w:cs="宋体" w:hint="eastAsia"/>
                <w:kern w:val="0"/>
                <w:szCs w:val="21"/>
              </w:rPr>
              <w:t>打磨环节采用横向打磨和纵向打磨，使用</w:t>
            </w:r>
            <w:r>
              <w:rPr>
                <w:rFonts w:cs="宋体" w:hint="eastAsia"/>
                <w:kern w:val="0"/>
                <w:szCs w:val="21"/>
              </w:rPr>
              <w:t xml:space="preserve"> 320</w:t>
            </w:r>
            <w:r>
              <w:rPr>
                <w:rFonts w:cs="宋体" w:hint="eastAsia"/>
                <w:kern w:val="0"/>
                <w:szCs w:val="21"/>
              </w:rPr>
              <w:t>目、</w:t>
            </w:r>
            <w:r>
              <w:rPr>
                <w:rFonts w:cs="宋体" w:hint="eastAsia"/>
                <w:kern w:val="0"/>
                <w:szCs w:val="21"/>
              </w:rPr>
              <w:t>400</w:t>
            </w:r>
            <w:r>
              <w:rPr>
                <w:rFonts w:cs="宋体" w:hint="eastAsia"/>
                <w:kern w:val="0"/>
                <w:szCs w:val="21"/>
              </w:rPr>
              <w:t>目至</w:t>
            </w:r>
            <w:r>
              <w:rPr>
                <w:rFonts w:cs="宋体" w:hint="eastAsia"/>
                <w:kern w:val="0"/>
                <w:szCs w:val="21"/>
              </w:rPr>
              <w:t>800</w:t>
            </w:r>
            <w:r>
              <w:rPr>
                <w:rFonts w:cs="宋体" w:hint="eastAsia"/>
                <w:kern w:val="0"/>
                <w:szCs w:val="21"/>
              </w:rPr>
              <w:t>目的颗粒砂纸，逐渐提高产品表面的光亮度和平整均衡度。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座靠舒适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，符合人体工学；面料包覆平服饱满、松紧均匀，无褶皱等；嵌线圆滑挺直，圆角均匀对称。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800.00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10CEC0B5" wp14:editId="66C388D0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255270</wp:posOffset>
                  </wp:positionV>
                  <wp:extent cx="848995" cy="1059180"/>
                  <wp:effectExtent l="0" t="0" r="8255" b="7620"/>
                  <wp:wrapNone/>
                  <wp:docPr id="12" name="图片 12" descr="LM-1017b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M-1017b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105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2266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2736EA" w:rsidRDefault="002736EA">
            <w:pPr>
              <w:spacing w:line="280" w:lineRule="exact"/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hint="eastAsia"/>
                <w:szCs w:val="21"/>
              </w:rPr>
              <w:t>台湾“颐达”</w:t>
            </w:r>
            <w:r>
              <w:rPr>
                <w:rFonts w:cs="宋体" w:hint="eastAsia"/>
                <w:kern w:val="0"/>
                <w:szCs w:val="21"/>
              </w:rPr>
              <w:t>优质麻绒面料</w:t>
            </w:r>
            <w:r>
              <w:rPr>
                <w:rFonts w:hint="eastAsia"/>
                <w:szCs w:val="21"/>
              </w:rPr>
              <w:t>覆面，内衬国产“万泰”品牌高回弹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，椅背半软包。国产“华润”</w:t>
            </w:r>
            <w:r>
              <w:rPr>
                <w:rFonts w:cs="宋体" w:hint="eastAsia"/>
                <w:kern w:val="0"/>
                <w:szCs w:val="21"/>
              </w:rPr>
              <w:t>优质水性漆涂饰</w:t>
            </w:r>
            <w:r>
              <w:rPr>
                <w:rFonts w:cs="宋体" w:hint="eastAsia"/>
                <w:kern w:val="0"/>
                <w:szCs w:val="21"/>
              </w:rPr>
              <w:t>,</w:t>
            </w:r>
            <w:r>
              <w:rPr>
                <w:rFonts w:cs="宋体" w:hint="eastAsia"/>
                <w:kern w:val="0"/>
                <w:szCs w:val="21"/>
              </w:rPr>
              <w:t>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  <w:r>
              <w:rPr>
                <w:rFonts w:hint="eastAsia"/>
                <w:szCs w:val="21"/>
              </w:rPr>
              <w:t>配杜邦优质尼龙脚垫。</w:t>
            </w:r>
          </w:p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工艺创新点：</w:t>
            </w:r>
            <w:r>
              <w:rPr>
                <w:rFonts w:cs="宋体" w:hint="eastAsia"/>
                <w:kern w:val="0"/>
                <w:szCs w:val="21"/>
              </w:rPr>
              <w:t>打磨环节采用横向打磨和纵向打磨，使用</w:t>
            </w:r>
            <w:r>
              <w:rPr>
                <w:rFonts w:cs="宋体" w:hint="eastAsia"/>
                <w:kern w:val="0"/>
                <w:szCs w:val="21"/>
              </w:rPr>
              <w:t xml:space="preserve"> 320</w:t>
            </w:r>
            <w:r>
              <w:rPr>
                <w:rFonts w:cs="宋体" w:hint="eastAsia"/>
                <w:kern w:val="0"/>
                <w:szCs w:val="21"/>
              </w:rPr>
              <w:t>目、</w:t>
            </w:r>
            <w:r>
              <w:rPr>
                <w:rFonts w:cs="宋体" w:hint="eastAsia"/>
                <w:kern w:val="0"/>
                <w:szCs w:val="21"/>
              </w:rPr>
              <w:t>400</w:t>
            </w:r>
            <w:r>
              <w:rPr>
                <w:rFonts w:cs="宋体" w:hint="eastAsia"/>
                <w:kern w:val="0"/>
                <w:szCs w:val="21"/>
              </w:rPr>
              <w:t>目至</w:t>
            </w:r>
            <w:r>
              <w:rPr>
                <w:rFonts w:cs="宋体" w:hint="eastAsia"/>
                <w:kern w:val="0"/>
                <w:szCs w:val="21"/>
              </w:rPr>
              <w:t>800</w:t>
            </w:r>
            <w:r>
              <w:rPr>
                <w:rFonts w:cs="宋体" w:hint="eastAsia"/>
                <w:kern w:val="0"/>
                <w:szCs w:val="21"/>
              </w:rPr>
              <w:t>目的颗粒砂纸，逐渐提高产品表面的光亮度和平整均衡度。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座靠舒适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，符合人体工学；面料包覆平服饱满、松紧均匀，无褶皱等；嵌线圆滑挺直，圆角均匀对称。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800.00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76648214" wp14:editId="08DF3666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286385</wp:posOffset>
                  </wp:positionV>
                  <wp:extent cx="983615" cy="1178560"/>
                  <wp:effectExtent l="0" t="0" r="6985" b="2540"/>
                  <wp:wrapNone/>
                  <wp:docPr id="11" name="图片 11" descr="LM-TS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LM-TS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1178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2114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2736EA" w:rsidRDefault="002736EA">
            <w:pPr>
              <w:spacing w:line="280" w:lineRule="exact"/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椅架，四腿、四望、两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。椅座、椅背为实木，国产“华润”</w:t>
            </w:r>
            <w:r>
              <w:rPr>
                <w:rFonts w:cs="宋体" w:hint="eastAsia"/>
                <w:kern w:val="0"/>
                <w:szCs w:val="21"/>
              </w:rPr>
              <w:t>优质水性漆</w:t>
            </w:r>
            <w:r>
              <w:rPr>
                <w:rFonts w:cs="宋体" w:hint="eastAsia"/>
                <w:kern w:val="0"/>
                <w:szCs w:val="21"/>
              </w:rPr>
              <w:t>,</w:t>
            </w:r>
            <w:r>
              <w:rPr>
                <w:rFonts w:cs="宋体" w:hint="eastAsia"/>
                <w:kern w:val="0"/>
                <w:szCs w:val="21"/>
              </w:rPr>
              <w:t>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  <w:r>
              <w:rPr>
                <w:rFonts w:hint="eastAsia"/>
                <w:szCs w:val="21"/>
              </w:rPr>
              <w:t>配杜邦优质尼龙脚垫。</w:t>
            </w:r>
          </w:p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工艺创新点：</w:t>
            </w:r>
            <w:r>
              <w:rPr>
                <w:rFonts w:cs="宋体" w:hint="eastAsia"/>
                <w:kern w:val="0"/>
                <w:szCs w:val="21"/>
              </w:rPr>
              <w:t>打磨环节采用横向打磨和纵向打磨，使用</w:t>
            </w:r>
            <w:r>
              <w:rPr>
                <w:rFonts w:cs="宋体" w:hint="eastAsia"/>
                <w:kern w:val="0"/>
                <w:szCs w:val="21"/>
              </w:rPr>
              <w:t xml:space="preserve"> 320</w:t>
            </w:r>
            <w:r>
              <w:rPr>
                <w:rFonts w:cs="宋体" w:hint="eastAsia"/>
                <w:kern w:val="0"/>
                <w:szCs w:val="21"/>
              </w:rPr>
              <w:t>目、</w:t>
            </w:r>
            <w:r>
              <w:rPr>
                <w:rFonts w:cs="宋体" w:hint="eastAsia"/>
                <w:kern w:val="0"/>
                <w:szCs w:val="21"/>
              </w:rPr>
              <w:t>400</w:t>
            </w:r>
            <w:r>
              <w:rPr>
                <w:rFonts w:cs="宋体" w:hint="eastAsia"/>
                <w:kern w:val="0"/>
                <w:szCs w:val="21"/>
              </w:rPr>
              <w:t>目至</w:t>
            </w:r>
            <w:r>
              <w:rPr>
                <w:rFonts w:cs="宋体" w:hint="eastAsia"/>
                <w:kern w:val="0"/>
                <w:szCs w:val="21"/>
              </w:rPr>
              <w:t>800</w:t>
            </w:r>
            <w:r>
              <w:rPr>
                <w:rFonts w:cs="宋体" w:hint="eastAsia"/>
                <w:kern w:val="0"/>
                <w:szCs w:val="21"/>
              </w:rPr>
              <w:t>目的颗粒砂纸，逐渐提高产品表面的光亮度和平整均衡度。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座靠舒适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，符合人体工学。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760.00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7636A7B7" wp14:editId="29CD0E52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55880</wp:posOffset>
                  </wp:positionV>
                  <wp:extent cx="835025" cy="1205865"/>
                  <wp:effectExtent l="0" t="0" r="3175" b="0"/>
                  <wp:wrapNone/>
                  <wp:docPr id="10" name="图片 10" descr="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205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36EA" w:rsidTr="002736EA">
        <w:trPr>
          <w:trHeight w:val="2398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折叠椅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上海“宝钢”优质钢管折叠椅架，壁厚≥</w:t>
            </w:r>
            <w:r>
              <w:rPr>
                <w:rFonts w:cs="宋体" w:hint="eastAsia"/>
                <w:kern w:val="0"/>
                <w:szCs w:val="21"/>
              </w:rPr>
              <w:t>1.2</w:t>
            </w:r>
            <w:r>
              <w:rPr>
                <w:rFonts w:cs="宋体" w:hint="eastAsia"/>
                <w:kern w:val="0"/>
                <w:szCs w:val="21"/>
              </w:rPr>
              <w:t>，表面喷塑；</w:t>
            </w:r>
          </w:p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hint="eastAsia"/>
                <w:szCs w:val="21"/>
              </w:rPr>
              <w:t>椅座、椅背采用“顺达”优质</w:t>
            </w:r>
            <w:r>
              <w:rPr>
                <w:rFonts w:hint="eastAsia"/>
                <w:szCs w:val="21"/>
              </w:rPr>
              <w:t>PU</w:t>
            </w:r>
            <w:proofErr w:type="gramStart"/>
            <w:r>
              <w:rPr>
                <w:rFonts w:hint="eastAsia"/>
                <w:szCs w:val="21"/>
              </w:rPr>
              <w:t>革覆</w:t>
            </w:r>
            <w:proofErr w:type="gramEnd"/>
            <w:r>
              <w:rPr>
                <w:rFonts w:hint="eastAsia"/>
                <w:szCs w:val="21"/>
              </w:rPr>
              <w:t>面，内衬国产“万泰”品牌高回弹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泡棉，衬板采用德华“兔宝宝”优质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级多层板；配杜邦优质套脚。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390.00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3AAB1690" wp14:editId="508D63AF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103505</wp:posOffset>
                  </wp:positionV>
                  <wp:extent cx="861695" cy="935990"/>
                  <wp:effectExtent l="0" t="0" r="0" b="0"/>
                  <wp:wrapNone/>
                  <wp:docPr id="9" name="图片 9" descr="T1TJ_KFe0aXXb1upj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1TJ_KFe0aXXb1upj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935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2129"/>
          <w:jc w:val="center"/>
        </w:trPr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休息室（寝室）家具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单人床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1200*2000*1100</w:t>
            </w:r>
            <w:r>
              <w:rPr>
                <w:rFonts w:cs="宋体" w:hint="eastAsia"/>
                <w:kern w:val="0"/>
                <w:szCs w:val="21"/>
              </w:rPr>
              <w:t>（床屏）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rPr>
                <w:rFonts w:cs="Times New Roman"/>
                <w:sz w:val="24"/>
                <w:szCs w:val="21"/>
              </w:rPr>
            </w:pPr>
            <w:r>
              <w:rPr>
                <w:rFonts w:hint="eastAsia"/>
                <w:szCs w:val="21"/>
              </w:rPr>
              <w:t>板式床箱，床屏采用实木框架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卯结构。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床屏芯板采用大</w:t>
            </w:r>
            <w:proofErr w:type="gramStart"/>
            <w:r>
              <w:rPr>
                <w:rFonts w:hint="eastAsia"/>
                <w:szCs w:val="21"/>
              </w:rPr>
              <w:t>亚品牌</w:t>
            </w:r>
            <w:proofErr w:type="gramEnd"/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级环保中纤板，甲醛释放量本次检测值</w:t>
            </w:r>
            <w:r>
              <w:rPr>
                <w:rFonts w:hint="eastAsia"/>
                <w:szCs w:val="21"/>
              </w:rPr>
              <w:t>0.024mg/m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。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双面贴大西洋</w:t>
            </w:r>
            <w:r>
              <w:rPr>
                <w:rFonts w:hint="eastAsia"/>
                <w:szCs w:val="21"/>
              </w:rPr>
              <w:t>0.6mm</w:t>
            </w:r>
            <w:r>
              <w:rPr>
                <w:rFonts w:hint="eastAsia"/>
                <w:szCs w:val="21"/>
              </w:rPr>
              <w:t>厚优质胡桃木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樱桃木皮饰面。</w:t>
            </w:r>
          </w:p>
          <w:p w:rsidR="002736EA" w:rsidRDefault="002736EA">
            <w:pPr>
              <w:spacing w:line="28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所有油饰部分均</w:t>
            </w:r>
            <w:r>
              <w:rPr>
                <w:rFonts w:cs="宋体" w:hint="eastAsia"/>
                <w:kern w:val="0"/>
                <w:szCs w:val="21"/>
              </w:rPr>
              <w:t>采用国产华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优质水性漆，水性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隐孔亚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光环保双面涂饰。采用国内最先进水性漆机器人喷涂生产线工艺。板材通过打磨生产线进行六面砂光打磨。生产线末端增加</w:t>
            </w:r>
            <w:r>
              <w:rPr>
                <w:rFonts w:cs="宋体" w:hint="eastAsia"/>
                <w:kern w:val="0"/>
                <w:szCs w:val="21"/>
              </w:rPr>
              <w:t>12</w:t>
            </w:r>
            <w:r>
              <w:rPr>
                <w:rFonts w:cs="宋体" w:hint="eastAsia"/>
                <w:kern w:val="0"/>
                <w:szCs w:val="21"/>
              </w:rPr>
              <w:t>米长光固化工艺，漆膜硬度达到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</w:p>
          <w:p w:rsidR="002736EA" w:rsidRDefault="002736EA">
            <w:pPr>
              <w:spacing w:line="280" w:lineRule="exact"/>
              <w:rPr>
                <w:sz w:val="24"/>
                <w:szCs w:val="21"/>
              </w:rPr>
            </w:pPr>
            <w:r>
              <w:rPr>
                <w:rFonts w:hint="eastAsia"/>
                <w:szCs w:val="21"/>
              </w:rPr>
              <w:t>床板下设实木床带，不少于</w:t>
            </w: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根，木材含水率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。床箱、床板采用松木板，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厚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封边。</w:t>
            </w:r>
            <w:proofErr w:type="gramStart"/>
            <w:r>
              <w:rPr>
                <w:rFonts w:hint="eastAsia"/>
                <w:szCs w:val="21"/>
              </w:rPr>
              <w:t>床箱下面</w:t>
            </w:r>
            <w:proofErr w:type="gramEnd"/>
            <w:r>
              <w:rPr>
                <w:rFonts w:hint="eastAsia"/>
                <w:szCs w:val="21"/>
              </w:rPr>
              <w:t>钉尼龙脚垫。配</w:t>
            </w:r>
            <w:proofErr w:type="gramStart"/>
            <w:r>
              <w:rPr>
                <w:rFonts w:hint="eastAsia"/>
                <w:szCs w:val="21"/>
              </w:rPr>
              <w:t>黎明牌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优质弹簧软床垫（厚度≥</w:t>
            </w:r>
            <w:r>
              <w:rPr>
                <w:rFonts w:cs="宋体" w:hint="eastAsia"/>
                <w:kern w:val="0"/>
                <w:szCs w:val="21"/>
              </w:rPr>
              <w:t>200</w:t>
            </w:r>
            <w:r>
              <w:rPr>
                <w:rFonts w:cs="宋体" w:hint="eastAsia"/>
                <w:kern w:val="0"/>
                <w:szCs w:val="21"/>
              </w:rPr>
              <w:t>）</w:t>
            </w:r>
            <w:r>
              <w:rPr>
                <w:rFonts w:hint="eastAsia"/>
                <w:szCs w:val="21"/>
              </w:rPr>
              <w:t>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5500.00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5B361474" wp14:editId="44BB84DA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70485</wp:posOffset>
                  </wp:positionV>
                  <wp:extent cx="1466215" cy="1099820"/>
                  <wp:effectExtent l="0" t="0" r="635" b="5080"/>
                  <wp:wrapNone/>
                  <wp:docPr id="8" name="图片 8" descr="01-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01-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099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3496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床头柜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500*400*550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基材：选用</w:t>
            </w:r>
            <w:r>
              <w:rPr>
                <w:rFonts w:hint="eastAsia"/>
                <w:szCs w:val="21"/>
              </w:rPr>
              <w:t>大</w:t>
            </w:r>
            <w:proofErr w:type="gramStart"/>
            <w:r>
              <w:rPr>
                <w:rFonts w:hint="eastAsia"/>
                <w:szCs w:val="21"/>
              </w:rPr>
              <w:t>亚品牌</w:t>
            </w:r>
            <w:proofErr w:type="gramEnd"/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级环保中纤板，甲醛释放量本次检测值</w:t>
            </w:r>
            <w:r>
              <w:rPr>
                <w:rFonts w:hint="eastAsia"/>
                <w:szCs w:val="21"/>
              </w:rPr>
              <w:t>0.024mg/m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</w:t>
            </w:r>
            <w:r>
              <w:rPr>
                <w:rFonts w:hint="eastAsia"/>
                <w:szCs w:val="21"/>
              </w:rPr>
              <w:t>大西洋</w:t>
            </w:r>
            <w:r>
              <w:rPr>
                <w:rFonts w:cs="宋体" w:hint="eastAsia"/>
                <w:kern w:val="0"/>
                <w:szCs w:val="21"/>
              </w:rPr>
              <w:t>一级胡桃木天然木皮（可根据甲方要求更换树种），木皮厚度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</w:t>
            </w:r>
            <w:r>
              <w:rPr>
                <w:rFonts w:cs="宋体" w:hint="eastAsia"/>
                <w:bCs/>
                <w:kern w:val="0"/>
                <w:szCs w:val="21"/>
              </w:rPr>
              <w:t>柜</w:t>
            </w:r>
            <w:r>
              <w:rPr>
                <w:rFonts w:cs="宋体" w:hint="eastAsia"/>
                <w:kern w:val="0"/>
                <w:szCs w:val="21"/>
              </w:rPr>
              <w:t>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木实木封边，封边条厚度</w:t>
            </w:r>
            <w:r>
              <w:rPr>
                <w:rFonts w:cs="宋体" w:hint="eastAsia"/>
                <w:kern w:val="0"/>
                <w:szCs w:val="21"/>
              </w:rPr>
              <w:t>20mm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油漆：采用国产华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优质水性漆，水性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隐孔亚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光环保双面涂饰。采用国内最先进水性漆机器人喷涂生产线工艺。板材通过打磨生产线进行六面砂光打磨。生产线末端增加</w:t>
            </w:r>
            <w:r>
              <w:rPr>
                <w:rFonts w:cs="宋体" w:hint="eastAsia"/>
                <w:kern w:val="0"/>
                <w:szCs w:val="21"/>
              </w:rPr>
              <w:t>12</w:t>
            </w:r>
            <w:r>
              <w:rPr>
                <w:rFonts w:cs="宋体" w:hint="eastAsia"/>
                <w:kern w:val="0"/>
                <w:szCs w:val="21"/>
              </w:rPr>
              <w:t>米长光固化工艺，漆膜硬度达到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</w:p>
          <w:p w:rsidR="002736EA" w:rsidRDefault="002736EA">
            <w:pPr>
              <w:spacing w:line="280" w:lineRule="exact"/>
              <w:ind w:leftChars="-1" w:left="-2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胶粘剂：优质“绿洲”牌白乳胶，游离甲醛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五金件：采用海福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乐品牌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铰链，三节静音滑轨，杜邦</w:t>
            </w:r>
            <w:r>
              <w:rPr>
                <w:rFonts w:hint="eastAsia"/>
                <w:szCs w:val="21"/>
              </w:rPr>
              <w:t>金属调节脚。</w:t>
            </w:r>
          </w:p>
          <w:p w:rsidR="002736EA" w:rsidRDefault="002736EA">
            <w:pPr>
              <w:spacing w:line="280" w:lineRule="exact"/>
              <w:ind w:leftChars="-1" w:left="-2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结构性能描述：两抽屉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780.00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68E46972" wp14:editId="1DAE3AD8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271145</wp:posOffset>
                  </wp:positionV>
                  <wp:extent cx="1532890" cy="1015365"/>
                  <wp:effectExtent l="0" t="0" r="0" b="0"/>
                  <wp:wrapNone/>
                  <wp:docPr id="7" name="图片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015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2658"/>
          <w:jc w:val="center"/>
        </w:trPr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餐厅家具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圆餐桌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直径</w:t>
            </w:r>
            <w:r>
              <w:rPr>
                <w:rFonts w:cs="宋体" w:hint="eastAsia"/>
                <w:kern w:val="0"/>
                <w:szCs w:val="21"/>
              </w:rPr>
              <w:t>2000*760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hint="eastAsia"/>
                <w:szCs w:val="21"/>
              </w:rPr>
              <w:t>桌面基材采用大</w:t>
            </w:r>
            <w:proofErr w:type="gramStart"/>
            <w:r>
              <w:rPr>
                <w:rFonts w:hint="eastAsia"/>
                <w:szCs w:val="21"/>
              </w:rPr>
              <w:t>亚品牌</w:t>
            </w:r>
            <w:proofErr w:type="gramEnd"/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级环保中纤板，甲醛释放量本次检测值</w:t>
            </w:r>
            <w:r>
              <w:rPr>
                <w:rFonts w:hint="eastAsia"/>
                <w:szCs w:val="21"/>
              </w:rPr>
              <w:t>0.024mg/m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；双面贴</w:t>
            </w:r>
            <w:r>
              <w:rPr>
                <w:rFonts w:hint="eastAsia"/>
                <w:szCs w:val="21"/>
              </w:rPr>
              <w:t>大西洋</w:t>
            </w:r>
            <w:r>
              <w:rPr>
                <w:rFonts w:hint="eastAsia"/>
                <w:szCs w:val="21"/>
              </w:rPr>
              <w:t>0.6</w:t>
            </w:r>
            <w:r>
              <w:rPr>
                <w:rFonts w:hint="eastAsia"/>
                <w:szCs w:val="21"/>
              </w:rPr>
              <w:t>厚优质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木皮饰面，桌面板实木封边，</w:t>
            </w:r>
            <w:r>
              <w:rPr>
                <w:rFonts w:cs="宋体" w:hint="eastAsia"/>
                <w:kern w:val="0"/>
                <w:szCs w:val="21"/>
              </w:rPr>
              <w:t>封边条厚度</w:t>
            </w:r>
            <w:r>
              <w:rPr>
                <w:rFonts w:cs="宋体" w:hint="eastAsia"/>
                <w:kern w:val="0"/>
                <w:szCs w:val="21"/>
              </w:rPr>
              <w:t>20mm</w:t>
            </w:r>
            <w:r>
              <w:rPr>
                <w:rFonts w:hint="eastAsia"/>
                <w:szCs w:val="21"/>
              </w:rPr>
              <w:t>。</w:t>
            </w:r>
            <w:proofErr w:type="gramStart"/>
            <w:r>
              <w:rPr>
                <w:rFonts w:hint="eastAsia"/>
                <w:szCs w:val="21"/>
              </w:rPr>
              <w:t>桌架采用</w:t>
            </w:r>
            <w:proofErr w:type="gramEnd"/>
            <w:r>
              <w:rPr>
                <w:rFonts w:hint="eastAsia"/>
                <w:szCs w:val="21"/>
              </w:rPr>
              <w:t>硬杂木，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采用华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优质水性漆，双面均衡涂饰，漆膜硬度达到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  <w:r>
              <w:rPr>
                <w:rFonts w:hint="eastAsia"/>
                <w:szCs w:val="21"/>
              </w:rPr>
              <w:t>配φ</w:t>
            </w:r>
            <w:r>
              <w:rPr>
                <w:rFonts w:hint="eastAsia"/>
                <w:szCs w:val="21"/>
              </w:rPr>
              <w:t>1300</w:t>
            </w:r>
            <w:proofErr w:type="gramStart"/>
            <w:r>
              <w:rPr>
                <w:rFonts w:hint="eastAsia"/>
                <w:szCs w:val="21"/>
              </w:rPr>
              <w:t>一</w:t>
            </w:r>
            <w:proofErr w:type="gramEnd"/>
            <w:r>
              <w:rPr>
                <w:rFonts w:hint="eastAsia"/>
                <w:szCs w:val="21"/>
              </w:rPr>
              <w:t>体式钢化玻璃转盘。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5380.00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401430AF" wp14:editId="619C7699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225425</wp:posOffset>
                  </wp:positionV>
                  <wp:extent cx="1681480" cy="1261110"/>
                  <wp:effectExtent l="0" t="0" r="0" b="0"/>
                  <wp:wrapNone/>
                  <wp:docPr id="6" name="图片 6" descr="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　</w:t>
            </w:r>
          </w:p>
        </w:tc>
      </w:tr>
      <w:tr w:rsidR="002736EA" w:rsidTr="002736EA">
        <w:trPr>
          <w:trHeight w:val="2959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1400*800*760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Times New Roman"/>
                <w:sz w:val="24"/>
                <w:szCs w:val="21"/>
              </w:rPr>
            </w:pPr>
            <w:r>
              <w:rPr>
                <w:rFonts w:hint="eastAsia"/>
                <w:szCs w:val="21"/>
              </w:rPr>
              <w:t>整体采用优质硬杂木制作，</w:t>
            </w:r>
            <w:proofErr w:type="gramStart"/>
            <w:r>
              <w:rPr>
                <w:rFonts w:hint="eastAsia"/>
                <w:szCs w:val="21"/>
              </w:rPr>
              <w:t>桌架四</w:t>
            </w:r>
            <w:proofErr w:type="gramEnd"/>
            <w:r>
              <w:rPr>
                <w:rFonts w:hint="eastAsia"/>
                <w:szCs w:val="21"/>
              </w:rPr>
              <w:t>腿、四望，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</w:t>
            </w:r>
          </w:p>
          <w:p w:rsidR="002736EA" w:rsidRDefault="002736EA">
            <w:pPr>
              <w:spacing w:line="280" w:lineRule="exact"/>
              <w:ind w:leftChars="-1" w:left="-2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采用华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优质水性漆，双面均衡涂饰。采用国内最先进水性漆机器人喷涂生产线工艺。板材通过打磨生产线进行六面砂光打磨。生产线末端增加</w:t>
            </w:r>
            <w:r>
              <w:rPr>
                <w:rFonts w:cs="宋体" w:hint="eastAsia"/>
                <w:kern w:val="0"/>
                <w:szCs w:val="21"/>
              </w:rPr>
              <w:t>12</w:t>
            </w:r>
            <w:r>
              <w:rPr>
                <w:rFonts w:cs="宋体" w:hint="eastAsia"/>
                <w:kern w:val="0"/>
                <w:szCs w:val="21"/>
              </w:rPr>
              <w:t>米长光固化工艺，漆膜硬度达到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2900.00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4A7EC14B" wp14:editId="7BCA41CB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593090</wp:posOffset>
                  </wp:positionV>
                  <wp:extent cx="1359535" cy="900430"/>
                  <wp:effectExtent l="0" t="0" r="0" b="0"/>
                  <wp:wrapNone/>
                  <wp:docPr id="5" name="图片 5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90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36EA" w:rsidTr="002736EA">
        <w:trPr>
          <w:trHeight w:val="3546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Times New Roman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中背，有扶手。</w:t>
            </w:r>
          </w:p>
          <w:p w:rsidR="002736EA" w:rsidRDefault="002736EA">
            <w:pPr>
              <w:spacing w:line="28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hint="eastAsia"/>
                <w:szCs w:val="21"/>
              </w:rPr>
              <w:t>台湾“颐达”优质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覆面，内衬北京万泰品牌高回弹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，。华</w:t>
            </w:r>
            <w:proofErr w:type="gramStart"/>
            <w:r>
              <w:rPr>
                <w:rFonts w:hint="eastAsia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优质水性漆，均衡涂饰，漆膜硬度达到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  <w:r>
              <w:rPr>
                <w:rFonts w:hint="eastAsia"/>
                <w:szCs w:val="21"/>
              </w:rPr>
              <w:t>配杜邦优质尼龙脚垫。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工艺创新点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打磨环节采用横向打磨和纵向打磨，使用</w:t>
            </w:r>
            <w:r>
              <w:rPr>
                <w:rFonts w:cs="宋体" w:hint="eastAsia"/>
                <w:kern w:val="0"/>
                <w:szCs w:val="21"/>
              </w:rPr>
              <w:t xml:space="preserve"> 320</w:t>
            </w:r>
            <w:r>
              <w:rPr>
                <w:rFonts w:cs="宋体" w:hint="eastAsia"/>
                <w:kern w:val="0"/>
                <w:szCs w:val="21"/>
              </w:rPr>
              <w:t>目、</w:t>
            </w:r>
            <w:r>
              <w:rPr>
                <w:rFonts w:cs="宋体" w:hint="eastAsia"/>
                <w:kern w:val="0"/>
                <w:szCs w:val="21"/>
              </w:rPr>
              <w:t>400</w:t>
            </w:r>
            <w:r>
              <w:rPr>
                <w:rFonts w:cs="宋体" w:hint="eastAsia"/>
                <w:kern w:val="0"/>
                <w:szCs w:val="21"/>
              </w:rPr>
              <w:t>目至</w:t>
            </w:r>
            <w:r>
              <w:rPr>
                <w:rFonts w:cs="宋体" w:hint="eastAsia"/>
                <w:kern w:val="0"/>
                <w:szCs w:val="21"/>
              </w:rPr>
              <w:t>800</w:t>
            </w:r>
            <w:r>
              <w:rPr>
                <w:rFonts w:cs="宋体" w:hint="eastAsia"/>
                <w:kern w:val="0"/>
                <w:szCs w:val="21"/>
              </w:rPr>
              <w:t>目的颗粒砂纸，逐渐提高产品表面的光亮度和平整均衡度。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座靠舒适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，符合人体工学；面料包覆平服饱满、松紧均匀，无褶皱等；嵌线圆滑挺直，圆角均匀对称。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800.00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194B0A00" wp14:editId="6ECB6236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386715</wp:posOffset>
                  </wp:positionV>
                  <wp:extent cx="1044575" cy="1395095"/>
                  <wp:effectExtent l="0" t="0" r="3175" b="0"/>
                  <wp:wrapNone/>
                  <wp:docPr id="4" name="图片 4" descr="LM-49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M-49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395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2968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2736EA" w:rsidRDefault="002736EA">
            <w:pPr>
              <w:spacing w:line="280" w:lineRule="exact"/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椅架，四腿、四望、两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。椅座、椅背为实木。</w:t>
            </w:r>
          </w:p>
          <w:p w:rsidR="002736EA" w:rsidRDefault="002736EA">
            <w:pPr>
              <w:spacing w:line="280" w:lineRule="exact"/>
              <w:rPr>
                <w:rFonts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优质华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水性漆，均衡涂饰，漆膜硬度达到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  <w:r>
              <w:rPr>
                <w:rFonts w:hint="eastAsia"/>
                <w:szCs w:val="21"/>
              </w:rPr>
              <w:t>配杜邦优质尼龙脚垫。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工艺创新点</w:t>
            </w:r>
          </w:p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打磨环节采用横向打磨和纵向打磨，使用</w:t>
            </w:r>
            <w:r>
              <w:rPr>
                <w:rFonts w:cs="宋体" w:hint="eastAsia"/>
                <w:kern w:val="0"/>
                <w:szCs w:val="21"/>
              </w:rPr>
              <w:t xml:space="preserve"> 320</w:t>
            </w:r>
            <w:r>
              <w:rPr>
                <w:rFonts w:cs="宋体" w:hint="eastAsia"/>
                <w:kern w:val="0"/>
                <w:szCs w:val="21"/>
              </w:rPr>
              <w:t>目、</w:t>
            </w:r>
            <w:r>
              <w:rPr>
                <w:rFonts w:cs="宋体" w:hint="eastAsia"/>
                <w:kern w:val="0"/>
                <w:szCs w:val="21"/>
              </w:rPr>
              <w:t>400</w:t>
            </w:r>
            <w:r>
              <w:rPr>
                <w:rFonts w:cs="宋体" w:hint="eastAsia"/>
                <w:kern w:val="0"/>
                <w:szCs w:val="21"/>
              </w:rPr>
              <w:t>目至</w:t>
            </w:r>
            <w:r>
              <w:rPr>
                <w:rFonts w:cs="宋体" w:hint="eastAsia"/>
                <w:kern w:val="0"/>
                <w:szCs w:val="21"/>
              </w:rPr>
              <w:t>800</w:t>
            </w:r>
            <w:r>
              <w:rPr>
                <w:rFonts w:cs="宋体" w:hint="eastAsia"/>
                <w:kern w:val="0"/>
                <w:szCs w:val="21"/>
              </w:rPr>
              <w:t>目的颗粒砂纸，逐渐提高产品表面的光亮度和平整均衡度。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座靠舒适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，符合人体工学。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760.00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0B83A503" wp14:editId="545E0D13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34925</wp:posOffset>
                  </wp:positionV>
                  <wp:extent cx="838200" cy="1142365"/>
                  <wp:effectExtent l="0" t="0" r="0" b="635"/>
                  <wp:wrapNone/>
                  <wp:docPr id="3" name="图片 3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42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3391"/>
          <w:jc w:val="center"/>
        </w:trPr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礼堂</w:t>
            </w:r>
            <w:r>
              <w:rPr>
                <w:rFonts w:cs="宋体" w:hint="eastAsia"/>
                <w:kern w:val="0"/>
                <w:szCs w:val="21"/>
              </w:rPr>
              <w:t>(</w:t>
            </w:r>
            <w:r>
              <w:rPr>
                <w:rFonts w:cs="宋体" w:hint="eastAsia"/>
                <w:kern w:val="0"/>
                <w:szCs w:val="21"/>
              </w:rPr>
              <w:t>教室</w:t>
            </w:r>
            <w:r>
              <w:rPr>
                <w:rFonts w:cs="宋体" w:hint="eastAsia"/>
                <w:kern w:val="0"/>
                <w:szCs w:val="21"/>
              </w:rPr>
              <w:t>)</w:t>
            </w:r>
            <w:r>
              <w:rPr>
                <w:rFonts w:cs="宋体" w:hint="eastAsia"/>
                <w:kern w:val="0"/>
                <w:szCs w:val="21"/>
              </w:rPr>
              <w:t>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color w:val="000000"/>
                <w:kern w:val="0"/>
                <w:sz w:val="24"/>
                <w:szCs w:val="21"/>
              </w:rPr>
            </w:pPr>
            <w:proofErr w:type="gramStart"/>
            <w:r>
              <w:rPr>
                <w:rFonts w:cs="宋体" w:hint="eastAsia"/>
                <w:color w:val="000000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color w:val="000000"/>
                <w:kern w:val="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kern w:val="0"/>
                <w:szCs w:val="21"/>
              </w:rPr>
              <w:t>讲桌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color w:val="000000"/>
                <w:kern w:val="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kern w:val="0"/>
                <w:szCs w:val="21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color w:val="000000"/>
                <w:kern w:val="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kern w:val="0"/>
                <w:szCs w:val="21"/>
              </w:rPr>
              <w:t>1000*520*1200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 w:rsidP="002736EA">
            <w:pPr>
              <w:spacing w:line="280" w:lineRule="exact"/>
              <w:ind w:leftChars="-43" w:left="-90" w:firstLineChars="24" w:firstLine="51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环保中纤板，甲醛释放量本次检测值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2736EA" w:rsidRDefault="002736EA" w:rsidP="002736EA">
            <w:pPr>
              <w:spacing w:line="280" w:lineRule="exact"/>
              <w:ind w:leftChars="-43" w:left="-90" w:firstLineChars="24" w:firstLine="51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r>
              <w:rPr>
                <w:rFonts w:cs="宋体" w:hint="eastAsia"/>
                <w:kern w:val="0"/>
                <w:szCs w:val="21"/>
              </w:rPr>
              <w:t>双面贴大西洋一级胡桃木天然木皮（可根据甲方要求更换树种），木皮厚度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木实木封边，封边条厚度</w:t>
            </w:r>
            <w:r>
              <w:rPr>
                <w:rFonts w:cs="宋体" w:hint="eastAsia"/>
                <w:kern w:val="0"/>
                <w:szCs w:val="21"/>
              </w:rPr>
              <w:t>20mm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2736EA" w:rsidRDefault="002736EA" w:rsidP="002736EA">
            <w:pPr>
              <w:spacing w:line="280" w:lineRule="exact"/>
              <w:ind w:leftChars="-43" w:left="-90" w:firstLineChars="24" w:firstLine="51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优质水性漆，水性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隐孔亚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光环保双面涂饰。采用国内最先进水性漆机器人喷涂生产线工艺。板材通过打磨生产线进行六面砂光打磨。生产线末端增加</w:t>
            </w:r>
            <w:r>
              <w:rPr>
                <w:rFonts w:cs="宋体" w:hint="eastAsia"/>
                <w:kern w:val="0"/>
                <w:szCs w:val="21"/>
              </w:rPr>
              <w:t>12</w:t>
            </w:r>
            <w:r>
              <w:rPr>
                <w:rFonts w:cs="宋体" w:hint="eastAsia"/>
                <w:kern w:val="0"/>
                <w:szCs w:val="21"/>
              </w:rPr>
              <w:t>米长光固化工艺，漆膜硬度达到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</w:p>
          <w:p w:rsidR="002736EA" w:rsidRDefault="002736EA" w:rsidP="002736EA">
            <w:pPr>
              <w:spacing w:line="280" w:lineRule="exact"/>
              <w:ind w:leftChars="-43" w:left="-90" w:firstLineChars="24" w:firstLine="51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优质“绿洲”牌白乳胶，游离甲醛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五金件：</w:t>
            </w:r>
            <w:r>
              <w:rPr>
                <w:rFonts w:cs="宋体" w:hint="eastAsia"/>
                <w:kern w:val="0"/>
                <w:szCs w:val="21"/>
              </w:rPr>
              <w:t>采用海福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乐品牌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铰链，三节静音滑轨。</w:t>
            </w:r>
          </w:p>
          <w:p w:rsidR="002736EA" w:rsidRDefault="002736EA" w:rsidP="002736EA">
            <w:pPr>
              <w:spacing w:line="280" w:lineRule="exact"/>
              <w:ind w:leftChars="-43" w:left="-90" w:firstLineChars="24" w:firstLine="51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结构性能描述</w:t>
            </w:r>
            <w:r>
              <w:rPr>
                <w:rFonts w:cs="宋体" w:hint="eastAsia"/>
                <w:kern w:val="0"/>
                <w:szCs w:val="21"/>
              </w:rPr>
              <w:t>：配抽屉及柜门，有走线功能。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color w:val="000000"/>
                <w:kern w:val="0"/>
                <w:sz w:val="24"/>
                <w:szCs w:val="21"/>
              </w:rPr>
            </w:pPr>
            <w:r>
              <w:rPr>
                <w:rFonts w:cs="宋体" w:hint="eastAsia"/>
                <w:color w:val="000000"/>
                <w:kern w:val="0"/>
                <w:szCs w:val="21"/>
              </w:rPr>
              <w:t>2800.00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color w:val="000000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37287974" wp14:editId="26C83208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311785</wp:posOffset>
                  </wp:positionV>
                  <wp:extent cx="1431925" cy="1966595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966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3241"/>
          <w:jc w:val="center"/>
        </w:trPr>
        <w:tc>
          <w:tcPr>
            <w:tcW w:w="10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条桌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1400*500*760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 w:rsidP="002736EA">
            <w:pPr>
              <w:spacing w:line="280" w:lineRule="exact"/>
              <w:ind w:leftChars="-43" w:left="-90" w:firstLineChars="24" w:firstLine="51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亚品牌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环保中纤板，甲醛释放量本次检测值</w:t>
            </w:r>
            <w:r>
              <w:rPr>
                <w:rFonts w:cs="宋体" w:hint="eastAsia"/>
                <w:kern w:val="0"/>
                <w:szCs w:val="21"/>
              </w:rPr>
              <w:t>0.024mg/m</w:t>
            </w:r>
            <w:r>
              <w:rPr>
                <w:rFonts w:cs="宋体" w:hint="eastAsia"/>
                <w:kern w:val="0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</w:p>
          <w:p w:rsidR="002736EA" w:rsidRDefault="002736EA" w:rsidP="002736EA">
            <w:pPr>
              <w:spacing w:line="280" w:lineRule="exact"/>
              <w:ind w:leftChars="-43" w:left="-90" w:firstLineChars="24" w:firstLine="51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饰面材料：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双面贴双面贴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大西洋一级胡桃木天然木皮（可根据甲方要求更换树种），木皮厚度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木实木封边，封边条厚度</w:t>
            </w:r>
            <w:r>
              <w:rPr>
                <w:rFonts w:cs="宋体" w:hint="eastAsia"/>
                <w:kern w:val="0"/>
                <w:szCs w:val="21"/>
              </w:rPr>
              <w:t>20mm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2736EA" w:rsidRDefault="002736EA" w:rsidP="002736EA">
            <w:pPr>
              <w:spacing w:line="280" w:lineRule="exact"/>
              <w:ind w:leftChars="-43" w:left="-90" w:firstLineChars="24" w:firstLine="51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油漆：</w:t>
            </w:r>
            <w:r>
              <w:rPr>
                <w:rFonts w:cs="宋体" w:hint="eastAsia"/>
                <w:kern w:val="0"/>
                <w:szCs w:val="21"/>
              </w:rPr>
              <w:t>采用华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润品牌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优质水性漆，水性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隐孔亚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光环保双面涂饰。采用国内最先进水性漆机器人喷涂生产线工艺。板材通过打磨生产线进行六面砂光打磨。生产线末端增加</w:t>
            </w:r>
            <w:r>
              <w:rPr>
                <w:rFonts w:cs="宋体" w:hint="eastAsia"/>
                <w:kern w:val="0"/>
                <w:szCs w:val="21"/>
              </w:rPr>
              <w:t>12</w:t>
            </w:r>
            <w:r>
              <w:rPr>
                <w:rFonts w:cs="宋体" w:hint="eastAsia"/>
                <w:kern w:val="0"/>
                <w:szCs w:val="21"/>
              </w:rPr>
              <w:t>米长光固化工艺，漆膜硬度达到</w:t>
            </w:r>
            <w:r>
              <w:rPr>
                <w:rFonts w:cs="宋体" w:hint="eastAsia"/>
                <w:kern w:val="0"/>
                <w:szCs w:val="21"/>
              </w:rPr>
              <w:t>3H</w:t>
            </w:r>
            <w:r>
              <w:rPr>
                <w:rFonts w:cs="宋体" w:hint="eastAsia"/>
                <w:kern w:val="0"/>
                <w:szCs w:val="21"/>
              </w:rPr>
              <w:t>以上。</w:t>
            </w:r>
          </w:p>
          <w:p w:rsidR="002736EA" w:rsidRDefault="002736EA" w:rsidP="002736EA">
            <w:pPr>
              <w:spacing w:line="280" w:lineRule="exact"/>
              <w:ind w:leftChars="-43" w:left="-90" w:firstLineChars="24" w:firstLine="51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胶粘剂：</w:t>
            </w:r>
            <w:r>
              <w:rPr>
                <w:rFonts w:cs="宋体" w:hint="eastAsia"/>
                <w:kern w:val="0"/>
                <w:szCs w:val="21"/>
              </w:rPr>
              <w:t>优质“绿洲”牌白乳胶，游离甲醛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释放量未检出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b/>
                <w:kern w:val="0"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有前挡板，带斗，桌面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1100.00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69341D0B" wp14:editId="0F4B1B6C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322580</wp:posOffset>
                  </wp:positionV>
                  <wp:extent cx="1574800" cy="1387475"/>
                  <wp:effectExtent l="0" t="0" r="6350" b="3175"/>
                  <wp:wrapNone/>
                  <wp:docPr id="1" name="图片 1" descr="1 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 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38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2736EA" w:rsidTr="002736EA">
        <w:trPr>
          <w:trHeight w:val="602"/>
          <w:jc w:val="center"/>
        </w:trPr>
        <w:tc>
          <w:tcPr>
            <w:tcW w:w="105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6EA" w:rsidRDefault="002736EA" w:rsidP="002736EA">
            <w:pPr>
              <w:spacing w:line="280" w:lineRule="exact"/>
              <w:ind w:leftChars="-43" w:left="-90" w:firstLineChars="24" w:firstLine="58"/>
              <w:jc w:val="right"/>
              <w:rPr>
                <w:rFonts w:cs="宋体"/>
                <w:b/>
                <w:kern w:val="0"/>
                <w:sz w:val="24"/>
                <w:szCs w:val="21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kern w:val="0"/>
                <w:sz w:val="24"/>
                <w:szCs w:val="21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noProof/>
                <w:kern w:val="0"/>
                <w:sz w:val="24"/>
                <w:szCs w:val="21"/>
              </w:rPr>
            </w:pPr>
          </w:p>
        </w:tc>
      </w:tr>
      <w:bookmarkEnd w:id="1"/>
    </w:tbl>
    <w:p w:rsidR="00C67B4A" w:rsidRDefault="00C67B4A"/>
    <w:p w:rsidR="00C340AD" w:rsidRDefault="00C340AD">
      <w:pPr>
        <w:rPr>
          <w:rFonts w:hint="eastAsia"/>
        </w:rPr>
      </w:pPr>
    </w:p>
    <w:p w:rsidR="002736EA" w:rsidRDefault="002736EA">
      <w:pPr>
        <w:rPr>
          <w:rFonts w:hint="eastAsia"/>
        </w:rPr>
      </w:pPr>
    </w:p>
    <w:tbl>
      <w:tblPr>
        <w:tblW w:w="14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5"/>
        <w:gridCol w:w="720"/>
        <w:gridCol w:w="720"/>
        <w:gridCol w:w="720"/>
        <w:gridCol w:w="1621"/>
        <w:gridCol w:w="5796"/>
        <w:gridCol w:w="1453"/>
        <w:gridCol w:w="2695"/>
      </w:tblGrid>
      <w:tr w:rsidR="002736EA" w:rsidTr="002736EA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bookmarkStart w:id="2" w:name="_Hlk58515472"/>
            <w:r>
              <w:rPr>
                <w:rFonts w:cs="宋体" w:hint="eastAsia"/>
                <w:b/>
                <w:bCs/>
                <w:kern w:val="0"/>
                <w:szCs w:val="24"/>
              </w:rPr>
              <w:lastRenderedPageBreak/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2736EA" w:rsidTr="002736EA">
        <w:trPr>
          <w:trHeight w:val="20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2736EA" w:rsidRDefault="002736EA">
            <w:pPr>
              <w:spacing w:line="280" w:lineRule="exact"/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2736EA" w:rsidRDefault="002736EA">
            <w:pPr>
              <w:spacing w:line="280" w:lineRule="exact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选用吉林森工“露水河”牌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级三聚氰胺人造板，甲醛释放量本次检测值</w:t>
            </w:r>
            <w:r>
              <w:rPr>
                <w:rFonts w:cs="宋体" w:hint="eastAsia"/>
                <w:kern w:val="0"/>
                <w:szCs w:val="24"/>
              </w:rPr>
              <w:t>0.016mg/m3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所有外部封边采用与板件颜色、纹理配套的</w:t>
            </w:r>
            <w:r>
              <w:rPr>
                <w:rFonts w:cs="宋体" w:hint="eastAsia"/>
                <w:kern w:val="0"/>
                <w:szCs w:val="24"/>
              </w:rPr>
              <w:t>2mm</w:t>
            </w:r>
            <w:r>
              <w:rPr>
                <w:rFonts w:cs="宋体" w:hint="eastAsia"/>
                <w:kern w:val="0"/>
                <w:szCs w:val="24"/>
              </w:rPr>
              <w:t>厚“泽楷”牌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封边带封边，甲醛释放量＜</w:t>
            </w:r>
            <w:r>
              <w:rPr>
                <w:rFonts w:cs="宋体" w:hint="eastAsia"/>
                <w:kern w:val="0"/>
                <w:szCs w:val="24"/>
              </w:rPr>
              <w:t>0.05mg/L</w:t>
            </w:r>
            <w:r>
              <w:rPr>
                <w:rFonts w:cs="宋体" w:hint="eastAsia"/>
                <w:kern w:val="0"/>
                <w:szCs w:val="24"/>
              </w:rPr>
              <w:t>。所有板件双贴面，封四边（隐蔽部位均封闭处理）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桌腿：</w:t>
            </w:r>
            <w:r>
              <w:rPr>
                <w:rFonts w:cs="宋体" w:hint="eastAsia"/>
                <w:kern w:val="0"/>
                <w:szCs w:val="24"/>
              </w:rPr>
              <w:t>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海福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乐品牌</w:t>
            </w:r>
            <w:proofErr w:type="gramEnd"/>
            <w:r>
              <w:rPr>
                <w:rFonts w:hint="eastAsia"/>
                <w:szCs w:val="24"/>
              </w:rPr>
              <w:t>三节静音滑轨、铰链、</w:t>
            </w:r>
            <w:r>
              <w:rPr>
                <w:rFonts w:hint="eastAsia"/>
                <w:szCs w:val="24"/>
              </w:rPr>
              <w:t>BMB</w:t>
            </w:r>
            <w:r>
              <w:rPr>
                <w:rFonts w:hint="eastAsia"/>
                <w:szCs w:val="24"/>
              </w:rPr>
              <w:t>品牌锁具、杜邦牌金属调节脚。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主、副台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3000.00</w:t>
            </w:r>
          </w:p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37A97B99" wp14:editId="7BF763E9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294005</wp:posOffset>
                  </wp:positionV>
                  <wp:extent cx="1578610" cy="778510"/>
                  <wp:effectExtent l="0" t="0" r="2540" b="2540"/>
                  <wp:wrapNone/>
                  <wp:docPr id="114" name="图片 11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1" t="17897" r="9189" b="11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77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2736EA" w:rsidTr="002736EA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56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2736EA" w:rsidRDefault="002736EA">
            <w:pPr>
              <w:spacing w:line="280" w:lineRule="exact"/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2980.00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 wp14:anchorId="5CC0DED9" wp14:editId="6E3218C0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135890</wp:posOffset>
                  </wp:positionV>
                  <wp:extent cx="1622425" cy="782955"/>
                  <wp:effectExtent l="0" t="0" r="0" b="0"/>
                  <wp:wrapNone/>
                  <wp:docPr id="113" name="图片 11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31" t="17751" r="5548" b="16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5" cy="782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2736EA" w:rsidTr="002736EA">
        <w:trPr>
          <w:trHeight w:val="197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57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2736EA" w:rsidRDefault="002736EA">
            <w:pPr>
              <w:spacing w:line="280" w:lineRule="exact"/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2960.00</w:t>
            </w:r>
          </w:p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62336" behindDoc="0" locked="0" layoutInCell="1" allowOverlap="1" wp14:anchorId="12EC6980" wp14:editId="12980EC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102235</wp:posOffset>
                  </wp:positionV>
                  <wp:extent cx="1519555" cy="941705"/>
                  <wp:effectExtent l="0" t="0" r="4445" b="0"/>
                  <wp:wrapNone/>
                  <wp:docPr id="112" name="图片 11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80" t="12074" r="19318" b="27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941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36EA" w:rsidTr="002736EA">
        <w:trPr>
          <w:trHeight w:val="2541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58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2736EA" w:rsidRDefault="002736EA">
            <w:pPr>
              <w:spacing w:line="280" w:lineRule="exact"/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2930.00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63360" behindDoc="0" locked="0" layoutInCell="1" allowOverlap="1" wp14:anchorId="6E7B690A" wp14:editId="0F799DCC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286385</wp:posOffset>
                  </wp:positionV>
                  <wp:extent cx="1555750" cy="1005840"/>
                  <wp:effectExtent l="0" t="0" r="6350" b="3810"/>
                  <wp:wrapNone/>
                  <wp:docPr id="111" name="图片 111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88" t="14833" r="15616" b="19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2736EA" w:rsidTr="002736EA">
        <w:trPr>
          <w:trHeight w:val="21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59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36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选用吉林森工“露水河”牌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级三聚氰胺人造板，甲醛释放量本次检测值</w:t>
            </w:r>
            <w:r>
              <w:rPr>
                <w:rFonts w:cs="宋体" w:hint="eastAsia"/>
                <w:kern w:val="0"/>
                <w:szCs w:val="24"/>
              </w:rPr>
              <w:t>0.016mg/m3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所有外部封边采用与板件颜色、纹理配套的</w:t>
            </w:r>
            <w:r>
              <w:rPr>
                <w:rFonts w:cs="宋体" w:hint="eastAsia"/>
                <w:kern w:val="0"/>
                <w:szCs w:val="24"/>
              </w:rPr>
              <w:t>2mm</w:t>
            </w:r>
            <w:r>
              <w:rPr>
                <w:rFonts w:cs="宋体" w:hint="eastAsia"/>
                <w:kern w:val="0"/>
                <w:szCs w:val="24"/>
              </w:rPr>
              <w:t>厚“泽楷”牌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封边带封边，甲醛释放量＜</w:t>
            </w:r>
            <w:r>
              <w:rPr>
                <w:rFonts w:cs="宋体" w:hint="eastAsia"/>
                <w:kern w:val="0"/>
                <w:szCs w:val="24"/>
              </w:rPr>
              <w:t>0.05mg/L</w:t>
            </w:r>
            <w:r>
              <w:rPr>
                <w:rFonts w:cs="宋体" w:hint="eastAsia"/>
                <w:kern w:val="0"/>
                <w:szCs w:val="24"/>
              </w:rPr>
              <w:t>。所有板件双贴面，封四边（隐蔽部位均封闭处理）</w:t>
            </w:r>
          </w:p>
          <w:p w:rsidR="002736EA" w:rsidRDefault="002736EA">
            <w:pPr>
              <w:spacing w:line="360" w:lineRule="exact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桌腿：</w:t>
            </w:r>
            <w:r>
              <w:rPr>
                <w:rFonts w:cs="宋体" w:hint="eastAsia"/>
                <w:kern w:val="0"/>
                <w:szCs w:val="24"/>
              </w:rPr>
              <w:t>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海福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乐品牌</w:t>
            </w:r>
            <w:proofErr w:type="gramEnd"/>
            <w:r>
              <w:rPr>
                <w:rFonts w:hint="eastAsia"/>
                <w:szCs w:val="24"/>
              </w:rPr>
              <w:t>三节静音滑轨、铰链、</w:t>
            </w:r>
            <w:r>
              <w:rPr>
                <w:rFonts w:hint="eastAsia"/>
                <w:szCs w:val="24"/>
              </w:rPr>
              <w:t>BMB</w:t>
            </w:r>
            <w:r>
              <w:rPr>
                <w:rFonts w:hint="eastAsia"/>
                <w:szCs w:val="24"/>
              </w:rPr>
              <w:t>品牌锁具、杜邦牌金属调节脚。</w:t>
            </w:r>
            <w:r>
              <w:rPr>
                <w:rFonts w:cs="宋体" w:hint="eastAsia"/>
                <w:kern w:val="0"/>
                <w:szCs w:val="24"/>
              </w:rPr>
              <w:t xml:space="preserve">    </w:t>
            </w:r>
          </w:p>
          <w:p w:rsidR="002736EA" w:rsidRDefault="002736EA">
            <w:pPr>
              <w:spacing w:line="36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2380.00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67456" behindDoc="0" locked="0" layoutInCell="1" allowOverlap="1" wp14:anchorId="47A743A5" wp14:editId="76DAF50B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695325</wp:posOffset>
                  </wp:positionV>
                  <wp:extent cx="1434465" cy="1192530"/>
                  <wp:effectExtent l="0" t="0" r="0" b="7620"/>
                  <wp:wrapNone/>
                  <wp:docPr id="110" name="图片 110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3" t="21118" r="29907" b="10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192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2736EA" w:rsidTr="002736EA">
        <w:trPr>
          <w:trHeight w:val="2385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基材：</w:t>
            </w:r>
            <w:r>
              <w:rPr>
                <w:rFonts w:cs="宋体" w:hint="eastAsia"/>
                <w:kern w:val="0"/>
                <w:szCs w:val="24"/>
              </w:rPr>
              <w:t>选用吉林森工“露水河”牌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级三聚氰胺人造板，甲醛释放量本次检测值</w:t>
            </w:r>
            <w:r>
              <w:rPr>
                <w:rFonts w:cs="宋体" w:hint="eastAsia"/>
                <w:kern w:val="0"/>
                <w:szCs w:val="24"/>
              </w:rPr>
              <w:t>0.016mg/m3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所有外部封边采用与板件颜色、纹理配套的</w:t>
            </w:r>
            <w:r>
              <w:rPr>
                <w:rFonts w:cs="宋体" w:hint="eastAsia"/>
                <w:kern w:val="0"/>
                <w:szCs w:val="24"/>
              </w:rPr>
              <w:t>2mm</w:t>
            </w:r>
            <w:r>
              <w:rPr>
                <w:rFonts w:cs="宋体" w:hint="eastAsia"/>
                <w:kern w:val="0"/>
                <w:szCs w:val="24"/>
              </w:rPr>
              <w:t>厚“泽楷”牌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封边带封边，甲醛释放量＜</w:t>
            </w:r>
            <w:r>
              <w:rPr>
                <w:rFonts w:cs="宋体" w:hint="eastAsia"/>
                <w:kern w:val="0"/>
                <w:szCs w:val="24"/>
              </w:rPr>
              <w:t>0.05mg/L</w:t>
            </w:r>
            <w:r>
              <w:rPr>
                <w:rFonts w:cs="宋体" w:hint="eastAsia"/>
                <w:kern w:val="0"/>
                <w:szCs w:val="24"/>
              </w:rPr>
              <w:t>。所有板件双贴面，封四边（隐蔽部位均封闭处理）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桌腿：</w:t>
            </w:r>
            <w:r>
              <w:rPr>
                <w:rFonts w:cs="宋体" w:hint="eastAsia"/>
                <w:kern w:val="0"/>
                <w:szCs w:val="24"/>
              </w:rPr>
              <w:t>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杜邦牌金属调节脚。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b/>
                <w:bCs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有多媒体线盒和走线功能。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1200.00/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736EA" w:rsidRDefault="002736EA">
            <w:pPr>
              <w:spacing w:line="280" w:lineRule="exact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664384" behindDoc="0" locked="0" layoutInCell="1" allowOverlap="1" wp14:anchorId="48F79A9C" wp14:editId="5DF33700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57785</wp:posOffset>
                  </wp:positionV>
                  <wp:extent cx="1573530" cy="1036320"/>
                  <wp:effectExtent l="0" t="0" r="7620" b="0"/>
                  <wp:wrapNone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2736EA" w:rsidTr="002736EA">
        <w:trPr>
          <w:trHeight w:val="225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静电喷塑处理，椅座、背板采用优质顺达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台湾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颐达麻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绒面料覆面，内衬万泰品牌高回弹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650.00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66432" behindDoc="0" locked="0" layoutInCell="1" allowOverlap="1" wp14:anchorId="5691DD28" wp14:editId="34DE1F6C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58420</wp:posOffset>
                  </wp:positionV>
                  <wp:extent cx="952500" cy="1293495"/>
                  <wp:effectExtent l="0" t="0" r="0" b="1905"/>
                  <wp:wrapNone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93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2736EA" w:rsidTr="002736EA">
        <w:trPr>
          <w:trHeight w:val="2386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62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2736EA" w:rsidRDefault="002736EA">
            <w:pPr>
              <w:spacing w:line="280" w:lineRule="exac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静电喷塑处理，椅座、背板采用优质顺达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台湾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颐达麻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绒面料覆面，内衬万泰品牌高回弹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760.00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EA" w:rsidRDefault="002736EA">
            <w:pPr>
              <w:spacing w:line="280" w:lineRule="exact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65408" behindDoc="0" locked="0" layoutInCell="1" allowOverlap="1" wp14:anchorId="48684E8C" wp14:editId="649A224E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19050</wp:posOffset>
                  </wp:positionV>
                  <wp:extent cx="1073785" cy="1408430"/>
                  <wp:effectExtent l="0" t="0" r="0" b="1270"/>
                  <wp:wrapNone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2736EA" w:rsidTr="002736EA">
        <w:trPr>
          <w:trHeight w:val="742"/>
          <w:jc w:val="center"/>
        </w:trPr>
        <w:tc>
          <w:tcPr>
            <w:tcW w:w="10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6EA" w:rsidRDefault="002736EA">
            <w:pPr>
              <w:spacing w:line="280" w:lineRule="exact"/>
              <w:jc w:val="right"/>
              <w:rPr>
                <w:rFonts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6EA" w:rsidRDefault="002736EA">
            <w:pPr>
              <w:spacing w:line="280" w:lineRule="exact"/>
              <w:jc w:val="left"/>
              <w:rPr>
                <w:noProof/>
                <w:sz w:val="24"/>
              </w:rPr>
            </w:pPr>
          </w:p>
        </w:tc>
      </w:tr>
      <w:bookmarkEnd w:id="2"/>
    </w:tbl>
    <w:p w:rsidR="002736EA" w:rsidRDefault="002736EA">
      <w:pPr>
        <w:rPr>
          <w:rFonts w:hint="eastAsia"/>
        </w:rPr>
      </w:pPr>
    </w:p>
    <w:sectPr w:rsidR="002736EA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0C5" w:rsidRDefault="001740C5" w:rsidP="00C67B4A">
      <w:r>
        <w:separator/>
      </w:r>
    </w:p>
  </w:endnote>
  <w:endnote w:type="continuationSeparator" w:id="0">
    <w:p w:rsidR="001740C5" w:rsidRDefault="001740C5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0C5" w:rsidRDefault="001740C5" w:rsidP="00C67B4A">
      <w:r>
        <w:separator/>
      </w:r>
    </w:p>
  </w:footnote>
  <w:footnote w:type="continuationSeparator" w:id="0">
    <w:p w:rsidR="001740C5" w:rsidRDefault="001740C5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0D00B6"/>
    <w:rsid w:val="001740C5"/>
    <w:rsid w:val="00214ED2"/>
    <w:rsid w:val="00235100"/>
    <w:rsid w:val="002736EA"/>
    <w:rsid w:val="005A33DD"/>
    <w:rsid w:val="007D5B66"/>
    <w:rsid w:val="00884513"/>
    <w:rsid w:val="00A5291E"/>
    <w:rsid w:val="00C340AD"/>
    <w:rsid w:val="00C6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1"/>
    <w:uiPriority w:val="9"/>
    <w:semiHidden/>
    <w:unhideWhenUsed/>
    <w:qFormat/>
    <w:rsid w:val="002736EA"/>
    <w:pPr>
      <w:keepNext/>
      <w:keepLines/>
      <w:widowControl/>
      <w:spacing w:line="412" w:lineRule="auto"/>
      <w:outlineLvl w:val="1"/>
    </w:pPr>
    <w:rPr>
      <w:rFonts w:ascii="等线 Light" w:eastAsia="宋体" w:hAnsi="等线 Light" w:cs="宋体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character" w:customStyle="1" w:styleId="2Char">
    <w:name w:val="标题 2 Char"/>
    <w:basedOn w:val="a0"/>
    <w:uiPriority w:val="9"/>
    <w:semiHidden/>
    <w:rsid w:val="002736E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annotation text"/>
    <w:basedOn w:val="a"/>
    <w:link w:val="Char2"/>
    <w:uiPriority w:val="99"/>
    <w:semiHidden/>
    <w:unhideWhenUsed/>
    <w:rsid w:val="002736EA"/>
    <w:pPr>
      <w:jc w:val="left"/>
    </w:pPr>
    <w:rPr>
      <w:rFonts w:ascii="宋体" w:eastAsia="宋体" w:hAnsi="宋体" w:cs="Times New Roman"/>
    </w:rPr>
  </w:style>
  <w:style w:type="character" w:customStyle="1" w:styleId="Char2">
    <w:name w:val="批注文字 Char"/>
    <w:basedOn w:val="a0"/>
    <w:link w:val="a6"/>
    <w:uiPriority w:val="99"/>
    <w:semiHidden/>
    <w:rsid w:val="002736EA"/>
    <w:rPr>
      <w:rFonts w:ascii="宋体" w:eastAsia="宋体" w:hAnsi="宋体" w:cs="Times New Roman"/>
    </w:rPr>
  </w:style>
  <w:style w:type="paragraph" w:styleId="a7">
    <w:name w:val="List Paragraph"/>
    <w:basedOn w:val="a"/>
    <w:uiPriority w:val="34"/>
    <w:qFormat/>
    <w:rsid w:val="002736EA"/>
    <w:pPr>
      <w:widowControl/>
      <w:spacing w:line="360" w:lineRule="auto"/>
      <w:ind w:firstLineChars="200" w:firstLine="420"/>
    </w:pPr>
    <w:rPr>
      <w:rFonts w:ascii="宋体" w:eastAsia="宋体" w:hAnsi="宋体" w:cs="Times New Roman"/>
      <w:sz w:val="24"/>
    </w:rPr>
  </w:style>
  <w:style w:type="paragraph" w:customStyle="1" w:styleId="font5">
    <w:name w:val="font5"/>
    <w:basedOn w:val="a"/>
    <w:uiPriority w:val="99"/>
    <w:qFormat/>
    <w:rsid w:val="002736E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2736E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2736E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qFormat/>
    <w:rsid w:val="002736EA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qFormat/>
    <w:rsid w:val="002736EA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qFormat/>
    <w:rsid w:val="002736EA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2736E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2736E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2736E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qFormat/>
    <w:rsid w:val="002736E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2736E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2736EA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qFormat/>
    <w:rsid w:val="002736EA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qFormat/>
    <w:rsid w:val="002736EA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qFormat/>
    <w:rsid w:val="002736EA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2736E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qFormat/>
    <w:rsid w:val="002736EA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2736E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2736EA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qFormat/>
    <w:rsid w:val="002736E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qFormat/>
    <w:rsid w:val="002736EA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qFormat/>
    <w:rsid w:val="002736E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qFormat/>
    <w:rsid w:val="002736E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2736E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2736EA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qFormat/>
    <w:rsid w:val="002736EA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qFormat/>
    <w:rsid w:val="002736EA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qFormat/>
    <w:rsid w:val="002736EA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2736EA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qFormat/>
    <w:rsid w:val="002736EA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2736EA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2736EA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qFormat/>
    <w:rsid w:val="002736EA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qFormat/>
    <w:rsid w:val="002736EA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qFormat/>
    <w:rsid w:val="002736EA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2736EA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qFormat/>
    <w:rsid w:val="002736EA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2736EA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qFormat/>
    <w:rsid w:val="002736EA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qFormat/>
    <w:rsid w:val="002736EA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2736EA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qFormat/>
    <w:rsid w:val="002736EA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qFormat/>
    <w:rsid w:val="002736EA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qFormat/>
    <w:rsid w:val="002736EA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qFormat/>
    <w:rsid w:val="002736EA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qFormat/>
    <w:rsid w:val="002736EA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qFormat/>
    <w:rsid w:val="002736EA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2736EA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qFormat/>
    <w:rsid w:val="002736EA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qFormat/>
    <w:rsid w:val="002736EA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qFormat/>
    <w:rsid w:val="002736EA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">
    <w:name w:val="样式1"/>
    <w:basedOn w:val="a"/>
    <w:uiPriority w:val="99"/>
    <w:qFormat/>
    <w:rsid w:val="002736EA"/>
    <w:pPr>
      <w:tabs>
        <w:tab w:val="left" w:pos="709"/>
      </w:tabs>
      <w:adjustRightInd w:val="0"/>
      <w:ind w:left="709" w:hanging="709"/>
    </w:pPr>
    <w:rPr>
      <w:rFonts w:ascii="宋体" w:eastAsia="宋体" w:hAnsi="宋体" w:cs="Times New Roman"/>
      <w:kern w:val="0"/>
      <w:szCs w:val="21"/>
    </w:rPr>
  </w:style>
  <w:style w:type="character" w:customStyle="1" w:styleId="2Char1">
    <w:name w:val="标题 2 Char1"/>
    <w:link w:val="2"/>
    <w:uiPriority w:val="9"/>
    <w:semiHidden/>
    <w:locked/>
    <w:rsid w:val="002736EA"/>
    <w:rPr>
      <w:rFonts w:ascii="等线 Light" w:eastAsia="宋体" w:hAnsi="等线 Light" w:cs="宋体"/>
      <w:b/>
      <w:bCs/>
      <w:sz w:val="28"/>
      <w:szCs w:val="32"/>
    </w:rPr>
  </w:style>
  <w:style w:type="character" w:customStyle="1" w:styleId="Char10">
    <w:name w:val="批注文字 Char1"/>
    <w:basedOn w:val="a0"/>
    <w:uiPriority w:val="99"/>
    <w:semiHidden/>
    <w:rsid w:val="002736EA"/>
    <w:rPr>
      <w:kern w:val="2"/>
      <w:sz w:val="24"/>
      <w:szCs w:val="22"/>
    </w:rPr>
  </w:style>
  <w:style w:type="character" w:customStyle="1" w:styleId="a8">
    <w:name w:val="批注文字 字符"/>
    <w:uiPriority w:val="99"/>
    <w:semiHidden/>
    <w:rsid w:val="002736EA"/>
    <w:rPr>
      <w:kern w:val="2"/>
      <w:sz w:val="24"/>
      <w:szCs w:val="22"/>
    </w:rPr>
  </w:style>
  <w:style w:type="character" w:customStyle="1" w:styleId="Char11">
    <w:name w:val="批注框文本 Char1"/>
    <w:basedOn w:val="a0"/>
    <w:uiPriority w:val="99"/>
    <w:semiHidden/>
    <w:rsid w:val="002736EA"/>
    <w:rPr>
      <w:kern w:val="2"/>
      <w:sz w:val="18"/>
      <w:szCs w:val="18"/>
    </w:rPr>
  </w:style>
  <w:style w:type="character" w:customStyle="1" w:styleId="a9">
    <w:name w:val="批注框文本 字符"/>
    <w:uiPriority w:val="99"/>
    <w:semiHidden/>
    <w:rsid w:val="002736EA"/>
    <w:rPr>
      <w:kern w:val="2"/>
      <w:sz w:val="18"/>
      <w:szCs w:val="18"/>
    </w:rPr>
  </w:style>
  <w:style w:type="table" w:styleId="aa">
    <w:name w:val="Table Grid"/>
    <w:basedOn w:val="a1"/>
    <w:uiPriority w:val="99"/>
    <w:rsid w:val="002736EA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1"/>
    <w:uiPriority w:val="9"/>
    <w:semiHidden/>
    <w:unhideWhenUsed/>
    <w:qFormat/>
    <w:rsid w:val="002736EA"/>
    <w:pPr>
      <w:keepNext/>
      <w:keepLines/>
      <w:widowControl/>
      <w:spacing w:line="412" w:lineRule="auto"/>
      <w:outlineLvl w:val="1"/>
    </w:pPr>
    <w:rPr>
      <w:rFonts w:ascii="等线 Light" w:eastAsia="宋体" w:hAnsi="等线 Light" w:cs="宋体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character" w:customStyle="1" w:styleId="2Char">
    <w:name w:val="标题 2 Char"/>
    <w:basedOn w:val="a0"/>
    <w:uiPriority w:val="9"/>
    <w:semiHidden/>
    <w:rsid w:val="002736E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annotation text"/>
    <w:basedOn w:val="a"/>
    <w:link w:val="Char2"/>
    <w:uiPriority w:val="99"/>
    <w:semiHidden/>
    <w:unhideWhenUsed/>
    <w:rsid w:val="002736EA"/>
    <w:pPr>
      <w:jc w:val="left"/>
    </w:pPr>
    <w:rPr>
      <w:rFonts w:ascii="宋体" w:eastAsia="宋体" w:hAnsi="宋体" w:cs="Times New Roman"/>
    </w:rPr>
  </w:style>
  <w:style w:type="character" w:customStyle="1" w:styleId="Char2">
    <w:name w:val="批注文字 Char"/>
    <w:basedOn w:val="a0"/>
    <w:link w:val="a6"/>
    <w:uiPriority w:val="99"/>
    <w:semiHidden/>
    <w:rsid w:val="002736EA"/>
    <w:rPr>
      <w:rFonts w:ascii="宋体" w:eastAsia="宋体" w:hAnsi="宋体" w:cs="Times New Roman"/>
    </w:rPr>
  </w:style>
  <w:style w:type="paragraph" w:styleId="a7">
    <w:name w:val="List Paragraph"/>
    <w:basedOn w:val="a"/>
    <w:uiPriority w:val="34"/>
    <w:qFormat/>
    <w:rsid w:val="002736EA"/>
    <w:pPr>
      <w:widowControl/>
      <w:spacing w:line="360" w:lineRule="auto"/>
      <w:ind w:firstLineChars="200" w:firstLine="420"/>
    </w:pPr>
    <w:rPr>
      <w:rFonts w:ascii="宋体" w:eastAsia="宋体" w:hAnsi="宋体" w:cs="Times New Roman"/>
      <w:sz w:val="24"/>
    </w:rPr>
  </w:style>
  <w:style w:type="paragraph" w:customStyle="1" w:styleId="font5">
    <w:name w:val="font5"/>
    <w:basedOn w:val="a"/>
    <w:uiPriority w:val="99"/>
    <w:qFormat/>
    <w:rsid w:val="002736E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2736E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2736E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qFormat/>
    <w:rsid w:val="002736EA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qFormat/>
    <w:rsid w:val="002736EA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qFormat/>
    <w:rsid w:val="002736EA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2736E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2736E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2736E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qFormat/>
    <w:rsid w:val="002736E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2736E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2736EA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qFormat/>
    <w:rsid w:val="002736EA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qFormat/>
    <w:rsid w:val="002736EA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qFormat/>
    <w:rsid w:val="002736EA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2736E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qFormat/>
    <w:rsid w:val="002736EA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2736E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2736EA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qFormat/>
    <w:rsid w:val="002736E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qFormat/>
    <w:rsid w:val="002736EA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qFormat/>
    <w:rsid w:val="002736E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qFormat/>
    <w:rsid w:val="002736E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2736E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2736EA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qFormat/>
    <w:rsid w:val="002736EA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qFormat/>
    <w:rsid w:val="002736EA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qFormat/>
    <w:rsid w:val="002736EA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2736EA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qFormat/>
    <w:rsid w:val="002736EA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2736EA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2736EA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qFormat/>
    <w:rsid w:val="002736EA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qFormat/>
    <w:rsid w:val="002736EA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qFormat/>
    <w:rsid w:val="002736EA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2736EA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qFormat/>
    <w:rsid w:val="002736EA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2736EA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qFormat/>
    <w:rsid w:val="002736EA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qFormat/>
    <w:rsid w:val="002736EA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2736EA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qFormat/>
    <w:rsid w:val="002736EA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qFormat/>
    <w:rsid w:val="002736EA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qFormat/>
    <w:rsid w:val="002736EA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qFormat/>
    <w:rsid w:val="002736EA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qFormat/>
    <w:rsid w:val="002736EA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qFormat/>
    <w:rsid w:val="002736EA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2736EA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qFormat/>
    <w:rsid w:val="002736EA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qFormat/>
    <w:rsid w:val="002736EA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qFormat/>
    <w:rsid w:val="002736EA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">
    <w:name w:val="样式1"/>
    <w:basedOn w:val="a"/>
    <w:uiPriority w:val="99"/>
    <w:qFormat/>
    <w:rsid w:val="002736EA"/>
    <w:pPr>
      <w:tabs>
        <w:tab w:val="left" w:pos="709"/>
      </w:tabs>
      <w:adjustRightInd w:val="0"/>
      <w:ind w:left="709" w:hanging="709"/>
    </w:pPr>
    <w:rPr>
      <w:rFonts w:ascii="宋体" w:eastAsia="宋体" w:hAnsi="宋体" w:cs="Times New Roman"/>
      <w:kern w:val="0"/>
      <w:szCs w:val="21"/>
    </w:rPr>
  </w:style>
  <w:style w:type="character" w:customStyle="1" w:styleId="2Char1">
    <w:name w:val="标题 2 Char1"/>
    <w:link w:val="2"/>
    <w:uiPriority w:val="9"/>
    <w:semiHidden/>
    <w:locked/>
    <w:rsid w:val="002736EA"/>
    <w:rPr>
      <w:rFonts w:ascii="等线 Light" w:eastAsia="宋体" w:hAnsi="等线 Light" w:cs="宋体"/>
      <w:b/>
      <w:bCs/>
      <w:sz w:val="28"/>
      <w:szCs w:val="32"/>
    </w:rPr>
  </w:style>
  <w:style w:type="character" w:customStyle="1" w:styleId="Char10">
    <w:name w:val="批注文字 Char1"/>
    <w:basedOn w:val="a0"/>
    <w:uiPriority w:val="99"/>
    <w:semiHidden/>
    <w:rsid w:val="002736EA"/>
    <w:rPr>
      <w:kern w:val="2"/>
      <w:sz w:val="24"/>
      <w:szCs w:val="22"/>
    </w:rPr>
  </w:style>
  <w:style w:type="character" w:customStyle="1" w:styleId="a8">
    <w:name w:val="批注文字 字符"/>
    <w:uiPriority w:val="99"/>
    <w:semiHidden/>
    <w:rsid w:val="002736EA"/>
    <w:rPr>
      <w:kern w:val="2"/>
      <w:sz w:val="24"/>
      <w:szCs w:val="22"/>
    </w:rPr>
  </w:style>
  <w:style w:type="character" w:customStyle="1" w:styleId="Char11">
    <w:name w:val="批注框文本 Char1"/>
    <w:basedOn w:val="a0"/>
    <w:uiPriority w:val="99"/>
    <w:semiHidden/>
    <w:rsid w:val="002736EA"/>
    <w:rPr>
      <w:kern w:val="2"/>
      <w:sz w:val="18"/>
      <w:szCs w:val="18"/>
    </w:rPr>
  </w:style>
  <w:style w:type="character" w:customStyle="1" w:styleId="a9">
    <w:name w:val="批注框文本 字符"/>
    <w:uiPriority w:val="99"/>
    <w:semiHidden/>
    <w:rsid w:val="002736EA"/>
    <w:rPr>
      <w:kern w:val="2"/>
      <w:sz w:val="18"/>
      <w:szCs w:val="18"/>
    </w:rPr>
  </w:style>
  <w:style w:type="table" w:styleId="aa">
    <w:name w:val="Table Grid"/>
    <w:basedOn w:val="a1"/>
    <w:uiPriority w:val="99"/>
    <w:rsid w:val="002736EA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30</Pages>
  <Words>2356</Words>
  <Characters>13434</Characters>
  <Application>Microsoft Office Word</Application>
  <DocSecurity>0</DocSecurity>
  <Lines>111</Lines>
  <Paragraphs>31</Paragraphs>
  <ScaleCrop>false</ScaleCrop>
  <Company>Microsoft</Company>
  <LinksUpToDate>false</LinksUpToDate>
  <CharactersWithSpaces>15759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6</cp:revision>
  <dcterms:created xsi:type="dcterms:W3CDTF">2019-06-28T11:05:00Z</dcterms:created>
  <dcterms:modified xsi:type="dcterms:W3CDTF">2020-12-18T01:24:00Z</dcterms:modified>
</cp:coreProperties>
</file>