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70D" w:rsidRPr="00743A99" w:rsidRDefault="00E0470D" w:rsidP="00E0470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743A99">
        <w:rPr>
          <w:rFonts w:ascii="方正小标宋简体" w:eastAsia="方正小标宋简体" w:hint="eastAsia"/>
          <w:sz w:val="44"/>
          <w:szCs w:val="44"/>
        </w:rPr>
        <w:t>中直机关家具定点采购情况记录表</w:t>
      </w:r>
    </w:p>
    <w:p w:rsidR="00E0470D" w:rsidRDefault="00E0470D" w:rsidP="00E0470D">
      <w:pPr>
        <w:spacing w:line="6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003"/>
      </w:tblGrid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采购单位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询价时间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采购物品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  <w:vAlign w:val="center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技术与服务要求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咨询定点供应商</w:t>
            </w:r>
            <w:r w:rsidRPr="00316D94">
              <w:rPr>
                <w:rFonts w:hint="eastAsia"/>
                <w:szCs w:val="32"/>
              </w:rPr>
              <w:t>1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联系人、联系方式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报价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咨询定点供应商</w:t>
            </w:r>
            <w:r w:rsidRPr="00316D94">
              <w:rPr>
                <w:rFonts w:hint="eastAsia"/>
                <w:szCs w:val="32"/>
              </w:rPr>
              <w:t>2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联系人、联系方式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报价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咨询定点供应商</w:t>
            </w:r>
            <w:r w:rsidRPr="00316D94">
              <w:rPr>
                <w:rFonts w:hint="eastAsia"/>
                <w:szCs w:val="32"/>
              </w:rPr>
              <w:t>3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联系人、联系方式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报价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lastRenderedPageBreak/>
              <w:t>确定的成交供应商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  <w:tr w:rsidR="00E0470D" w:rsidTr="00EF2195">
        <w:trPr>
          <w:trHeight w:val="851"/>
        </w:trPr>
        <w:tc>
          <w:tcPr>
            <w:tcW w:w="294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  <w:r w:rsidRPr="00316D94">
              <w:rPr>
                <w:rFonts w:hint="eastAsia"/>
                <w:szCs w:val="32"/>
              </w:rPr>
              <w:t>采购单位联系人、联系方式</w:t>
            </w:r>
          </w:p>
        </w:tc>
        <w:tc>
          <w:tcPr>
            <w:tcW w:w="6003" w:type="dxa"/>
            <w:shd w:val="clear" w:color="auto" w:fill="auto"/>
          </w:tcPr>
          <w:p w:rsidR="00E0470D" w:rsidRPr="00316D94" w:rsidRDefault="00E0470D" w:rsidP="00EF2195">
            <w:pPr>
              <w:spacing w:line="600" w:lineRule="exact"/>
              <w:rPr>
                <w:szCs w:val="32"/>
              </w:rPr>
            </w:pPr>
          </w:p>
        </w:tc>
      </w:tr>
    </w:tbl>
    <w:p w:rsidR="00E0470D" w:rsidRDefault="00E0470D" w:rsidP="00E0470D">
      <w:pPr>
        <w:spacing w:line="600" w:lineRule="exact"/>
        <w:rPr>
          <w:szCs w:val="32"/>
        </w:rPr>
      </w:pPr>
      <w:r>
        <w:rPr>
          <w:rFonts w:hint="eastAsia"/>
          <w:szCs w:val="32"/>
        </w:rPr>
        <w:t>注：</w:t>
      </w:r>
      <w:r>
        <w:rPr>
          <w:rFonts w:hint="eastAsia"/>
          <w:szCs w:val="32"/>
        </w:rPr>
        <w:t>1.</w:t>
      </w:r>
      <w:r>
        <w:rPr>
          <w:rFonts w:hint="eastAsia"/>
          <w:szCs w:val="32"/>
        </w:rPr>
        <w:t>采购询价情况包括但不限于以上内容，本表仅供参考使用。</w:t>
      </w:r>
    </w:p>
    <w:p w:rsidR="00E0470D" w:rsidRDefault="00E0470D" w:rsidP="00E0470D">
      <w:pPr>
        <w:spacing w:line="60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2.</w:t>
      </w:r>
      <w:r>
        <w:rPr>
          <w:rFonts w:hint="eastAsia"/>
          <w:szCs w:val="32"/>
        </w:rPr>
        <w:t>如咨询</w:t>
      </w:r>
      <w:r>
        <w:rPr>
          <w:rFonts w:hint="eastAsia"/>
          <w:szCs w:val="32"/>
        </w:rPr>
        <w:t>3</w:t>
      </w:r>
      <w:r>
        <w:rPr>
          <w:rFonts w:hint="eastAsia"/>
          <w:szCs w:val="32"/>
        </w:rPr>
        <w:t>家以上供应商，本表可自行扩展。</w:t>
      </w:r>
    </w:p>
    <w:p w:rsidR="00E0470D" w:rsidRPr="00C6088F" w:rsidRDefault="00E0470D" w:rsidP="00E0470D">
      <w:pPr>
        <w:spacing w:line="600" w:lineRule="exact"/>
        <w:rPr>
          <w:szCs w:val="32"/>
        </w:rPr>
      </w:pPr>
      <w:r>
        <w:rPr>
          <w:rFonts w:hint="eastAsia"/>
          <w:szCs w:val="32"/>
        </w:rPr>
        <w:t xml:space="preserve">    3.</w:t>
      </w:r>
      <w:r>
        <w:rPr>
          <w:rFonts w:hint="eastAsia"/>
          <w:szCs w:val="32"/>
        </w:rPr>
        <w:t>成交原则为满足技术与服务要求的前提下价格最低。如有供应商响应不满足要求，不记入此表。</w:t>
      </w:r>
    </w:p>
    <w:p w:rsidR="00E0470D" w:rsidRPr="00C533A9" w:rsidRDefault="00E0470D" w:rsidP="00E0470D">
      <w:pPr>
        <w:rPr>
          <w:rFonts w:ascii="Calibri" w:eastAsia="宋体" w:hAnsi="Calibri"/>
          <w:sz w:val="21"/>
          <w:szCs w:val="22"/>
        </w:rPr>
      </w:pPr>
    </w:p>
    <w:p w:rsidR="00CB3F55" w:rsidRPr="00E0470D" w:rsidRDefault="00CB3F55">
      <w:bookmarkStart w:id="0" w:name="_GoBack"/>
      <w:bookmarkEnd w:id="0"/>
    </w:p>
    <w:sectPr w:rsidR="00CB3F55" w:rsidRPr="00E0470D">
      <w:pgSz w:w="11906" w:h="16838"/>
      <w:pgMar w:top="2098" w:right="1588" w:bottom="2098" w:left="1588" w:header="851" w:footer="992" w:gutter="0"/>
      <w:pgNumType w:fmt="numberInDash"/>
      <w:cols w:space="720"/>
      <w:titlePg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FFE" w:rsidRDefault="00400FFE" w:rsidP="00E0470D">
      <w:r>
        <w:separator/>
      </w:r>
    </w:p>
  </w:endnote>
  <w:endnote w:type="continuationSeparator" w:id="0">
    <w:p w:rsidR="00400FFE" w:rsidRDefault="00400FFE" w:rsidP="00E0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FFE" w:rsidRDefault="00400FFE" w:rsidP="00E0470D">
      <w:r>
        <w:separator/>
      </w:r>
    </w:p>
  </w:footnote>
  <w:footnote w:type="continuationSeparator" w:id="0">
    <w:p w:rsidR="00400FFE" w:rsidRDefault="00400FFE" w:rsidP="00E0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790"/>
    <w:rsid w:val="0002057D"/>
    <w:rsid w:val="0004283A"/>
    <w:rsid w:val="00082567"/>
    <w:rsid w:val="000A0603"/>
    <w:rsid w:val="000B3AA2"/>
    <w:rsid w:val="000D5528"/>
    <w:rsid w:val="00115F06"/>
    <w:rsid w:val="0012297B"/>
    <w:rsid w:val="00123B88"/>
    <w:rsid w:val="00127CD1"/>
    <w:rsid w:val="0013152E"/>
    <w:rsid w:val="00142599"/>
    <w:rsid w:val="0015013B"/>
    <w:rsid w:val="00151D21"/>
    <w:rsid w:val="00152F1A"/>
    <w:rsid w:val="00163E48"/>
    <w:rsid w:val="0016797C"/>
    <w:rsid w:val="001707B3"/>
    <w:rsid w:val="0018486B"/>
    <w:rsid w:val="001865E7"/>
    <w:rsid w:val="001B1990"/>
    <w:rsid w:val="001B2AB6"/>
    <w:rsid w:val="001C27FA"/>
    <w:rsid w:val="001C30AD"/>
    <w:rsid w:val="001D16D1"/>
    <w:rsid w:val="001D388D"/>
    <w:rsid w:val="001E31F3"/>
    <w:rsid w:val="001E559C"/>
    <w:rsid w:val="001F02E5"/>
    <w:rsid w:val="001F1221"/>
    <w:rsid w:val="0021055F"/>
    <w:rsid w:val="00212CD0"/>
    <w:rsid w:val="00221D2E"/>
    <w:rsid w:val="00234CCA"/>
    <w:rsid w:val="00243FAC"/>
    <w:rsid w:val="0024631D"/>
    <w:rsid w:val="0026410E"/>
    <w:rsid w:val="00270179"/>
    <w:rsid w:val="00297435"/>
    <w:rsid w:val="002C7355"/>
    <w:rsid w:val="002D40A3"/>
    <w:rsid w:val="002D777A"/>
    <w:rsid w:val="002E4968"/>
    <w:rsid w:val="00304905"/>
    <w:rsid w:val="00310477"/>
    <w:rsid w:val="00315F5F"/>
    <w:rsid w:val="0032011A"/>
    <w:rsid w:val="0032171A"/>
    <w:rsid w:val="00326AE3"/>
    <w:rsid w:val="0033048C"/>
    <w:rsid w:val="00331232"/>
    <w:rsid w:val="00344DAC"/>
    <w:rsid w:val="00350E28"/>
    <w:rsid w:val="0036439B"/>
    <w:rsid w:val="00376523"/>
    <w:rsid w:val="003900DA"/>
    <w:rsid w:val="003B2DCA"/>
    <w:rsid w:val="003C3E4A"/>
    <w:rsid w:val="003C7F07"/>
    <w:rsid w:val="003D1CA1"/>
    <w:rsid w:val="003D2E30"/>
    <w:rsid w:val="003E15AE"/>
    <w:rsid w:val="003E4932"/>
    <w:rsid w:val="003F1136"/>
    <w:rsid w:val="003F1F4D"/>
    <w:rsid w:val="003F58C0"/>
    <w:rsid w:val="004003A5"/>
    <w:rsid w:val="00400FFE"/>
    <w:rsid w:val="00414FFD"/>
    <w:rsid w:val="00417E4B"/>
    <w:rsid w:val="00430445"/>
    <w:rsid w:val="00443352"/>
    <w:rsid w:val="0045684C"/>
    <w:rsid w:val="00466790"/>
    <w:rsid w:val="0046777D"/>
    <w:rsid w:val="00475344"/>
    <w:rsid w:val="004C7C75"/>
    <w:rsid w:val="004D132C"/>
    <w:rsid w:val="004E3D96"/>
    <w:rsid w:val="00505767"/>
    <w:rsid w:val="00541C1E"/>
    <w:rsid w:val="005600F9"/>
    <w:rsid w:val="005602A2"/>
    <w:rsid w:val="0056073C"/>
    <w:rsid w:val="00565C58"/>
    <w:rsid w:val="00570D3D"/>
    <w:rsid w:val="00583A5A"/>
    <w:rsid w:val="00597D46"/>
    <w:rsid w:val="005A1DB9"/>
    <w:rsid w:val="005B214F"/>
    <w:rsid w:val="005B362E"/>
    <w:rsid w:val="005B3A07"/>
    <w:rsid w:val="005D7541"/>
    <w:rsid w:val="005E19CB"/>
    <w:rsid w:val="005E28E8"/>
    <w:rsid w:val="005E45FA"/>
    <w:rsid w:val="00605D39"/>
    <w:rsid w:val="006475FA"/>
    <w:rsid w:val="00660F4A"/>
    <w:rsid w:val="00665CE6"/>
    <w:rsid w:val="006706C7"/>
    <w:rsid w:val="00672F9F"/>
    <w:rsid w:val="00675AD5"/>
    <w:rsid w:val="006800DB"/>
    <w:rsid w:val="006866F9"/>
    <w:rsid w:val="00687311"/>
    <w:rsid w:val="006D4A86"/>
    <w:rsid w:val="006D6056"/>
    <w:rsid w:val="006D6AB6"/>
    <w:rsid w:val="006D7D97"/>
    <w:rsid w:val="006E62ED"/>
    <w:rsid w:val="006F1A84"/>
    <w:rsid w:val="00706AED"/>
    <w:rsid w:val="00707FB4"/>
    <w:rsid w:val="007126DD"/>
    <w:rsid w:val="00712DFD"/>
    <w:rsid w:val="0073073D"/>
    <w:rsid w:val="00775569"/>
    <w:rsid w:val="00794F70"/>
    <w:rsid w:val="007B670C"/>
    <w:rsid w:val="007D132F"/>
    <w:rsid w:val="007D3A95"/>
    <w:rsid w:val="007D7AF5"/>
    <w:rsid w:val="007F128E"/>
    <w:rsid w:val="007F3355"/>
    <w:rsid w:val="00821362"/>
    <w:rsid w:val="0082449F"/>
    <w:rsid w:val="00830535"/>
    <w:rsid w:val="008347DD"/>
    <w:rsid w:val="00840227"/>
    <w:rsid w:val="00843558"/>
    <w:rsid w:val="0084467A"/>
    <w:rsid w:val="00852D93"/>
    <w:rsid w:val="00891F7A"/>
    <w:rsid w:val="008C18F0"/>
    <w:rsid w:val="008D181E"/>
    <w:rsid w:val="008F0DBD"/>
    <w:rsid w:val="00900454"/>
    <w:rsid w:val="00920A4E"/>
    <w:rsid w:val="00927E08"/>
    <w:rsid w:val="00931C38"/>
    <w:rsid w:val="009355CE"/>
    <w:rsid w:val="009469A2"/>
    <w:rsid w:val="00952658"/>
    <w:rsid w:val="0096251F"/>
    <w:rsid w:val="0096386C"/>
    <w:rsid w:val="00985C4F"/>
    <w:rsid w:val="009A06AF"/>
    <w:rsid w:val="009B3326"/>
    <w:rsid w:val="009D382C"/>
    <w:rsid w:val="009F13B9"/>
    <w:rsid w:val="00A00990"/>
    <w:rsid w:val="00A06686"/>
    <w:rsid w:val="00A15F17"/>
    <w:rsid w:val="00A24DE2"/>
    <w:rsid w:val="00A40BE7"/>
    <w:rsid w:val="00A50BFC"/>
    <w:rsid w:val="00A514E7"/>
    <w:rsid w:val="00A601AD"/>
    <w:rsid w:val="00A635EF"/>
    <w:rsid w:val="00A644D4"/>
    <w:rsid w:val="00A67244"/>
    <w:rsid w:val="00A67FF1"/>
    <w:rsid w:val="00A77628"/>
    <w:rsid w:val="00A918ED"/>
    <w:rsid w:val="00A94FFF"/>
    <w:rsid w:val="00AA02D7"/>
    <w:rsid w:val="00AD4BC0"/>
    <w:rsid w:val="00AE0ADF"/>
    <w:rsid w:val="00AE0C67"/>
    <w:rsid w:val="00AE1339"/>
    <w:rsid w:val="00AE3195"/>
    <w:rsid w:val="00AF4008"/>
    <w:rsid w:val="00B0378D"/>
    <w:rsid w:val="00B16D37"/>
    <w:rsid w:val="00B254BA"/>
    <w:rsid w:val="00B321A4"/>
    <w:rsid w:val="00B34BC7"/>
    <w:rsid w:val="00B740A8"/>
    <w:rsid w:val="00B94371"/>
    <w:rsid w:val="00BA0217"/>
    <w:rsid w:val="00BB2ECB"/>
    <w:rsid w:val="00BB57FE"/>
    <w:rsid w:val="00BF4478"/>
    <w:rsid w:val="00BF72A5"/>
    <w:rsid w:val="00C02E6B"/>
    <w:rsid w:val="00C14B51"/>
    <w:rsid w:val="00C41EA4"/>
    <w:rsid w:val="00C45C22"/>
    <w:rsid w:val="00C54576"/>
    <w:rsid w:val="00C60C00"/>
    <w:rsid w:val="00C6677B"/>
    <w:rsid w:val="00C74CC3"/>
    <w:rsid w:val="00C850C6"/>
    <w:rsid w:val="00CB3F55"/>
    <w:rsid w:val="00CB5856"/>
    <w:rsid w:val="00CD36F8"/>
    <w:rsid w:val="00CD3934"/>
    <w:rsid w:val="00CE5ACD"/>
    <w:rsid w:val="00CF22E3"/>
    <w:rsid w:val="00D067C6"/>
    <w:rsid w:val="00D20085"/>
    <w:rsid w:val="00D22850"/>
    <w:rsid w:val="00D35A00"/>
    <w:rsid w:val="00D56D4C"/>
    <w:rsid w:val="00D72F33"/>
    <w:rsid w:val="00D807D5"/>
    <w:rsid w:val="00D85116"/>
    <w:rsid w:val="00D912BE"/>
    <w:rsid w:val="00D93BAF"/>
    <w:rsid w:val="00DB72AA"/>
    <w:rsid w:val="00DC1942"/>
    <w:rsid w:val="00DC606C"/>
    <w:rsid w:val="00DE64EA"/>
    <w:rsid w:val="00DF26CB"/>
    <w:rsid w:val="00E0470D"/>
    <w:rsid w:val="00E06997"/>
    <w:rsid w:val="00E12924"/>
    <w:rsid w:val="00E141E1"/>
    <w:rsid w:val="00E14DC1"/>
    <w:rsid w:val="00E317DD"/>
    <w:rsid w:val="00E35571"/>
    <w:rsid w:val="00E35EEB"/>
    <w:rsid w:val="00E3704C"/>
    <w:rsid w:val="00E518F1"/>
    <w:rsid w:val="00EA32B5"/>
    <w:rsid w:val="00EA37C8"/>
    <w:rsid w:val="00EC780F"/>
    <w:rsid w:val="00ED783D"/>
    <w:rsid w:val="00EE28D5"/>
    <w:rsid w:val="00F014CF"/>
    <w:rsid w:val="00F04E97"/>
    <w:rsid w:val="00F14718"/>
    <w:rsid w:val="00F2300A"/>
    <w:rsid w:val="00F250E2"/>
    <w:rsid w:val="00F27644"/>
    <w:rsid w:val="00F306D8"/>
    <w:rsid w:val="00F3108D"/>
    <w:rsid w:val="00F360D8"/>
    <w:rsid w:val="00F410B6"/>
    <w:rsid w:val="00F46497"/>
    <w:rsid w:val="00F6275B"/>
    <w:rsid w:val="00F6391A"/>
    <w:rsid w:val="00F67F87"/>
    <w:rsid w:val="00F80222"/>
    <w:rsid w:val="00F90C38"/>
    <w:rsid w:val="00F92E4A"/>
    <w:rsid w:val="00F94282"/>
    <w:rsid w:val="00F970BD"/>
    <w:rsid w:val="00FA1592"/>
    <w:rsid w:val="00FA2FC4"/>
    <w:rsid w:val="00FE01E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70D"/>
    <w:pPr>
      <w:widowControl w:val="0"/>
      <w:spacing w:line="240" w:lineRule="auto"/>
    </w:pPr>
    <w:rPr>
      <w:rFonts w:ascii="Times New Roman" w:eastAsia="仿宋_GB2312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470D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宋体" w:hAnsi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470D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470D"/>
    <w:pPr>
      <w:widowControl/>
      <w:tabs>
        <w:tab w:val="center" w:pos="4153"/>
        <w:tab w:val="right" w:pos="8306"/>
      </w:tabs>
      <w:snapToGrid w:val="0"/>
      <w:jc w:val="left"/>
    </w:pPr>
    <w:rPr>
      <w:rFonts w:ascii="宋体" w:eastAsia="宋体" w:hAnsi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470D"/>
    <w:rPr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宋体" w:eastAsia="宋体" w:hAnsi="宋体" w:cs="Times New Roman"/>
        <w:kern w:val="2"/>
        <w:sz w:val="24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141</Characters>
  <Application>Microsoft Office Word</Application>
  <DocSecurity>0</DocSecurity>
  <Lines>12</Lines>
  <Paragraphs>15</Paragraphs>
  <ScaleCrop>false</ScaleCrop>
  <Company/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Zyl</dc:creator>
  <cp:keywords/>
  <dc:description/>
  <cp:lastModifiedBy>Zyl</cp:lastModifiedBy>
  <cp:revision>2</cp:revision>
  <dcterms:created xsi:type="dcterms:W3CDTF">2021-01-29T01:10:00Z</dcterms:created>
  <dcterms:modified xsi:type="dcterms:W3CDTF">2021-01-29T01:10:00Z</dcterms:modified>
</cp:coreProperties>
</file>