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B" w:rsidRPr="00266B1B" w:rsidRDefault="00015CBB" w:rsidP="00015CBB">
      <w:pPr>
        <w:jc w:val="center"/>
        <w:rPr>
          <w:rFonts w:eastAsia="方正小标宋简体" w:hint="eastAsia"/>
          <w:sz w:val="36"/>
          <w:szCs w:val="36"/>
        </w:rPr>
      </w:pPr>
      <w:r w:rsidRPr="00266B1B">
        <w:rPr>
          <w:rFonts w:eastAsia="方正小标宋简体" w:hint="eastAsia"/>
          <w:sz w:val="36"/>
          <w:szCs w:val="36"/>
        </w:rPr>
        <w:t>中石油分公司联系人</w:t>
      </w:r>
    </w:p>
    <w:tbl>
      <w:tblPr>
        <w:tblW w:w="8901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434"/>
        <w:gridCol w:w="2295"/>
        <w:gridCol w:w="3307"/>
      </w:tblGrid>
      <w:tr w:rsidR="00015CBB" w:rsidRPr="00266B1B" w:rsidTr="00700F99">
        <w:trPr>
          <w:trHeight w:val="1454"/>
          <w:jc w:val="center"/>
        </w:trPr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015CBB" w:rsidRDefault="00015CBB" w:rsidP="00700F9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分公司</w:t>
            </w:r>
          </w:p>
          <w:p w:rsidR="00015CBB" w:rsidRPr="00266B1B" w:rsidRDefault="00015CBB" w:rsidP="00700F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015CBB" w:rsidRPr="00266B1B" w:rsidRDefault="00015CBB" w:rsidP="00700F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聂晓霞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:rsidR="00015CBB" w:rsidRPr="00266B1B" w:rsidRDefault="00015CBB" w:rsidP="00700F9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66B1B">
              <w:rPr>
                <w:rFonts w:ascii="Arial" w:eastAsia="宋体" w:hAnsi="Arial" w:cs="Arial"/>
                <w:kern w:val="0"/>
                <w:sz w:val="28"/>
                <w:szCs w:val="28"/>
              </w:rPr>
              <w:t>010-84807355</w:t>
            </w: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015CBB" w:rsidRPr="00266B1B" w:rsidRDefault="00015CBB" w:rsidP="00700F9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66B1B">
              <w:rPr>
                <w:rFonts w:ascii="Arial" w:eastAsia="宋体" w:hAnsi="Arial" w:cs="Arial"/>
                <w:kern w:val="0"/>
                <w:sz w:val="28"/>
                <w:szCs w:val="28"/>
              </w:rPr>
              <w:t>13691020182</w:t>
            </w:r>
          </w:p>
        </w:tc>
      </w:tr>
      <w:tr w:rsidR="00015CBB" w:rsidRPr="00266B1B" w:rsidTr="00700F99">
        <w:trPr>
          <w:trHeight w:val="1454"/>
          <w:jc w:val="center"/>
        </w:trPr>
        <w:tc>
          <w:tcPr>
            <w:tcW w:w="1865" w:type="dxa"/>
            <w:shd w:val="clear" w:color="auto" w:fill="auto"/>
            <w:noWrap/>
            <w:vAlign w:val="center"/>
            <w:hideMark/>
          </w:tcPr>
          <w:p w:rsidR="00015CBB" w:rsidRDefault="00015CBB" w:rsidP="00700F9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</w:pPr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二分公司</w:t>
            </w:r>
          </w:p>
          <w:p w:rsidR="00015CBB" w:rsidRPr="00266B1B" w:rsidRDefault="00015CBB" w:rsidP="00700F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015CBB" w:rsidRPr="00266B1B" w:rsidRDefault="00015CBB" w:rsidP="00700F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甘</w:t>
            </w:r>
            <w:proofErr w:type="gramStart"/>
            <w:r w:rsidRPr="00266B1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:rsidR="00015CBB" w:rsidRPr="00266B1B" w:rsidRDefault="00015CBB" w:rsidP="00700F9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66B1B">
              <w:rPr>
                <w:rFonts w:ascii="Arial" w:eastAsia="宋体" w:hAnsi="Arial" w:cs="Arial"/>
                <w:kern w:val="0"/>
                <w:sz w:val="28"/>
                <w:szCs w:val="28"/>
              </w:rPr>
              <w:t xml:space="preserve">010-84807110 </w:t>
            </w: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015CBB" w:rsidRPr="00266B1B" w:rsidRDefault="00015CBB" w:rsidP="00700F9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266B1B">
              <w:rPr>
                <w:rFonts w:ascii="Arial" w:eastAsia="宋体" w:hAnsi="Arial" w:cs="Arial"/>
                <w:kern w:val="0"/>
                <w:sz w:val="28"/>
                <w:szCs w:val="28"/>
              </w:rPr>
              <w:t>13811955921</w:t>
            </w:r>
          </w:p>
        </w:tc>
      </w:tr>
    </w:tbl>
    <w:p w:rsidR="00015CBB" w:rsidRPr="00252461" w:rsidRDefault="00015CBB" w:rsidP="00015CBB">
      <w:pPr>
        <w:ind w:firstLineChars="150" w:firstLine="42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注：中石油加油卡办理及兑付、洗车网点详见附件</w:t>
      </w:r>
      <w:r>
        <w:rPr>
          <w:rFonts w:hint="eastAsia"/>
          <w:b/>
          <w:sz w:val="28"/>
          <w:szCs w:val="28"/>
        </w:rPr>
        <w:t>4</w:t>
      </w:r>
    </w:p>
    <w:p w:rsidR="00740525" w:rsidRPr="00015CBB" w:rsidRDefault="00740525">
      <w:bookmarkStart w:id="0" w:name="_GoBack"/>
      <w:bookmarkEnd w:id="0"/>
    </w:p>
    <w:sectPr w:rsidR="00740525" w:rsidRPr="00015CBB" w:rsidSect="006C31BA">
      <w:footerReference w:type="default" r:id="rId7"/>
      <w:pgSz w:w="11906" w:h="16838"/>
      <w:pgMar w:top="1814" w:right="1077" w:bottom="2098" w:left="1077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23" w:rsidRDefault="00483123" w:rsidP="00015CBB">
      <w:r>
        <w:separator/>
      </w:r>
    </w:p>
  </w:endnote>
  <w:endnote w:type="continuationSeparator" w:id="0">
    <w:p w:rsidR="00483123" w:rsidRDefault="00483123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A4" w:rsidRDefault="004831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23" w:rsidRDefault="00483123" w:rsidP="00015CBB">
      <w:r>
        <w:separator/>
      </w:r>
    </w:p>
  </w:footnote>
  <w:footnote w:type="continuationSeparator" w:id="0">
    <w:p w:rsidR="00483123" w:rsidRDefault="00483123" w:rsidP="0001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6"/>
    <w:rsid w:val="00015CBB"/>
    <w:rsid w:val="00483123"/>
    <w:rsid w:val="00740525"/>
    <w:rsid w:val="00C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2021-01-06T13:03:00Z</dcterms:created>
  <dcterms:modified xsi:type="dcterms:W3CDTF">2021-01-06T13:03:00Z</dcterms:modified>
</cp:coreProperties>
</file>