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35" w:rsidRDefault="00A17035" w:rsidP="00B34E1B">
      <w:pPr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  <w:bookmarkStart w:id="0" w:name="_GoBack"/>
      <w:bookmarkEnd w:id="0"/>
      <w:r w:rsidRPr="00B34E1B">
        <w:rPr>
          <w:rFonts w:ascii="方正小标宋简体" w:eastAsia="方正小标宋简体" w:hint="eastAsia"/>
          <w:b/>
          <w:kern w:val="0"/>
          <w:sz w:val="44"/>
          <w:szCs w:val="44"/>
        </w:rPr>
        <w:t>中直机关公务车辆定点保险采购项目投诉表</w:t>
      </w:r>
    </w:p>
    <w:p w:rsidR="00B34E1B" w:rsidRPr="00B34E1B" w:rsidRDefault="00B34E1B" w:rsidP="00B34E1B">
      <w:pPr>
        <w:spacing w:line="320" w:lineRule="exact"/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117"/>
      </w:tblGrid>
      <w:tr w:rsidR="00A17035" w:rsidTr="00B34E1B">
        <w:tc>
          <w:tcPr>
            <w:tcW w:w="2943" w:type="dxa"/>
          </w:tcPr>
          <w:p w:rsidR="00A17035" w:rsidRPr="00B34E1B" w:rsidRDefault="00A17035" w:rsidP="00A17035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单位</w:t>
            </w:r>
            <w:r w:rsidR="00B34E1B" w:rsidRPr="00B34E1B">
              <w:rPr>
                <w:rFonts w:hint="eastAsia"/>
                <w:b/>
                <w:kern w:val="0"/>
                <w:sz w:val="28"/>
                <w:szCs w:val="28"/>
              </w:rPr>
              <w:t>名称</w:t>
            </w:r>
          </w:p>
          <w:p w:rsidR="00B34E1B" w:rsidRPr="00B34E1B" w:rsidRDefault="00B34E1B" w:rsidP="00A17035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6117" w:type="dxa"/>
          </w:tcPr>
          <w:p w:rsidR="00A17035" w:rsidRDefault="00A17035" w:rsidP="00A17035">
            <w:pPr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B34E1B" w:rsidTr="00B34E1B">
        <w:tc>
          <w:tcPr>
            <w:tcW w:w="2943" w:type="dxa"/>
          </w:tcPr>
          <w:p w:rsidR="00B34E1B" w:rsidRPr="00B34E1B" w:rsidRDefault="00B34E1B" w:rsidP="00A17035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投诉日期</w:t>
            </w:r>
          </w:p>
        </w:tc>
        <w:tc>
          <w:tcPr>
            <w:tcW w:w="6117" w:type="dxa"/>
          </w:tcPr>
          <w:p w:rsidR="00B34E1B" w:rsidRDefault="00B34E1B" w:rsidP="00A17035">
            <w:pPr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A17035" w:rsidTr="00B34E1B">
        <w:tc>
          <w:tcPr>
            <w:tcW w:w="2943" w:type="dxa"/>
          </w:tcPr>
          <w:p w:rsidR="00A17035" w:rsidRPr="00B34E1B" w:rsidRDefault="00A17035" w:rsidP="00B34E1B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117" w:type="dxa"/>
          </w:tcPr>
          <w:p w:rsidR="00A17035" w:rsidRDefault="00A17035" w:rsidP="00A17035">
            <w:pPr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B34E1B" w:rsidTr="00B34E1B">
        <w:tc>
          <w:tcPr>
            <w:tcW w:w="2943" w:type="dxa"/>
          </w:tcPr>
          <w:p w:rsidR="00B34E1B" w:rsidRPr="00B34E1B" w:rsidRDefault="00B34E1B" w:rsidP="00B34E1B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17" w:type="dxa"/>
          </w:tcPr>
          <w:p w:rsidR="00B34E1B" w:rsidRDefault="00B34E1B" w:rsidP="00A17035">
            <w:pPr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A17035" w:rsidTr="00B34E1B">
        <w:tc>
          <w:tcPr>
            <w:tcW w:w="2943" w:type="dxa"/>
          </w:tcPr>
          <w:p w:rsidR="00A17035" w:rsidRPr="00B34E1B" w:rsidRDefault="00A17035" w:rsidP="00B34E1B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被投诉</w:t>
            </w:r>
            <w:r w:rsidR="00B34E1B">
              <w:rPr>
                <w:rFonts w:hint="eastAsia"/>
                <w:b/>
                <w:kern w:val="0"/>
                <w:sz w:val="28"/>
                <w:szCs w:val="28"/>
              </w:rPr>
              <w:t>供应商</w:t>
            </w: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6117" w:type="dxa"/>
          </w:tcPr>
          <w:p w:rsidR="00A17035" w:rsidRDefault="00A17035" w:rsidP="00A17035">
            <w:pPr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A17035" w:rsidTr="00B34E1B">
        <w:trPr>
          <w:trHeight w:val="3955"/>
        </w:trPr>
        <w:tc>
          <w:tcPr>
            <w:tcW w:w="2943" w:type="dxa"/>
            <w:vAlign w:val="center"/>
          </w:tcPr>
          <w:p w:rsidR="00B34E1B" w:rsidRPr="00B34E1B" w:rsidRDefault="00B34E1B" w:rsidP="00B34E1B">
            <w:pPr>
              <w:rPr>
                <w:b/>
                <w:kern w:val="0"/>
                <w:sz w:val="28"/>
                <w:szCs w:val="28"/>
              </w:rPr>
            </w:pPr>
          </w:p>
          <w:p w:rsidR="00A17035" w:rsidRPr="00B34E1B" w:rsidRDefault="00A17035" w:rsidP="00B34E1B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投诉事项及依据</w:t>
            </w:r>
          </w:p>
          <w:p w:rsidR="00A17035" w:rsidRPr="00B34E1B" w:rsidRDefault="00A17035" w:rsidP="00B34E1B"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</w:tcPr>
          <w:p w:rsidR="00A17035" w:rsidRDefault="00A17035" w:rsidP="00A17035">
            <w:pPr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B34E1B" w:rsidRPr="00B34E1B" w:rsidTr="00EA5BF3">
        <w:trPr>
          <w:trHeight w:val="3251"/>
        </w:trPr>
        <w:tc>
          <w:tcPr>
            <w:tcW w:w="2943" w:type="dxa"/>
            <w:vAlign w:val="center"/>
          </w:tcPr>
          <w:p w:rsidR="00B34E1B" w:rsidRPr="00B34E1B" w:rsidRDefault="00B34E1B" w:rsidP="00B34E1B"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  <w:p w:rsidR="00B34E1B" w:rsidRPr="00B34E1B" w:rsidRDefault="00B34E1B" w:rsidP="00B34E1B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与投诉事项相关</w:t>
            </w:r>
          </w:p>
          <w:p w:rsidR="00B34E1B" w:rsidRPr="00B34E1B" w:rsidRDefault="00B34E1B" w:rsidP="00B34E1B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B34E1B">
              <w:rPr>
                <w:rFonts w:hint="eastAsia"/>
                <w:b/>
                <w:kern w:val="0"/>
                <w:sz w:val="28"/>
                <w:szCs w:val="28"/>
              </w:rPr>
              <w:t>的处理诉求</w:t>
            </w:r>
          </w:p>
          <w:p w:rsidR="00B34E1B" w:rsidRPr="00B34E1B" w:rsidRDefault="00B34E1B" w:rsidP="00B34E1B"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</w:tcPr>
          <w:p w:rsidR="00B34E1B" w:rsidRPr="00B34E1B" w:rsidRDefault="00B34E1B" w:rsidP="00A17035">
            <w:pPr>
              <w:jc w:val="center"/>
              <w:rPr>
                <w:kern w:val="0"/>
                <w:sz w:val="44"/>
                <w:szCs w:val="44"/>
              </w:rPr>
            </w:pPr>
          </w:p>
        </w:tc>
      </w:tr>
    </w:tbl>
    <w:p w:rsidR="00A17035" w:rsidRPr="00A17035" w:rsidRDefault="00A17035" w:rsidP="00B34E1B">
      <w:pPr>
        <w:spacing w:line="20" w:lineRule="exact"/>
        <w:rPr>
          <w:sz w:val="44"/>
          <w:szCs w:val="44"/>
        </w:rPr>
      </w:pPr>
    </w:p>
    <w:sectPr w:rsidR="00A17035" w:rsidRPr="00A17035" w:rsidSect="00A17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8B" w:rsidRDefault="00D5458B" w:rsidP="00A17035">
      <w:r>
        <w:separator/>
      </w:r>
    </w:p>
  </w:endnote>
  <w:endnote w:type="continuationSeparator" w:id="0">
    <w:p w:rsidR="00D5458B" w:rsidRDefault="00D5458B" w:rsidP="00A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95" w:rsidRDefault="00C325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95" w:rsidRDefault="00C3259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95" w:rsidRDefault="00C32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8B" w:rsidRDefault="00D5458B" w:rsidP="00A17035">
      <w:r>
        <w:separator/>
      </w:r>
    </w:p>
  </w:footnote>
  <w:footnote w:type="continuationSeparator" w:id="0">
    <w:p w:rsidR="00D5458B" w:rsidRDefault="00D5458B" w:rsidP="00A1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95" w:rsidRDefault="00C32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95" w:rsidRDefault="00C32595" w:rsidP="00C3259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95" w:rsidRDefault="00C32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E70"/>
    <w:rsid w:val="001E0B3A"/>
    <w:rsid w:val="00513078"/>
    <w:rsid w:val="005D7CC0"/>
    <w:rsid w:val="005E6E70"/>
    <w:rsid w:val="006A1ADB"/>
    <w:rsid w:val="006F1DB4"/>
    <w:rsid w:val="007C26A1"/>
    <w:rsid w:val="00A111D9"/>
    <w:rsid w:val="00A17035"/>
    <w:rsid w:val="00AF5DAB"/>
    <w:rsid w:val="00B34E1B"/>
    <w:rsid w:val="00C32595"/>
    <w:rsid w:val="00CB0AE0"/>
    <w:rsid w:val="00D5458B"/>
    <w:rsid w:val="00E0690A"/>
    <w:rsid w:val="00E2507D"/>
    <w:rsid w:val="00EA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035"/>
    <w:rPr>
      <w:sz w:val="18"/>
      <w:szCs w:val="18"/>
    </w:rPr>
  </w:style>
  <w:style w:type="table" w:styleId="a5">
    <w:name w:val="Table Grid"/>
    <w:basedOn w:val="a1"/>
    <w:uiPriority w:val="59"/>
    <w:rsid w:val="00A1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035"/>
    <w:rPr>
      <w:sz w:val="18"/>
      <w:szCs w:val="18"/>
    </w:rPr>
  </w:style>
  <w:style w:type="table" w:styleId="a5">
    <w:name w:val="Table Grid"/>
    <w:basedOn w:val="a1"/>
    <w:uiPriority w:val="59"/>
    <w:rsid w:val="00A1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Weizhen</dc:creator>
  <cp:keywords/>
  <dc:description/>
  <cp:lastModifiedBy>Weizhen</cp:lastModifiedBy>
  <cp:revision>10</cp:revision>
  <cp:lastPrinted>2020-01-13T08:15:00Z</cp:lastPrinted>
  <dcterms:created xsi:type="dcterms:W3CDTF">2020-01-13T01:55:00Z</dcterms:created>
  <dcterms:modified xsi:type="dcterms:W3CDTF">2020-02-11T08:56:00Z</dcterms:modified>
</cp:coreProperties>
</file>